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1255" w14:textId="52818EA6" w:rsidR="00C91C32" w:rsidRPr="005D6B04" w:rsidRDefault="00C91C32" w:rsidP="00F60F1E">
      <w:pPr>
        <w:pStyle w:val="Tytu"/>
        <w:tabs>
          <w:tab w:val="left" w:pos="426"/>
        </w:tabs>
        <w:rPr>
          <w:rFonts w:ascii="Calibri" w:hAnsi="Calibri"/>
          <w:sz w:val="24"/>
          <w:szCs w:val="24"/>
        </w:rPr>
      </w:pPr>
      <w:r w:rsidRPr="005D6B04">
        <w:rPr>
          <w:rFonts w:ascii="Calibri" w:hAnsi="Calibri"/>
          <w:sz w:val="24"/>
          <w:szCs w:val="24"/>
        </w:rPr>
        <w:t xml:space="preserve">UCHWAŁA NR </w:t>
      </w:r>
      <w:r w:rsidR="00686F42" w:rsidRPr="00686F42">
        <w:rPr>
          <w:rFonts w:ascii="Calibri" w:hAnsi="Calibri"/>
          <w:sz w:val="24"/>
          <w:szCs w:val="24"/>
        </w:rPr>
        <w:t>4238/VII/26</w:t>
      </w:r>
      <w:r w:rsidRPr="005D6B04">
        <w:rPr>
          <w:rFonts w:ascii="Calibri" w:hAnsi="Calibri"/>
          <w:sz w:val="24"/>
          <w:szCs w:val="24"/>
        </w:rPr>
        <w:br/>
        <w:t>ZARZĄDU WOJEWÓDZTWA DOLNOŚLĄSKIEGO</w:t>
      </w:r>
    </w:p>
    <w:p w14:paraId="2C6C182D" w14:textId="1C06A9EF" w:rsidR="00C91C32" w:rsidRPr="005D6B04" w:rsidRDefault="00C91C32" w:rsidP="00F60F1E">
      <w:pPr>
        <w:pStyle w:val="Tytu"/>
        <w:rPr>
          <w:rFonts w:ascii="Calibri" w:hAnsi="Calibri"/>
          <w:sz w:val="24"/>
          <w:szCs w:val="24"/>
        </w:rPr>
      </w:pPr>
      <w:r w:rsidRPr="005D6B04">
        <w:rPr>
          <w:rFonts w:ascii="Calibri" w:hAnsi="Calibri"/>
          <w:sz w:val="24"/>
          <w:szCs w:val="24"/>
        </w:rPr>
        <w:t xml:space="preserve">z dnia </w:t>
      </w:r>
      <w:r w:rsidR="00686F42">
        <w:rPr>
          <w:rFonts w:ascii="Calibri" w:hAnsi="Calibri"/>
          <w:sz w:val="24"/>
          <w:szCs w:val="24"/>
        </w:rPr>
        <w:t>11 maja 2026</w:t>
      </w:r>
      <w:r w:rsidRPr="005D6B04">
        <w:rPr>
          <w:rFonts w:ascii="Calibri" w:hAnsi="Calibri"/>
          <w:sz w:val="24"/>
          <w:szCs w:val="24"/>
        </w:rPr>
        <w:t xml:space="preserve"> r.</w:t>
      </w:r>
    </w:p>
    <w:p w14:paraId="49E85342" w14:textId="77777777" w:rsidR="00625610" w:rsidRPr="006509DE" w:rsidRDefault="00625610" w:rsidP="00EF65E3">
      <w:pPr>
        <w:pStyle w:val="Tytu"/>
        <w:spacing w:line="264" w:lineRule="auto"/>
        <w:rPr>
          <w:rFonts w:ascii="Calibri" w:hAnsi="Calibri" w:cs="Calibri"/>
          <w:sz w:val="14"/>
          <w:szCs w:val="24"/>
        </w:rPr>
      </w:pPr>
    </w:p>
    <w:p w14:paraId="5E319025" w14:textId="77777777" w:rsidR="003848E7" w:rsidRPr="006509DE" w:rsidRDefault="003848E7" w:rsidP="00EF65E3">
      <w:pPr>
        <w:pStyle w:val="Tytu"/>
        <w:spacing w:line="264" w:lineRule="auto"/>
        <w:rPr>
          <w:rFonts w:ascii="Calibri" w:hAnsi="Calibri" w:cs="Calibri"/>
          <w:sz w:val="14"/>
          <w:szCs w:val="24"/>
        </w:rPr>
      </w:pPr>
    </w:p>
    <w:p w14:paraId="21290E3C" w14:textId="77777777" w:rsidR="00152852" w:rsidRDefault="00152852" w:rsidP="00F60F1E">
      <w:pPr>
        <w:jc w:val="center"/>
        <w:rPr>
          <w:rFonts w:ascii="Calibri" w:hAnsi="Calibri" w:cs="Calibri"/>
          <w:b/>
          <w:bCs/>
          <w:color w:val="000000"/>
        </w:rPr>
      </w:pPr>
    </w:p>
    <w:p w14:paraId="60AFE866" w14:textId="71854806" w:rsidR="005D6B04" w:rsidRPr="006509DE" w:rsidRDefault="005D6B04" w:rsidP="00F60F1E">
      <w:pPr>
        <w:jc w:val="center"/>
        <w:rPr>
          <w:rFonts w:ascii="Calibri" w:hAnsi="Calibri" w:cs="Calibri"/>
          <w:b/>
          <w:bCs/>
          <w:sz w:val="20"/>
        </w:rPr>
      </w:pPr>
      <w:r w:rsidRPr="006509DE">
        <w:rPr>
          <w:rFonts w:ascii="Calibri" w:hAnsi="Calibri" w:cs="Calibri"/>
          <w:b/>
          <w:bCs/>
          <w:color w:val="000000"/>
        </w:rPr>
        <w:t xml:space="preserve">w sprawie przyjęcia </w:t>
      </w:r>
      <w:r w:rsidR="00291CAD">
        <w:rPr>
          <w:rFonts w:ascii="Calibri" w:hAnsi="Calibri" w:cs="Calibri"/>
          <w:b/>
          <w:bCs/>
          <w:color w:val="000000"/>
        </w:rPr>
        <w:t>R</w:t>
      </w:r>
      <w:r w:rsidRPr="006509DE">
        <w:rPr>
          <w:rFonts w:ascii="Calibri" w:hAnsi="Calibri" w:cs="Calibri"/>
          <w:b/>
          <w:bCs/>
          <w:color w:val="000000"/>
        </w:rPr>
        <w:t xml:space="preserve">egulaminu i ogłoszenia naboru wniosków o przyznanie pomocy </w:t>
      </w:r>
      <w:r w:rsidR="00701DDD">
        <w:rPr>
          <w:rFonts w:ascii="Calibri" w:hAnsi="Calibri" w:cs="Calibri"/>
          <w:b/>
          <w:bCs/>
          <w:color w:val="000000"/>
        </w:rPr>
        <w:br/>
      </w:r>
      <w:r w:rsidRPr="006509DE">
        <w:rPr>
          <w:rFonts w:ascii="Calibri" w:hAnsi="Calibri" w:cs="Calibri"/>
          <w:b/>
          <w:bCs/>
          <w:color w:val="000000"/>
        </w:rPr>
        <w:t>w ramach Planu Strategicznego dla Wspólnej Polityki Rolnej na lata 2023</w:t>
      </w:r>
      <w:r w:rsidR="00291CAD">
        <w:rPr>
          <w:rFonts w:ascii="Calibri" w:hAnsi="Calibri" w:cs="Calibri"/>
          <w:b/>
          <w:bCs/>
          <w:color w:val="000000"/>
        </w:rPr>
        <w:t xml:space="preserve"> </w:t>
      </w:r>
      <w:r w:rsidRPr="006509DE">
        <w:rPr>
          <w:rFonts w:ascii="Calibri" w:hAnsi="Calibri" w:cs="Calibri"/>
          <w:b/>
          <w:bCs/>
          <w:color w:val="000000"/>
        </w:rPr>
        <w:t>–</w:t>
      </w:r>
      <w:r w:rsidR="00291CAD">
        <w:rPr>
          <w:rFonts w:ascii="Calibri" w:hAnsi="Calibri" w:cs="Calibri"/>
          <w:b/>
          <w:bCs/>
          <w:color w:val="000000"/>
        </w:rPr>
        <w:t xml:space="preserve"> </w:t>
      </w:r>
      <w:r w:rsidRPr="006509DE">
        <w:rPr>
          <w:rFonts w:ascii="Calibri" w:hAnsi="Calibri" w:cs="Calibri"/>
          <w:b/>
          <w:bCs/>
          <w:color w:val="000000"/>
        </w:rPr>
        <w:t xml:space="preserve">2027 dla interwencji I.13.1 LEADER/Rozwój Lokalny Kierowany przez Społeczność (RLKS) – komponent Wdrażanie LSR – Projekty grantowe - w zakresie </w:t>
      </w:r>
      <w:r w:rsidR="00851765" w:rsidRPr="006509DE">
        <w:rPr>
          <w:rFonts w:ascii="Calibri" w:hAnsi="Calibri" w:cs="Calibri"/>
          <w:b/>
          <w:bCs/>
          <w:color w:val="000000"/>
        </w:rPr>
        <w:t xml:space="preserve">przygotowania koncepcji </w:t>
      </w:r>
      <w:r w:rsidRPr="006509DE">
        <w:rPr>
          <w:rFonts w:ascii="Calibri" w:hAnsi="Calibri" w:cs="Calibri"/>
          <w:b/>
          <w:bCs/>
          <w:color w:val="000000"/>
        </w:rPr>
        <w:t>Smart Village</w:t>
      </w:r>
    </w:p>
    <w:p w14:paraId="25252501" w14:textId="57490B48" w:rsidR="00500813" w:rsidRPr="006509DE" w:rsidRDefault="00500813" w:rsidP="00A3121A">
      <w:pPr>
        <w:spacing w:line="264" w:lineRule="auto"/>
        <w:jc w:val="center"/>
        <w:rPr>
          <w:rFonts w:ascii="Calibri" w:hAnsi="Calibri" w:cs="Calibri"/>
          <w:b/>
          <w:bCs/>
        </w:rPr>
      </w:pPr>
    </w:p>
    <w:p w14:paraId="56FA6D24" w14:textId="77777777" w:rsidR="00453EA4" w:rsidRPr="006509DE" w:rsidRDefault="00453EA4" w:rsidP="00A3121A">
      <w:pPr>
        <w:spacing w:line="264" w:lineRule="auto"/>
        <w:jc w:val="center"/>
        <w:rPr>
          <w:rFonts w:ascii="Calibri" w:hAnsi="Calibri" w:cs="Calibri"/>
          <w:b/>
          <w:bCs/>
        </w:rPr>
      </w:pPr>
    </w:p>
    <w:p w14:paraId="26EC1ABC" w14:textId="77777777" w:rsidR="00453EA4" w:rsidRPr="006509DE" w:rsidRDefault="00453EA4" w:rsidP="00A3121A">
      <w:pPr>
        <w:spacing w:line="264" w:lineRule="auto"/>
        <w:jc w:val="center"/>
        <w:rPr>
          <w:rFonts w:ascii="Calibri" w:hAnsi="Calibri" w:cs="Calibri"/>
          <w:b/>
          <w:bCs/>
          <w:sz w:val="20"/>
        </w:rPr>
      </w:pPr>
    </w:p>
    <w:p w14:paraId="24D8D561" w14:textId="60DAA477" w:rsidR="00A3121A" w:rsidRPr="006509DE" w:rsidRDefault="00A3121A" w:rsidP="00F60F1E">
      <w:pPr>
        <w:ind w:firstLine="357"/>
        <w:jc w:val="both"/>
        <w:rPr>
          <w:rFonts w:ascii="Calibri" w:hAnsi="Calibri" w:cs="Calibri"/>
        </w:rPr>
      </w:pPr>
      <w:r w:rsidRPr="006509DE">
        <w:rPr>
          <w:rFonts w:ascii="Calibri" w:hAnsi="Calibri" w:cs="Calibri"/>
        </w:rPr>
        <w:t xml:space="preserve">Na podstawie </w:t>
      </w:r>
      <w:r w:rsidR="003848E7" w:rsidRPr="006509DE">
        <w:rPr>
          <w:rFonts w:ascii="Calibri" w:hAnsi="Calibri" w:cs="Calibri"/>
        </w:rPr>
        <w:t xml:space="preserve">art. 41 ust. 1 ustawy z dnia 5 czerwca 1998 roku o samorządzie województwa (Dz.U. 2025 r. poz. 581 </w:t>
      </w:r>
      <w:r w:rsidR="00065DBE" w:rsidRPr="006509DE">
        <w:rPr>
          <w:rFonts w:ascii="Calibri" w:hAnsi="Calibri" w:cs="Calibri"/>
        </w:rPr>
        <w:t>z późn. zm</w:t>
      </w:r>
      <w:r w:rsidR="003848E7" w:rsidRPr="006509DE">
        <w:rPr>
          <w:rFonts w:ascii="Calibri" w:hAnsi="Calibri" w:cs="Calibri"/>
        </w:rPr>
        <w:t xml:space="preserve">.), art. 10 ust. 3 i 4 </w:t>
      </w:r>
      <w:r w:rsidR="005D6B04" w:rsidRPr="006509DE">
        <w:rPr>
          <w:rFonts w:ascii="Calibri" w:hAnsi="Calibri" w:cs="Calibri"/>
        </w:rPr>
        <w:t xml:space="preserve">oraz art. 86 </w:t>
      </w:r>
      <w:r w:rsidR="003848E7" w:rsidRPr="006509DE">
        <w:rPr>
          <w:rFonts w:ascii="Calibri" w:hAnsi="Calibri" w:cs="Calibri"/>
        </w:rPr>
        <w:t xml:space="preserve">ustawy z dnia 8 lutego 2023 r. </w:t>
      </w:r>
      <w:r w:rsidR="005D6B04" w:rsidRPr="006509DE">
        <w:rPr>
          <w:rFonts w:ascii="Calibri" w:hAnsi="Calibri" w:cs="Calibri"/>
        </w:rPr>
        <w:br/>
      </w:r>
      <w:r w:rsidR="003848E7" w:rsidRPr="006509DE">
        <w:rPr>
          <w:rFonts w:ascii="Calibri" w:hAnsi="Calibri" w:cs="Calibri"/>
        </w:rPr>
        <w:t>o Planie Strategicznym dla Wspólnej Polityki Rolnej na lata 2023</w:t>
      </w:r>
      <w:r w:rsidR="008D6E03">
        <w:rPr>
          <w:rFonts w:ascii="Calibri" w:hAnsi="Calibri" w:cs="Calibri"/>
        </w:rPr>
        <w:t xml:space="preserve"> </w:t>
      </w:r>
      <w:r w:rsidR="003848E7" w:rsidRPr="006509DE">
        <w:rPr>
          <w:rFonts w:ascii="Calibri" w:hAnsi="Calibri" w:cs="Calibri"/>
        </w:rPr>
        <w:t>–</w:t>
      </w:r>
      <w:r w:rsidR="008D6E03">
        <w:rPr>
          <w:rFonts w:ascii="Calibri" w:hAnsi="Calibri" w:cs="Calibri"/>
        </w:rPr>
        <w:t xml:space="preserve"> </w:t>
      </w:r>
      <w:r w:rsidR="003848E7" w:rsidRPr="006509DE">
        <w:rPr>
          <w:rFonts w:ascii="Calibri" w:hAnsi="Calibri" w:cs="Calibri"/>
        </w:rPr>
        <w:t xml:space="preserve">2027 (Dz.U. z 2024 r. poz. 1741 </w:t>
      </w:r>
      <w:r w:rsidR="00065DBE" w:rsidRPr="006509DE">
        <w:rPr>
          <w:rFonts w:ascii="Calibri" w:hAnsi="Calibri" w:cs="Calibri"/>
        </w:rPr>
        <w:t>z późn. zm</w:t>
      </w:r>
      <w:r w:rsidR="003848E7" w:rsidRPr="006509DE">
        <w:rPr>
          <w:rFonts w:ascii="Calibri" w:hAnsi="Calibri" w:cs="Calibri"/>
          <w:i/>
          <w:iCs/>
        </w:rPr>
        <w:t>.</w:t>
      </w:r>
      <w:r w:rsidR="003848E7" w:rsidRPr="006509DE">
        <w:rPr>
          <w:rFonts w:ascii="Calibri" w:hAnsi="Calibri" w:cs="Calibri"/>
        </w:rPr>
        <w:t xml:space="preserve">) oraz rozdziału VII „Wytycznych podstawowych w zakresie pomocy finansowej </w:t>
      </w:r>
      <w:r w:rsidR="005D6B04" w:rsidRPr="006509DE">
        <w:rPr>
          <w:rFonts w:ascii="Calibri" w:hAnsi="Calibri" w:cs="Calibri"/>
        </w:rPr>
        <w:br/>
      </w:r>
      <w:r w:rsidR="003848E7" w:rsidRPr="006509DE">
        <w:rPr>
          <w:rFonts w:ascii="Calibri" w:hAnsi="Calibri" w:cs="Calibri"/>
        </w:rPr>
        <w:t>w ramach Planu Strategicznego dla Wspólnej Polityki Rolnej na lata 2023</w:t>
      </w:r>
      <w:r w:rsidR="003C0EE1" w:rsidRPr="006509DE">
        <w:rPr>
          <w:rFonts w:ascii="Calibri" w:hAnsi="Calibri" w:cs="Calibri"/>
        </w:rPr>
        <w:t xml:space="preserve"> </w:t>
      </w:r>
      <w:r w:rsidR="003848E7" w:rsidRPr="006509DE">
        <w:rPr>
          <w:rFonts w:ascii="Calibri" w:hAnsi="Calibri" w:cs="Calibri"/>
        </w:rPr>
        <w:t>–</w:t>
      </w:r>
      <w:r w:rsidR="003C0EE1" w:rsidRPr="006509DE">
        <w:rPr>
          <w:rFonts w:ascii="Calibri" w:hAnsi="Calibri" w:cs="Calibri"/>
        </w:rPr>
        <w:t xml:space="preserve"> </w:t>
      </w:r>
      <w:r w:rsidR="003848E7" w:rsidRPr="006509DE">
        <w:rPr>
          <w:rFonts w:ascii="Calibri" w:hAnsi="Calibri" w:cs="Calibri"/>
        </w:rPr>
        <w:t>2027”</w:t>
      </w:r>
      <w:r w:rsidR="00453EA4" w:rsidRPr="006509DE">
        <w:rPr>
          <w:rFonts w:ascii="Calibri" w:hAnsi="Calibri" w:cs="Calibri"/>
        </w:rPr>
        <w:t>,</w:t>
      </w:r>
      <w:r w:rsidRPr="006509DE">
        <w:rPr>
          <w:rFonts w:ascii="Calibri" w:hAnsi="Calibri" w:cs="Calibri"/>
        </w:rPr>
        <w:t xml:space="preserve"> uchwala</w:t>
      </w:r>
      <w:r w:rsidR="00453EA4" w:rsidRPr="006509DE">
        <w:rPr>
          <w:rFonts w:ascii="Calibri" w:hAnsi="Calibri" w:cs="Calibri"/>
        </w:rPr>
        <w:t xml:space="preserve"> się </w:t>
      </w:r>
      <w:r w:rsidR="005D6B04" w:rsidRPr="006509DE">
        <w:rPr>
          <w:rFonts w:ascii="Calibri" w:hAnsi="Calibri" w:cs="Calibri"/>
        </w:rPr>
        <w:br/>
      </w:r>
      <w:r w:rsidRPr="006509DE">
        <w:rPr>
          <w:rFonts w:ascii="Calibri" w:hAnsi="Calibri" w:cs="Calibri"/>
        </w:rPr>
        <w:t>co następuje:</w:t>
      </w:r>
    </w:p>
    <w:p w14:paraId="502599CA" w14:textId="77777777" w:rsidR="00453EA4" w:rsidRPr="006509DE" w:rsidRDefault="00453EA4" w:rsidP="00F60F1E">
      <w:pPr>
        <w:ind w:firstLine="357"/>
        <w:jc w:val="both"/>
        <w:rPr>
          <w:rFonts w:ascii="Calibri" w:hAnsi="Calibri" w:cs="Calibri"/>
        </w:rPr>
      </w:pPr>
    </w:p>
    <w:p w14:paraId="270B5990" w14:textId="1E723AFB" w:rsidR="008A5F9A" w:rsidRDefault="00D61452" w:rsidP="00F60F1E">
      <w:pPr>
        <w:ind w:firstLine="357"/>
        <w:jc w:val="both"/>
        <w:rPr>
          <w:rFonts w:ascii="Calibri" w:hAnsi="Calibri" w:cs="Calibri"/>
        </w:rPr>
      </w:pPr>
      <w:r w:rsidRPr="006509DE">
        <w:rPr>
          <w:rFonts w:ascii="Calibri" w:hAnsi="Calibri" w:cs="Calibri"/>
          <w:b/>
          <w:bCs/>
        </w:rPr>
        <w:t>§ 1.</w:t>
      </w:r>
      <w:r w:rsidR="008A5F9A" w:rsidRPr="006509DE">
        <w:rPr>
          <w:rFonts w:ascii="Calibri" w:hAnsi="Calibri" w:cs="Calibri"/>
        </w:rPr>
        <w:t xml:space="preserve"> 1.</w:t>
      </w:r>
      <w:r w:rsidR="007E5F99" w:rsidRPr="006509DE">
        <w:rPr>
          <w:rFonts w:ascii="Calibri" w:hAnsi="Calibri" w:cs="Calibri"/>
          <w:bCs/>
        </w:rPr>
        <w:t xml:space="preserve"> </w:t>
      </w:r>
      <w:r w:rsidR="003B1058" w:rsidRPr="003B1058">
        <w:rPr>
          <w:rFonts w:ascii="Calibri" w:hAnsi="Calibri" w:cs="Calibri"/>
        </w:rPr>
        <w:t xml:space="preserve">Przyjmuje się Regulamin </w:t>
      </w:r>
      <w:bookmarkStart w:id="0" w:name="_Hlk215738254"/>
      <w:r w:rsidR="003B1058" w:rsidRPr="003B1058">
        <w:rPr>
          <w:rFonts w:ascii="Calibri" w:hAnsi="Calibri" w:cs="Calibri"/>
        </w:rPr>
        <w:t>naboru wniosków o przyznanie pomocy w ramach Planu Strategicznego dla Wspólnej Polityki Rolnej na lata 2023</w:t>
      </w:r>
      <w:r w:rsidR="008D6E03">
        <w:rPr>
          <w:rFonts w:ascii="Calibri" w:hAnsi="Calibri" w:cs="Calibri"/>
        </w:rPr>
        <w:t xml:space="preserve"> </w:t>
      </w:r>
      <w:r w:rsidR="003B1058" w:rsidRPr="003B1058">
        <w:rPr>
          <w:rFonts w:ascii="Calibri" w:hAnsi="Calibri" w:cs="Calibri"/>
        </w:rPr>
        <w:t>–</w:t>
      </w:r>
      <w:r w:rsidR="008D6E03">
        <w:rPr>
          <w:rFonts w:ascii="Calibri" w:hAnsi="Calibri" w:cs="Calibri"/>
        </w:rPr>
        <w:t xml:space="preserve"> </w:t>
      </w:r>
      <w:r w:rsidR="003B1058" w:rsidRPr="003B1058">
        <w:rPr>
          <w:rFonts w:ascii="Calibri" w:hAnsi="Calibri" w:cs="Calibri"/>
        </w:rPr>
        <w:t xml:space="preserve">2027 dla interwencji I.13.1 LEADER/Rozwój Lokalny Kierowany przez Społeczność (RLKS) – komponent Wdrażanie LSR – Projekty grantowe </w:t>
      </w:r>
      <w:r w:rsidR="00314B57" w:rsidRPr="003B1058">
        <w:rPr>
          <w:rFonts w:ascii="Calibri" w:hAnsi="Calibri" w:cs="Calibri"/>
        </w:rPr>
        <w:t>–</w:t>
      </w:r>
      <w:r w:rsidR="003B1058" w:rsidRPr="003B1058">
        <w:rPr>
          <w:rFonts w:ascii="Calibri" w:hAnsi="Calibri" w:cs="Calibri"/>
        </w:rPr>
        <w:t xml:space="preserve"> w zakresie</w:t>
      </w:r>
      <w:r w:rsidR="00851765" w:rsidRPr="006509DE">
        <w:rPr>
          <w:rFonts w:ascii="Calibri" w:hAnsi="Calibri" w:cs="Calibri"/>
        </w:rPr>
        <w:t xml:space="preserve"> </w:t>
      </w:r>
      <w:r w:rsidR="003B1058" w:rsidRPr="003B1058">
        <w:rPr>
          <w:rFonts w:ascii="Calibri" w:hAnsi="Calibri" w:cs="Calibri"/>
        </w:rPr>
        <w:t>przygotowani</w:t>
      </w:r>
      <w:r w:rsidR="00851765" w:rsidRPr="006509DE">
        <w:rPr>
          <w:rFonts w:ascii="Calibri" w:hAnsi="Calibri" w:cs="Calibri"/>
        </w:rPr>
        <w:t>a</w:t>
      </w:r>
      <w:r w:rsidR="003B1058" w:rsidRPr="003B1058">
        <w:rPr>
          <w:rFonts w:ascii="Calibri" w:hAnsi="Calibri" w:cs="Calibri"/>
        </w:rPr>
        <w:t xml:space="preserve"> koncepcji Smart Village </w:t>
      </w:r>
      <w:r w:rsidR="008D6E03">
        <w:rPr>
          <w:rFonts w:ascii="Calibri" w:hAnsi="Calibri" w:cs="Calibri"/>
        </w:rPr>
        <w:t xml:space="preserve">przez </w:t>
      </w:r>
      <w:r w:rsidR="00851765" w:rsidRPr="006509DE">
        <w:rPr>
          <w:rFonts w:ascii="Calibri" w:hAnsi="Calibri" w:cs="Calibri"/>
        </w:rPr>
        <w:t xml:space="preserve">Stowarzyszenie </w:t>
      </w:r>
      <w:r w:rsidR="00D67CCB">
        <w:rPr>
          <w:rFonts w:ascii="Calibri" w:hAnsi="Calibri" w:cs="Calibri"/>
        </w:rPr>
        <w:t>„</w:t>
      </w:r>
      <w:r w:rsidR="00851765" w:rsidRPr="006509DE">
        <w:rPr>
          <w:rFonts w:ascii="Calibri" w:hAnsi="Calibri" w:cs="Calibri"/>
        </w:rPr>
        <w:t>Lokalna Grupa Działania</w:t>
      </w:r>
      <w:r w:rsidR="00D67CCB">
        <w:rPr>
          <w:rFonts w:ascii="Calibri" w:hAnsi="Calibri" w:cs="Calibri"/>
        </w:rPr>
        <w:t xml:space="preserve"> </w:t>
      </w:r>
      <w:r w:rsidR="00804D74">
        <w:rPr>
          <w:rFonts w:ascii="Calibri" w:hAnsi="Calibri" w:cs="Calibri"/>
        </w:rPr>
        <w:t>Kwiat Lnu</w:t>
      </w:r>
      <w:r w:rsidR="009463DD">
        <w:rPr>
          <w:rFonts w:ascii="Calibri" w:hAnsi="Calibri" w:cs="Calibri"/>
        </w:rPr>
        <w:t>”</w:t>
      </w:r>
      <w:r w:rsidR="00AF69EA">
        <w:rPr>
          <w:rFonts w:ascii="Calibri" w:hAnsi="Calibri" w:cs="Calibri"/>
        </w:rPr>
        <w:t xml:space="preserve">, stanowiący </w:t>
      </w:r>
      <w:r w:rsidR="00AF69EA" w:rsidRPr="00B17DFB">
        <w:rPr>
          <w:rFonts w:ascii="Calibri" w:hAnsi="Calibri" w:cs="Calibri"/>
        </w:rPr>
        <w:t xml:space="preserve">załącznik nr </w:t>
      </w:r>
      <w:r w:rsidR="0018058C" w:rsidRPr="00B17DFB">
        <w:rPr>
          <w:rFonts w:ascii="Calibri" w:hAnsi="Calibri" w:cs="Calibri"/>
        </w:rPr>
        <w:t>1</w:t>
      </w:r>
      <w:r w:rsidR="00AF69EA">
        <w:rPr>
          <w:rFonts w:ascii="Calibri" w:hAnsi="Calibri" w:cs="Calibri"/>
        </w:rPr>
        <w:t xml:space="preserve"> do niniejszej uchwały.</w:t>
      </w:r>
    </w:p>
    <w:bookmarkEnd w:id="0"/>
    <w:p w14:paraId="4EFF5085" w14:textId="647EDF49" w:rsidR="00851765" w:rsidRPr="00804D74" w:rsidRDefault="00804D74" w:rsidP="00804D74">
      <w:pPr>
        <w:pStyle w:val="Default"/>
        <w:ind w:firstLine="284"/>
        <w:jc w:val="both"/>
        <w:rPr>
          <w:sz w:val="18"/>
          <w:szCs w:val="18"/>
        </w:rPr>
      </w:pPr>
      <w:r>
        <w:t xml:space="preserve"> </w:t>
      </w:r>
      <w:r w:rsidR="008A5F9A" w:rsidRPr="006509DE">
        <w:t>2.</w:t>
      </w:r>
      <w:r>
        <w:t> </w:t>
      </w:r>
      <w:r w:rsidR="003B1058" w:rsidRPr="003B1058">
        <w:t>Ogłasza się nabór wniosków o przyznanie pomocy w ramach Planu Strategicznego</w:t>
      </w:r>
      <w:r w:rsidR="009463DD">
        <w:br/>
      </w:r>
      <w:r w:rsidR="003B1058" w:rsidRPr="003B1058">
        <w:t>dla Wspólnej Polityki Rolnej na lata 2023</w:t>
      </w:r>
      <w:r w:rsidR="004B2429">
        <w:t xml:space="preserve"> </w:t>
      </w:r>
      <w:r w:rsidR="003B1058" w:rsidRPr="003B1058">
        <w:t>–</w:t>
      </w:r>
      <w:r w:rsidR="004B2429">
        <w:t xml:space="preserve"> </w:t>
      </w:r>
      <w:r w:rsidR="003B1058" w:rsidRPr="003B1058">
        <w:t xml:space="preserve">2027 dla interwencji I.13.1 LEADER/Rozwój Lokalny Kierowany przez Społeczność (RLKS) – komponent Wdrażanie LSR – Projekty grantowe - </w:t>
      </w:r>
      <w:r w:rsidR="00851765" w:rsidRPr="006509DE">
        <w:br/>
      </w:r>
      <w:r w:rsidR="00851765" w:rsidRPr="003B1058">
        <w:t>w zakresie</w:t>
      </w:r>
      <w:r w:rsidR="00851765" w:rsidRPr="006509DE">
        <w:t xml:space="preserve"> </w:t>
      </w:r>
      <w:r w:rsidR="00851765" w:rsidRPr="003B1058">
        <w:t>przygotowani</w:t>
      </w:r>
      <w:r w:rsidR="00851765" w:rsidRPr="006509DE">
        <w:t>a</w:t>
      </w:r>
      <w:r w:rsidR="00851765" w:rsidRPr="003B1058">
        <w:t xml:space="preserve"> koncepcji Smart Village</w:t>
      </w:r>
      <w:r w:rsidR="004B2429">
        <w:t xml:space="preserve"> przez </w:t>
      </w:r>
      <w:r w:rsidR="00851765" w:rsidRPr="006509DE">
        <w:t xml:space="preserve">Stowarzyszenie </w:t>
      </w:r>
      <w:r w:rsidR="00D67CCB">
        <w:t>„</w:t>
      </w:r>
      <w:r w:rsidR="00851765" w:rsidRPr="006509DE">
        <w:t>Lokalna Grupa Działania</w:t>
      </w:r>
      <w:r w:rsidR="009463DD">
        <w:t xml:space="preserve"> </w:t>
      </w:r>
      <w:r>
        <w:t>Kwiat Lnu</w:t>
      </w:r>
      <w:r w:rsidR="009463DD">
        <w:t>”</w:t>
      </w:r>
      <w:r w:rsidR="004B2429">
        <w:t>, w ramach</w:t>
      </w:r>
      <w:r w:rsidR="00851765" w:rsidRPr="006509DE">
        <w:t xml:space="preserve"> </w:t>
      </w:r>
      <w:r w:rsidR="003B1058" w:rsidRPr="003B1058">
        <w:t>Cel</w:t>
      </w:r>
      <w:r w:rsidR="004B2429">
        <w:t>u</w:t>
      </w:r>
      <w:r w:rsidR="003B1058" w:rsidRPr="003B1058">
        <w:t xml:space="preserve"> </w:t>
      </w:r>
      <w:r>
        <w:t>3</w:t>
      </w:r>
      <w:r w:rsidR="003B1058" w:rsidRPr="003B1058">
        <w:t>, Przedsięwzięci</w:t>
      </w:r>
      <w:r w:rsidR="004B2429">
        <w:t>a</w:t>
      </w:r>
      <w:r w:rsidR="003B1058" w:rsidRPr="003B1058">
        <w:t xml:space="preserve"> </w:t>
      </w:r>
      <w:r w:rsidRPr="00804D74">
        <w:t>P.3.1</w:t>
      </w:r>
      <w:r>
        <w:rPr>
          <w:sz w:val="18"/>
          <w:szCs w:val="18"/>
        </w:rPr>
        <w:t xml:space="preserve">. </w:t>
      </w:r>
    </w:p>
    <w:p w14:paraId="32773E49" w14:textId="0A75723E" w:rsidR="003B1058" w:rsidRPr="006509DE" w:rsidRDefault="0072598A" w:rsidP="00F60F1E">
      <w:pPr>
        <w:ind w:firstLine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3. </w:t>
      </w:r>
      <w:r w:rsidR="003B1058" w:rsidRPr="003B1058">
        <w:rPr>
          <w:rFonts w:ascii="Calibri" w:hAnsi="Calibri" w:cs="Calibri"/>
        </w:rPr>
        <w:t xml:space="preserve">Treść ogłoszenia stanowi </w:t>
      </w:r>
      <w:r w:rsidR="003B1058" w:rsidRPr="00B17DFB">
        <w:rPr>
          <w:rFonts w:ascii="Calibri" w:hAnsi="Calibri" w:cs="Calibri"/>
        </w:rPr>
        <w:t xml:space="preserve">załącznik nr </w:t>
      </w:r>
      <w:r w:rsidR="0018058C" w:rsidRPr="00B17DFB">
        <w:rPr>
          <w:rFonts w:ascii="Calibri" w:hAnsi="Calibri" w:cs="Calibri"/>
        </w:rPr>
        <w:t>2</w:t>
      </w:r>
      <w:r w:rsidR="003B1058" w:rsidRPr="003B1058">
        <w:rPr>
          <w:rFonts w:ascii="Calibri" w:hAnsi="Calibri" w:cs="Calibri"/>
        </w:rPr>
        <w:t xml:space="preserve"> do niniejszej uchwały.</w:t>
      </w:r>
      <w:r w:rsidR="003B1058" w:rsidRPr="003B1058">
        <w:rPr>
          <w:rFonts w:ascii="Calibri" w:hAnsi="Calibri" w:cs="Calibri"/>
          <w:b/>
          <w:bCs/>
        </w:rPr>
        <w:t xml:space="preserve"> </w:t>
      </w:r>
    </w:p>
    <w:p w14:paraId="6479FE18" w14:textId="77777777" w:rsidR="003B1058" w:rsidRPr="006509DE" w:rsidRDefault="003B1058" w:rsidP="00F60F1E">
      <w:pPr>
        <w:ind w:firstLine="357"/>
        <w:jc w:val="both"/>
        <w:rPr>
          <w:rFonts w:ascii="Calibri" w:hAnsi="Calibri" w:cs="Calibri"/>
          <w:b/>
          <w:bCs/>
        </w:rPr>
      </w:pPr>
    </w:p>
    <w:p w14:paraId="69337B94" w14:textId="01158AB7" w:rsidR="00A3121A" w:rsidRPr="006509DE" w:rsidRDefault="00D90713" w:rsidP="00F60F1E">
      <w:pPr>
        <w:ind w:firstLine="357"/>
        <w:jc w:val="both"/>
        <w:rPr>
          <w:rFonts w:ascii="Calibri" w:hAnsi="Calibri" w:cs="Calibri"/>
          <w:b/>
          <w:bCs/>
        </w:rPr>
      </w:pPr>
      <w:r w:rsidRPr="006509DE">
        <w:rPr>
          <w:rFonts w:ascii="Calibri" w:hAnsi="Calibri" w:cs="Calibri"/>
          <w:b/>
          <w:bCs/>
        </w:rPr>
        <w:t>§ 2.</w:t>
      </w:r>
      <w:r w:rsidR="007E5F99" w:rsidRPr="006509DE">
        <w:rPr>
          <w:rFonts w:ascii="Calibri" w:hAnsi="Calibri" w:cs="Calibri"/>
          <w:b/>
          <w:bCs/>
        </w:rPr>
        <w:t xml:space="preserve"> </w:t>
      </w:r>
      <w:r w:rsidR="00A3121A" w:rsidRPr="006509DE">
        <w:rPr>
          <w:rFonts w:ascii="Calibri" w:hAnsi="Calibri" w:cs="Calibri"/>
        </w:rPr>
        <w:t>Wykonanie uchwały powierza się członkowi zarządu właściwemu do spraw obszarów wiejskich i rolnictwa</w:t>
      </w:r>
      <w:r w:rsidR="00293229" w:rsidRPr="006509DE">
        <w:rPr>
          <w:rFonts w:ascii="Calibri" w:hAnsi="Calibri" w:cs="Calibri"/>
          <w:bCs/>
        </w:rPr>
        <w:t>.</w:t>
      </w:r>
    </w:p>
    <w:p w14:paraId="0C3BB1CD" w14:textId="77777777" w:rsidR="00A3121A" w:rsidRPr="006509DE" w:rsidRDefault="00A3121A" w:rsidP="00F60F1E">
      <w:pPr>
        <w:ind w:firstLine="357"/>
        <w:jc w:val="both"/>
        <w:rPr>
          <w:rFonts w:ascii="Calibri" w:hAnsi="Calibri" w:cs="Calibri"/>
          <w:bCs/>
        </w:rPr>
      </w:pPr>
    </w:p>
    <w:p w14:paraId="7AE8195C" w14:textId="78726C2F" w:rsidR="00DA6176" w:rsidRPr="006509DE" w:rsidRDefault="00DA6176" w:rsidP="00F60F1E">
      <w:pPr>
        <w:ind w:firstLine="357"/>
        <w:jc w:val="both"/>
        <w:rPr>
          <w:rFonts w:ascii="Calibri" w:hAnsi="Calibri" w:cs="Calibri"/>
        </w:rPr>
      </w:pPr>
      <w:r w:rsidRPr="006509DE">
        <w:rPr>
          <w:rFonts w:ascii="Calibri" w:hAnsi="Calibri" w:cs="Calibri"/>
          <w:b/>
          <w:bCs/>
        </w:rPr>
        <w:t>§</w:t>
      </w:r>
      <w:r w:rsidR="00111D2D" w:rsidRPr="006509DE">
        <w:rPr>
          <w:rFonts w:ascii="Calibri" w:hAnsi="Calibri" w:cs="Calibri"/>
          <w:b/>
          <w:bCs/>
        </w:rPr>
        <w:t xml:space="preserve"> </w:t>
      </w:r>
      <w:r w:rsidR="00314B57">
        <w:rPr>
          <w:rFonts w:ascii="Calibri" w:hAnsi="Calibri" w:cs="Calibri"/>
          <w:b/>
          <w:bCs/>
        </w:rPr>
        <w:t xml:space="preserve"> </w:t>
      </w:r>
      <w:r w:rsidR="00344252" w:rsidRPr="006509DE">
        <w:rPr>
          <w:rFonts w:ascii="Calibri" w:hAnsi="Calibri" w:cs="Calibri"/>
          <w:b/>
          <w:bCs/>
        </w:rPr>
        <w:t>3</w:t>
      </w:r>
      <w:r w:rsidR="00FB0EDF" w:rsidRPr="006509DE">
        <w:rPr>
          <w:rFonts w:ascii="Calibri" w:hAnsi="Calibri" w:cs="Calibri"/>
          <w:b/>
          <w:bCs/>
        </w:rPr>
        <w:t xml:space="preserve">. </w:t>
      </w:r>
      <w:r w:rsidR="007E5F99" w:rsidRPr="006509DE">
        <w:rPr>
          <w:rFonts w:ascii="Calibri" w:hAnsi="Calibri" w:cs="Calibri"/>
          <w:b/>
          <w:bCs/>
        </w:rPr>
        <w:t xml:space="preserve"> </w:t>
      </w:r>
      <w:r w:rsidRPr="006509DE">
        <w:rPr>
          <w:rFonts w:ascii="Calibri" w:hAnsi="Calibri" w:cs="Calibri"/>
        </w:rPr>
        <w:t>Uchwała wchodzi w życie z dniem podjęcia.</w:t>
      </w:r>
      <w:r w:rsidR="00625610" w:rsidRPr="006509DE">
        <w:rPr>
          <w:rFonts w:ascii="Calibri" w:hAnsi="Calibri" w:cs="Calibri"/>
        </w:rPr>
        <w:t xml:space="preserve"> </w:t>
      </w:r>
    </w:p>
    <w:p w14:paraId="776886D5" w14:textId="77777777" w:rsidR="003B1058" w:rsidRPr="003B1058" w:rsidRDefault="003B1058" w:rsidP="00F60F1E">
      <w:pPr>
        <w:jc w:val="both"/>
        <w:rPr>
          <w:rFonts w:ascii="Calibri" w:hAnsi="Calibri" w:cs="Calibri"/>
          <w:b/>
          <w:bCs/>
        </w:rPr>
      </w:pPr>
    </w:p>
    <w:p w14:paraId="00099EFB" w14:textId="77777777" w:rsidR="003B1058" w:rsidRPr="003B1058" w:rsidRDefault="003B1058" w:rsidP="00F60F1E">
      <w:pPr>
        <w:jc w:val="both"/>
        <w:rPr>
          <w:rFonts w:ascii="Calibri" w:hAnsi="Calibri" w:cs="Calibri"/>
          <w:b/>
          <w:bCs/>
        </w:rPr>
      </w:pPr>
      <w:r w:rsidRPr="003B1058">
        <w:rPr>
          <w:rFonts w:ascii="Calibri" w:hAnsi="Calibri" w:cs="Calibri"/>
          <w:b/>
          <w:bCs/>
        </w:rPr>
        <w:t xml:space="preserve"> </w:t>
      </w:r>
    </w:p>
    <w:p w14:paraId="3521DFAD" w14:textId="77777777" w:rsidR="00D70A58" w:rsidRPr="006509DE" w:rsidRDefault="001D4922" w:rsidP="00F60F1E">
      <w:pPr>
        <w:pStyle w:val="Nagwek1"/>
        <w:jc w:val="both"/>
        <w:rPr>
          <w:rFonts w:ascii="Calibri" w:hAnsi="Calibri" w:cs="Calibri"/>
          <w:sz w:val="24"/>
        </w:rPr>
      </w:pPr>
      <w:r w:rsidRPr="006509DE">
        <w:rPr>
          <w:rFonts w:ascii="Calibri" w:hAnsi="Calibri" w:cs="Calibri"/>
          <w:sz w:val="24"/>
        </w:rPr>
        <w:br w:type="page"/>
      </w:r>
    </w:p>
    <w:p w14:paraId="6F8EB00F" w14:textId="77777777" w:rsidR="00DA6176" w:rsidRPr="006509DE" w:rsidRDefault="00DA6176" w:rsidP="00F60F1E">
      <w:pPr>
        <w:pStyle w:val="Nagwek1"/>
        <w:rPr>
          <w:rFonts w:ascii="Calibri" w:hAnsi="Calibri" w:cs="Calibri"/>
          <w:sz w:val="24"/>
        </w:rPr>
      </w:pPr>
      <w:r w:rsidRPr="006509DE">
        <w:rPr>
          <w:rFonts w:ascii="Calibri" w:hAnsi="Calibri" w:cs="Calibri"/>
          <w:sz w:val="24"/>
        </w:rPr>
        <w:lastRenderedPageBreak/>
        <w:t>UZASADNIENIE</w:t>
      </w:r>
    </w:p>
    <w:p w14:paraId="500522D7" w14:textId="77777777" w:rsidR="00F6366C" w:rsidRPr="006509DE" w:rsidRDefault="00F6366C" w:rsidP="00F60F1E">
      <w:pPr>
        <w:jc w:val="center"/>
        <w:rPr>
          <w:rFonts w:ascii="Calibri" w:hAnsi="Calibri" w:cs="Calibri"/>
          <w:b/>
          <w:bCs/>
        </w:rPr>
      </w:pPr>
      <w:r w:rsidRPr="006509DE">
        <w:rPr>
          <w:rFonts w:ascii="Calibri" w:hAnsi="Calibri" w:cs="Calibri"/>
          <w:b/>
          <w:bCs/>
        </w:rPr>
        <w:t>do projektu uchwały Zarządu Województwa Dolnośląskiego</w:t>
      </w:r>
    </w:p>
    <w:p w14:paraId="5911610F" w14:textId="22516601" w:rsidR="00494C75" w:rsidRPr="006509DE" w:rsidRDefault="005D6B04" w:rsidP="00F60F1E">
      <w:pPr>
        <w:jc w:val="center"/>
        <w:rPr>
          <w:rFonts w:ascii="Calibri" w:hAnsi="Calibri" w:cs="Calibri"/>
          <w:b/>
          <w:bCs/>
          <w:sz w:val="20"/>
        </w:rPr>
      </w:pPr>
      <w:r w:rsidRPr="006509DE">
        <w:rPr>
          <w:rFonts w:ascii="Calibri" w:hAnsi="Calibri" w:cs="Calibri"/>
          <w:b/>
          <w:bCs/>
          <w:color w:val="000000"/>
        </w:rPr>
        <w:t xml:space="preserve">w sprawie przyjęcia </w:t>
      </w:r>
      <w:r w:rsidR="00291CAD">
        <w:rPr>
          <w:rFonts w:ascii="Calibri" w:hAnsi="Calibri" w:cs="Calibri"/>
          <w:b/>
          <w:bCs/>
          <w:color w:val="000000"/>
        </w:rPr>
        <w:t>R</w:t>
      </w:r>
      <w:r w:rsidRPr="006509DE">
        <w:rPr>
          <w:rFonts w:ascii="Calibri" w:hAnsi="Calibri" w:cs="Calibri"/>
          <w:b/>
          <w:bCs/>
          <w:color w:val="000000"/>
        </w:rPr>
        <w:t xml:space="preserve">egulaminu i ogłoszenia naboru wniosków o przyznanie pomocy </w:t>
      </w:r>
      <w:r w:rsidR="006509DE">
        <w:rPr>
          <w:rFonts w:ascii="Calibri" w:hAnsi="Calibri" w:cs="Calibri"/>
          <w:b/>
          <w:bCs/>
          <w:color w:val="000000"/>
        </w:rPr>
        <w:br/>
      </w:r>
      <w:r w:rsidRPr="006509DE">
        <w:rPr>
          <w:rFonts w:ascii="Calibri" w:hAnsi="Calibri" w:cs="Calibri"/>
          <w:b/>
          <w:bCs/>
          <w:color w:val="000000"/>
        </w:rPr>
        <w:t>w ramach Planu Strategicznego dla Wspólnej Polityki Rolnej na lata 2023</w:t>
      </w:r>
      <w:r w:rsidR="00291CAD">
        <w:rPr>
          <w:rFonts w:ascii="Calibri" w:hAnsi="Calibri" w:cs="Calibri"/>
          <w:b/>
          <w:bCs/>
          <w:color w:val="000000"/>
        </w:rPr>
        <w:t xml:space="preserve"> </w:t>
      </w:r>
      <w:r w:rsidRPr="006509DE">
        <w:rPr>
          <w:rFonts w:ascii="Calibri" w:hAnsi="Calibri" w:cs="Calibri"/>
          <w:b/>
          <w:bCs/>
          <w:color w:val="000000"/>
        </w:rPr>
        <w:t>–</w:t>
      </w:r>
      <w:r w:rsidR="00291CAD">
        <w:rPr>
          <w:rFonts w:ascii="Calibri" w:hAnsi="Calibri" w:cs="Calibri"/>
          <w:b/>
          <w:bCs/>
          <w:color w:val="000000"/>
        </w:rPr>
        <w:t xml:space="preserve"> </w:t>
      </w:r>
      <w:r w:rsidRPr="006509DE">
        <w:rPr>
          <w:rFonts w:ascii="Calibri" w:hAnsi="Calibri" w:cs="Calibri"/>
          <w:b/>
          <w:bCs/>
          <w:color w:val="000000"/>
        </w:rPr>
        <w:t xml:space="preserve">2027 dla interwencji I.13.1 LEADER/Rozwój Lokalny Kierowany przez Społeczność (RLKS) – komponent Wdrażanie LSR – Projekty grantowe - </w:t>
      </w:r>
      <w:bookmarkStart w:id="1" w:name="_Hlk215738053"/>
      <w:r w:rsidRPr="006509DE">
        <w:rPr>
          <w:rFonts w:ascii="Calibri" w:hAnsi="Calibri" w:cs="Calibri"/>
          <w:b/>
          <w:bCs/>
          <w:color w:val="000000"/>
        </w:rPr>
        <w:t xml:space="preserve">w zakresie </w:t>
      </w:r>
      <w:r w:rsidR="006509DE" w:rsidRPr="006509DE">
        <w:rPr>
          <w:rFonts w:ascii="Calibri" w:hAnsi="Calibri" w:cs="Calibri"/>
          <w:b/>
          <w:bCs/>
          <w:color w:val="000000"/>
        </w:rPr>
        <w:t xml:space="preserve">przygotowania koncepcji </w:t>
      </w:r>
      <w:r w:rsidRPr="006509DE">
        <w:rPr>
          <w:rFonts w:ascii="Calibri" w:hAnsi="Calibri" w:cs="Calibri"/>
          <w:b/>
          <w:bCs/>
          <w:color w:val="000000"/>
        </w:rPr>
        <w:t>Smart Village</w:t>
      </w:r>
      <w:bookmarkEnd w:id="1"/>
    </w:p>
    <w:p w14:paraId="588BA58C" w14:textId="77777777" w:rsidR="00926CDA" w:rsidRPr="006509DE" w:rsidRDefault="00926CDA" w:rsidP="00F60F1E">
      <w:pPr>
        <w:jc w:val="center"/>
        <w:rPr>
          <w:rFonts w:ascii="Calibri" w:hAnsi="Calibri" w:cs="Calibri"/>
          <w:b/>
          <w:bCs/>
          <w:sz w:val="20"/>
        </w:rPr>
      </w:pPr>
    </w:p>
    <w:p w14:paraId="531897D2" w14:textId="77777777" w:rsidR="00152852" w:rsidRDefault="00152852" w:rsidP="00F60F1E">
      <w:pPr>
        <w:jc w:val="both"/>
        <w:rPr>
          <w:rFonts w:ascii="Calibri" w:hAnsi="Calibri" w:cs="Calibri"/>
        </w:rPr>
      </w:pPr>
      <w:bookmarkStart w:id="2" w:name="_Hlk214964529"/>
      <w:bookmarkStart w:id="3" w:name="_Hlk192062045"/>
    </w:p>
    <w:p w14:paraId="7334A887" w14:textId="3EA73F60" w:rsidR="005D6B04" w:rsidRPr="006509DE" w:rsidRDefault="005D6B04" w:rsidP="00F60F1E">
      <w:pPr>
        <w:jc w:val="both"/>
        <w:rPr>
          <w:rFonts w:ascii="Calibri" w:hAnsi="Calibri" w:cs="Calibri"/>
        </w:rPr>
      </w:pPr>
      <w:r w:rsidRPr="006509DE">
        <w:rPr>
          <w:rFonts w:ascii="Calibri" w:hAnsi="Calibri" w:cs="Calibri"/>
        </w:rPr>
        <w:t xml:space="preserve">Samorząd Województwa Dolnośląskiego </w:t>
      </w:r>
      <w:r w:rsidR="00944DAA">
        <w:rPr>
          <w:rFonts w:ascii="Calibri" w:hAnsi="Calibri" w:cs="Calibri"/>
        </w:rPr>
        <w:t xml:space="preserve">wykonuje </w:t>
      </w:r>
      <w:r w:rsidRPr="006509DE">
        <w:rPr>
          <w:rFonts w:ascii="Calibri" w:hAnsi="Calibri" w:cs="Calibri"/>
        </w:rPr>
        <w:t>zadania delegowane</w:t>
      </w:r>
      <w:r w:rsidR="00944DAA">
        <w:rPr>
          <w:rFonts w:ascii="Calibri" w:hAnsi="Calibri" w:cs="Calibri"/>
        </w:rPr>
        <w:t xml:space="preserve"> </w:t>
      </w:r>
      <w:r w:rsidRPr="006509DE">
        <w:rPr>
          <w:rFonts w:ascii="Calibri" w:hAnsi="Calibri" w:cs="Calibri"/>
        </w:rPr>
        <w:t xml:space="preserve">na podstawie </w:t>
      </w:r>
      <w:bookmarkStart w:id="4" w:name="_Hlk214962771"/>
      <w:r w:rsidRPr="006509DE">
        <w:rPr>
          <w:rFonts w:ascii="Calibri" w:hAnsi="Calibri" w:cs="Calibri"/>
        </w:rPr>
        <w:br/>
        <w:t xml:space="preserve">art. 41 ust. 1 ustawy z dnia 5 czerwca 1998 roku o samorządzie województwa </w:t>
      </w:r>
      <w:r w:rsidRPr="006509DE">
        <w:rPr>
          <w:rFonts w:ascii="Calibri" w:hAnsi="Calibri" w:cs="Calibri"/>
        </w:rPr>
        <w:br/>
        <w:t>(Dz.U. 2025 r. poz. 581 z późn. zm</w:t>
      </w:r>
      <w:r w:rsidRPr="006509DE">
        <w:rPr>
          <w:rFonts w:ascii="Calibri" w:hAnsi="Calibri" w:cs="Calibri"/>
          <w:i/>
          <w:iCs/>
        </w:rPr>
        <w:t>.</w:t>
      </w:r>
      <w:r w:rsidRPr="006509DE">
        <w:rPr>
          <w:rFonts w:ascii="Calibri" w:hAnsi="Calibri" w:cs="Calibri"/>
        </w:rPr>
        <w:t xml:space="preserve">), art. 10 ust. 3 i 4 ustawy z dnia 8 lutego 2023 r. </w:t>
      </w:r>
      <w:r w:rsidRPr="006509DE">
        <w:rPr>
          <w:rFonts w:ascii="Calibri" w:hAnsi="Calibri" w:cs="Calibri"/>
        </w:rPr>
        <w:br/>
        <w:t>o Planie Strategicznym dla Wspólnej Polityki Rolnej na lata 2023 – 2027 (Dz.U. z 2024 r. poz. 1741 z późn. zm</w:t>
      </w:r>
      <w:r w:rsidRPr="006509DE">
        <w:rPr>
          <w:rFonts w:ascii="Calibri" w:hAnsi="Calibri" w:cs="Calibri"/>
          <w:i/>
          <w:iCs/>
        </w:rPr>
        <w:t>.</w:t>
      </w:r>
      <w:r w:rsidRPr="006509DE">
        <w:rPr>
          <w:rFonts w:ascii="Calibri" w:hAnsi="Calibri" w:cs="Calibri"/>
        </w:rPr>
        <w:t>) oraz rozdziału VII „Wytycznych podstawowych w zakresie pomocy finansowej</w:t>
      </w:r>
      <w:r w:rsidR="00AE6222">
        <w:rPr>
          <w:rFonts w:ascii="Calibri" w:hAnsi="Calibri" w:cs="Calibri"/>
        </w:rPr>
        <w:br/>
      </w:r>
      <w:r w:rsidRPr="006509DE">
        <w:rPr>
          <w:rFonts w:ascii="Calibri" w:hAnsi="Calibri" w:cs="Calibri"/>
        </w:rPr>
        <w:t>w ramach Planu Strategicznego dla Wspólnej Polityki Rolnej na lata 2023</w:t>
      </w:r>
      <w:r w:rsidR="00A665C9">
        <w:rPr>
          <w:rFonts w:ascii="Calibri" w:hAnsi="Calibri" w:cs="Calibri"/>
        </w:rPr>
        <w:t xml:space="preserve"> </w:t>
      </w:r>
      <w:r w:rsidRPr="006509DE">
        <w:rPr>
          <w:rFonts w:ascii="Calibri" w:hAnsi="Calibri" w:cs="Calibri"/>
        </w:rPr>
        <w:t>–</w:t>
      </w:r>
      <w:r w:rsidR="00A665C9">
        <w:rPr>
          <w:rFonts w:ascii="Calibri" w:hAnsi="Calibri" w:cs="Calibri"/>
        </w:rPr>
        <w:t xml:space="preserve"> </w:t>
      </w:r>
      <w:r w:rsidRPr="006509DE">
        <w:rPr>
          <w:rFonts w:ascii="Calibri" w:hAnsi="Calibri" w:cs="Calibri"/>
        </w:rPr>
        <w:t>2027”</w:t>
      </w:r>
      <w:bookmarkEnd w:id="4"/>
      <w:r w:rsidRPr="006509DE">
        <w:rPr>
          <w:rFonts w:ascii="Calibri" w:hAnsi="Calibri" w:cs="Calibri"/>
        </w:rPr>
        <w:t xml:space="preserve">. Stosownie </w:t>
      </w:r>
      <w:r w:rsidR="00A665C9">
        <w:rPr>
          <w:rFonts w:ascii="Calibri" w:hAnsi="Calibri" w:cs="Calibri"/>
        </w:rPr>
        <w:br/>
      </w:r>
      <w:r w:rsidRPr="006509DE">
        <w:rPr>
          <w:rFonts w:ascii="Calibri" w:hAnsi="Calibri" w:cs="Calibri"/>
        </w:rPr>
        <w:t xml:space="preserve">do treści art. 10 ust. 3 ww. ustawy o Planie Strategicznym dla Wspólnej Polityki Rolnej na lata 2023 – 2027, zadania agencji płatniczej związane z przyznawaniem, wypłatą i zwrotem pomocy, </w:t>
      </w:r>
      <w:r w:rsidRPr="006509DE">
        <w:rPr>
          <w:rFonts w:ascii="Calibri" w:hAnsi="Calibri" w:cs="Calibri"/>
        </w:rPr>
        <w:br/>
        <w:t>z wyjątkiem dochodzenia zwrotu kwot pomocy oraz z wyjątkiem dokonywania płatności, mogą wykonywać, jako zadania delegowane, samorządy województw będące podmiotami wdrażającymi.</w:t>
      </w:r>
    </w:p>
    <w:p w14:paraId="46323383" w14:textId="5CEAF9B1" w:rsidR="005D6B04" w:rsidRPr="006509DE" w:rsidRDefault="005D6B04" w:rsidP="00F60F1E">
      <w:pPr>
        <w:jc w:val="both"/>
        <w:rPr>
          <w:rFonts w:ascii="Calibri" w:hAnsi="Calibri" w:cs="Calibri"/>
          <w:color w:val="000000"/>
        </w:rPr>
      </w:pPr>
      <w:r w:rsidRPr="006509DE">
        <w:rPr>
          <w:rFonts w:ascii="Calibri" w:hAnsi="Calibri" w:cs="Calibri"/>
        </w:rPr>
        <w:t xml:space="preserve">Zgodnie z podrozdziałem VI.2. i VII.2.1. Wytycznych podstawowych Ministra Rolnictwa </w:t>
      </w:r>
      <w:r w:rsidRPr="006509DE">
        <w:rPr>
          <w:rFonts w:ascii="Calibri" w:hAnsi="Calibri" w:cs="Calibri"/>
        </w:rPr>
        <w:br/>
        <w:t>i Rozwoju Wsi z 15 października 2025</w:t>
      </w:r>
      <w:r w:rsidR="00A665C9">
        <w:rPr>
          <w:rFonts w:ascii="Calibri" w:hAnsi="Calibri" w:cs="Calibri"/>
        </w:rPr>
        <w:t xml:space="preserve"> </w:t>
      </w:r>
      <w:r w:rsidRPr="006509DE">
        <w:rPr>
          <w:rFonts w:ascii="Calibri" w:hAnsi="Calibri" w:cs="Calibri"/>
        </w:rPr>
        <w:t>r.</w:t>
      </w:r>
      <w:r w:rsidR="00A665C9">
        <w:rPr>
          <w:rFonts w:ascii="Calibri" w:hAnsi="Calibri" w:cs="Calibri"/>
        </w:rPr>
        <w:t>,</w:t>
      </w:r>
      <w:r w:rsidRPr="006509DE">
        <w:rPr>
          <w:rFonts w:ascii="Calibri" w:hAnsi="Calibri" w:cs="Calibri"/>
        </w:rPr>
        <w:t xml:space="preserve"> w zakresie pomocy finansowej w ramach Planu Strategicznego dla Wspólnej Polityki Rolnej na lata 2023</w:t>
      </w:r>
      <w:r w:rsidR="00A665C9">
        <w:rPr>
          <w:rFonts w:ascii="Calibri" w:hAnsi="Calibri" w:cs="Calibri"/>
        </w:rPr>
        <w:t xml:space="preserve"> </w:t>
      </w:r>
      <w:r w:rsidR="00314B57" w:rsidRPr="006509DE">
        <w:rPr>
          <w:rFonts w:ascii="Calibri" w:hAnsi="Calibri" w:cs="Calibri"/>
        </w:rPr>
        <w:t>–</w:t>
      </w:r>
      <w:r w:rsidR="00A665C9">
        <w:rPr>
          <w:rFonts w:ascii="Calibri" w:hAnsi="Calibri" w:cs="Calibri"/>
        </w:rPr>
        <w:t xml:space="preserve"> </w:t>
      </w:r>
      <w:r w:rsidRPr="006509DE">
        <w:rPr>
          <w:rFonts w:ascii="Calibri" w:hAnsi="Calibri" w:cs="Calibri"/>
        </w:rPr>
        <w:t>2027</w:t>
      </w:r>
      <w:r w:rsidR="00A665C9">
        <w:rPr>
          <w:rFonts w:ascii="Calibri" w:hAnsi="Calibri" w:cs="Calibri"/>
        </w:rPr>
        <w:t xml:space="preserve"> </w:t>
      </w:r>
      <w:r w:rsidRPr="006509DE">
        <w:rPr>
          <w:rFonts w:ascii="Calibri" w:hAnsi="Calibri" w:cs="Calibri"/>
        </w:rPr>
        <w:t xml:space="preserve">r. oraz </w:t>
      </w:r>
      <w:r w:rsidR="00257D55">
        <w:rPr>
          <w:rFonts w:ascii="Calibri" w:hAnsi="Calibri" w:cs="Calibri"/>
        </w:rPr>
        <w:t>n</w:t>
      </w:r>
      <w:r w:rsidRPr="006509DE">
        <w:rPr>
          <w:rFonts w:ascii="Calibri" w:hAnsi="Calibri" w:cs="Calibri"/>
        </w:rPr>
        <w:t xml:space="preserve">a podstawie </w:t>
      </w:r>
      <w:r w:rsidRPr="006509DE">
        <w:rPr>
          <w:rFonts w:ascii="Calibri" w:hAnsi="Calibri" w:cs="Calibri"/>
        </w:rPr>
        <w:br/>
        <w:t>art. 86 ustawy z dnia 8 lutego 2023 r. o Planie Strategicznym dla Wspólnej Polityki Rolnej na lata 2023 – 2027 (Dz.U. z 2024 r. poz. 1741 z późn. zm</w:t>
      </w:r>
      <w:r w:rsidRPr="006509DE">
        <w:rPr>
          <w:rFonts w:ascii="Calibri" w:hAnsi="Calibri" w:cs="Calibri"/>
          <w:i/>
          <w:iCs/>
        </w:rPr>
        <w:t>.</w:t>
      </w:r>
      <w:r w:rsidRPr="006509DE">
        <w:rPr>
          <w:rFonts w:ascii="Calibri" w:hAnsi="Calibri" w:cs="Calibri"/>
        </w:rPr>
        <w:t>), Samorząd Województwa jest podmiotem właściwym do ogłaszania naborów w ramach</w:t>
      </w:r>
      <w:r w:rsidRPr="006509DE">
        <w:rPr>
          <w:rFonts w:ascii="Calibri" w:hAnsi="Calibri" w:cs="Calibri"/>
          <w:color w:val="000000"/>
        </w:rPr>
        <w:t xml:space="preserve"> interwencji I.13.1 LEADER/Rozwój Lokalny Kierowany przez Społeczność (RLKS) – komponent Wdrażanie LSR – Projekty grantowe.</w:t>
      </w:r>
    </w:p>
    <w:p w14:paraId="19D67DB7" w14:textId="3954F04A" w:rsidR="005D6B04" w:rsidRPr="006509DE" w:rsidRDefault="00804D74" w:rsidP="00F60F1E">
      <w:pPr>
        <w:jc w:val="both"/>
        <w:rPr>
          <w:rFonts w:ascii="Calibri" w:hAnsi="Calibri" w:cs="Calibri"/>
          <w:color w:val="000000"/>
        </w:rPr>
      </w:pPr>
      <w:r w:rsidRPr="00804D74">
        <w:rPr>
          <w:rFonts w:asciiTheme="minorHAnsi" w:hAnsiTheme="minorHAnsi" w:cstheme="minorHAnsi"/>
          <w:color w:val="000000"/>
        </w:rPr>
        <w:t xml:space="preserve">Zgodnie z wnioskiem Stowarzyszenia „Lokalna Grupa Działania Kwiat Lnu”, ustala się </w:t>
      </w:r>
      <w:r w:rsidR="00FB0916">
        <w:rPr>
          <w:rFonts w:asciiTheme="minorHAnsi" w:hAnsiTheme="minorHAnsi" w:cstheme="minorHAnsi"/>
          <w:color w:val="000000"/>
        </w:rPr>
        <w:br/>
      </w:r>
      <w:r w:rsidRPr="00804D74">
        <w:rPr>
          <w:rFonts w:asciiTheme="minorHAnsi" w:hAnsiTheme="minorHAnsi" w:cstheme="minorHAnsi"/>
          <w:color w:val="000000"/>
        </w:rPr>
        <w:t xml:space="preserve">termin naboru wniosków na projekty grantowe w dniach od 1 czerwca 2026 r. </w:t>
      </w:r>
      <w:r w:rsidRPr="00804D74">
        <w:rPr>
          <w:rFonts w:asciiTheme="minorHAnsi" w:hAnsiTheme="minorHAnsi" w:cstheme="minorHAnsi"/>
          <w:color w:val="000000"/>
        </w:rPr>
        <w:br/>
        <w:t>do 15 czerwca 2026 r.</w:t>
      </w:r>
      <w:r>
        <w:rPr>
          <w:rFonts w:cs="Calibri"/>
          <w:color w:val="000000"/>
        </w:rPr>
        <w:t xml:space="preserve"> </w:t>
      </w:r>
      <w:r w:rsidR="005D6B04" w:rsidRPr="006509DE">
        <w:rPr>
          <w:rFonts w:ascii="Calibri" w:hAnsi="Calibri" w:cs="Calibri"/>
          <w:color w:val="000000"/>
        </w:rPr>
        <w:t>Wnioski składane są za pośrednictwem platformy usług elektronicznych (PUE).</w:t>
      </w:r>
    </w:p>
    <w:p w14:paraId="54A19B17" w14:textId="0A932200" w:rsidR="005D6B04" w:rsidRDefault="005D6B04" w:rsidP="00F60F1E">
      <w:pPr>
        <w:jc w:val="both"/>
        <w:rPr>
          <w:rFonts w:ascii="Calibri" w:hAnsi="Calibri" w:cs="Calibri"/>
        </w:rPr>
      </w:pPr>
      <w:r w:rsidRPr="006509DE">
        <w:rPr>
          <w:rFonts w:ascii="Calibri" w:hAnsi="Calibri" w:cs="Calibri"/>
        </w:rPr>
        <w:t xml:space="preserve">Niezbędne informacje i instrukcje zawarte są w Regulaminie naboru wniosków </w:t>
      </w:r>
      <w:r w:rsidRPr="006509DE">
        <w:rPr>
          <w:rFonts w:ascii="Calibri" w:hAnsi="Calibri" w:cs="Calibri"/>
        </w:rPr>
        <w:br/>
        <w:t>o przyznanie pomocy w ramach Planu Strategicznego dla Wspólnej Polityki Rolnej na lata 2023</w:t>
      </w:r>
      <w:r w:rsidR="00FB0916">
        <w:rPr>
          <w:rFonts w:ascii="Calibri" w:hAnsi="Calibri" w:cs="Calibri"/>
        </w:rPr>
        <w:t xml:space="preserve"> </w:t>
      </w:r>
      <w:r w:rsidRPr="006509DE">
        <w:rPr>
          <w:rFonts w:ascii="Calibri" w:hAnsi="Calibri" w:cs="Calibri"/>
        </w:rPr>
        <w:t xml:space="preserve">–2027 dla interwencji I.13.1 LEADER/Rozwój Lokalny Kierowany przez Społeczność (RLKS) – komponent Wdrażanie LSR – Projekty grantowe i stanowią </w:t>
      </w:r>
      <w:r w:rsidR="00257D55">
        <w:rPr>
          <w:rFonts w:ascii="Calibri" w:hAnsi="Calibri" w:cs="Calibri"/>
        </w:rPr>
        <w:t xml:space="preserve">załącznik nr </w:t>
      </w:r>
      <w:r w:rsidR="002755C8">
        <w:rPr>
          <w:rFonts w:ascii="Calibri" w:hAnsi="Calibri" w:cs="Calibri"/>
        </w:rPr>
        <w:t>1</w:t>
      </w:r>
      <w:r w:rsidR="00257D55">
        <w:rPr>
          <w:rFonts w:ascii="Calibri" w:hAnsi="Calibri" w:cs="Calibri"/>
        </w:rPr>
        <w:t xml:space="preserve"> do</w:t>
      </w:r>
      <w:r w:rsidRPr="006509DE">
        <w:rPr>
          <w:rFonts w:ascii="Calibri" w:hAnsi="Calibri" w:cs="Calibri"/>
        </w:rPr>
        <w:t xml:space="preserve"> </w:t>
      </w:r>
      <w:r w:rsidR="008C5280">
        <w:rPr>
          <w:rFonts w:ascii="Calibri" w:hAnsi="Calibri" w:cs="Calibri"/>
        </w:rPr>
        <w:t xml:space="preserve">niniejszej </w:t>
      </w:r>
      <w:r w:rsidRPr="006509DE">
        <w:rPr>
          <w:rFonts w:ascii="Calibri" w:hAnsi="Calibri" w:cs="Calibri"/>
        </w:rPr>
        <w:t>uchwały.</w:t>
      </w:r>
    </w:p>
    <w:p w14:paraId="7E74E743" w14:textId="77777777" w:rsidR="00A665C9" w:rsidRDefault="00A665C9" w:rsidP="00F60F1E">
      <w:pPr>
        <w:jc w:val="both"/>
        <w:rPr>
          <w:rFonts w:ascii="Calibri" w:hAnsi="Calibri" w:cs="Calibri"/>
        </w:rPr>
      </w:pPr>
    </w:p>
    <w:p w14:paraId="56C79161" w14:textId="631A2E73" w:rsidR="005D6B04" w:rsidRPr="006509DE" w:rsidRDefault="005D6B04" w:rsidP="00F60F1E">
      <w:pPr>
        <w:jc w:val="both"/>
        <w:rPr>
          <w:rFonts w:ascii="Calibri" w:hAnsi="Calibri" w:cs="Calibri"/>
        </w:rPr>
      </w:pPr>
      <w:r w:rsidRPr="006509DE">
        <w:rPr>
          <w:rFonts w:ascii="Calibri" w:hAnsi="Calibri" w:cs="Calibri"/>
        </w:rPr>
        <w:t xml:space="preserve">Mając na uwadze powyższe, podjęcie uchwały jest uzasadnione. </w:t>
      </w:r>
      <w:bookmarkEnd w:id="2"/>
      <w:bookmarkEnd w:id="3"/>
    </w:p>
    <w:p w14:paraId="02B0A639" w14:textId="3DFE52FE" w:rsidR="00DA6176" w:rsidRPr="006509DE" w:rsidRDefault="00DA6176" w:rsidP="007E5F99">
      <w:pPr>
        <w:spacing w:line="264" w:lineRule="auto"/>
        <w:jc w:val="both"/>
        <w:rPr>
          <w:rFonts w:ascii="Calibri" w:hAnsi="Calibri" w:cs="Calibri"/>
        </w:rPr>
      </w:pPr>
    </w:p>
    <w:sectPr w:rsidR="00DA6176" w:rsidRPr="006509DE" w:rsidSect="00AA5115">
      <w:pgSz w:w="11906" w:h="16838"/>
      <w:pgMar w:top="851" w:right="1133" w:bottom="1135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463B" w14:textId="77777777" w:rsidR="00B4042D" w:rsidRPr="005D6B04" w:rsidRDefault="00B4042D" w:rsidP="00A950E3">
      <w:r w:rsidRPr="005D6B04">
        <w:separator/>
      </w:r>
    </w:p>
  </w:endnote>
  <w:endnote w:type="continuationSeparator" w:id="0">
    <w:p w14:paraId="3132615D" w14:textId="77777777" w:rsidR="00B4042D" w:rsidRPr="005D6B04" w:rsidRDefault="00B4042D" w:rsidP="00A950E3">
      <w:r w:rsidRPr="005D6B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5827" w14:textId="77777777" w:rsidR="00B4042D" w:rsidRPr="005D6B04" w:rsidRDefault="00B4042D" w:rsidP="00A950E3">
      <w:r w:rsidRPr="005D6B04">
        <w:separator/>
      </w:r>
    </w:p>
  </w:footnote>
  <w:footnote w:type="continuationSeparator" w:id="0">
    <w:p w14:paraId="62EDF219" w14:textId="77777777" w:rsidR="00B4042D" w:rsidRPr="005D6B04" w:rsidRDefault="00B4042D" w:rsidP="00A950E3">
      <w:r w:rsidRPr="005D6B0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84D6"/>
    <w:multiLevelType w:val="singleLevel"/>
    <w:tmpl w:val="6D4D99CD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Tahoma" w:hAnsi="Tahoma" w:cs="Tahoma"/>
        <w:snapToGrid/>
        <w:sz w:val="22"/>
        <w:szCs w:val="22"/>
      </w:rPr>
    </w:lvl>
  </w:abstractNum>
  <w:abstractNum w:abstractNumId="1" w15:restartNumberingAfterBreak="0">
    <w:nsid w:val="0651CD45"/>
    <w:multiLevelType w:val="singleLevel"/>
    <w:tmpl w:val="55F8A912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ascii="Arial" w:hAnsi="Arial" w:cs="Arial"/>
        <w:snapToGrid/>
        <w:sz w:val="24"/>
        <w:szCs w:val="24"/>
      </w:rPr>
    </w:lvl>
  </w:abstractNum>
  <w:abstractNum w:abstractNumId="2" w15:restartNumberingAfterBreak="0">
    <w:nsid w:val="06B92373"/>
    <w:multiLevelType w:val="singleLevel"/>
    <w:tmpl w:val="443ABDC4"/>
    <w:lvl w:ilvl="0">
      <w:numFmt w:val="bullet"/>
      <w:lvlText w:val="·"/>
      <w:lvlJc w:val="left"/>
      <w:pPr>
        <w:tabs>
          <w:tab w:val="num" w:pos="216"/>
        </w:tabs>
        <w:ind w:left="576" w:hanging="288"/>
      </w:pPr>
      <w:rPr>
        <w:rFonts w:ascii="Symbol" w:hAnsi="Symbol"/>
        <w:snapToGrid/>
        <w:spacing w:val="-6"/>
        <w:sz w:val="24"/>
      </w:rPr>
    </w:lvl>
  </w:abstractNum>
  <w:abstractNum w:abstractNumId="3" w15:restartNumberingAfterBreak="0">
    <w:nsid w:val="0EAE66FE"/>
    <w:multiLevelType w:val="hybridMultilevel"/>
    <w:tmpl w:val="0250354C"/>
    <w:lvl w:ilvl="0" w:tplc="7C204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42B04"/>
    <w:multiLevelType w:val="hybridMultilevel"/>
    <w:tmpl w:val="BC662608"/>
    <w:lvl w:ilvl="0" w:tplc="E1225B1C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EE024E1"/>
    <w:multiLevelType w:val="hybridMultilevel"/>
    <w:tmpl w:val="ABD0DC7C"/>
    <w:lvl w:ilvl="0" w:tplc="F970E3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95140A8"/>
    <w:multiLevelType w:val="hybridMultilevel"/>
    <w:tmpl w:val="BCB643A0"/>
    <w:lvl w:ilvl="0" w:tplc="DA5ECE7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66F2D15"/>
    <w:multiLevelType w:val="hybridMultilevel"/>
    <w:tmpl w:val="910C0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053644">
    <w:abstractNumId w:val="0"/>
  </w:num>
  <w:num w:numId="2" w16cid:durableId="1434781585">
    <w:abstractNumId w:val="0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720" w:hanging="360"/>
        </w:pPr>
        <w:rPr>
          <w:rFonts w:ascii="Tahoma" w:hAnsi="Tahoma" w:cs="Tahoma"/>
          <w:b/>
          <w:bCs/>
          <w:snapToGrid/>
          <w:spacing w:val="-4"/>
          <w:sz w:val="22"/>
          <w:szCs w:val="22"/>
        </w:rPr>
      </w:lvl>
    </w:lvlOverride>
  </w:num>
  <w:num w:numId="3" w16cid:durableId="898708319">
    <w:abstractNumId w:val="1"/>
  </w:num>
  <w:num w:numId="4" w16cid:durableId="616260853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left="504" w:hanging="504"/>
        </w:pPr>
        <w:rPr>
          <w:rFonts w:ascii="Arial" w:hAnsi="Arial" w:cs="Arial"/>
          <w:snapToGrid/>
          <w:sz w:val="24"/>
          <w:szCs w:val="24"/>
        </w:rPr>
      </w:lvl>
    </w:lvlOverride>
  </w:num>
  <w:num w:numId="5" w16cid:durableId="600337538">
    <w:abstractNumId w:val="2"/>
  </w:num>
  <w:num w:numId="6" w16cid:durableId="755370024">
    <w:abstractNumId w:val="7"/>
  </w:num>
  <w:num w:numId="7" w16cid:durableId="234558311">
    <w:abstractNumId w:val="5"/>
  </w:num>
  <w:num w:numId="8" w16cid:durableId="2084914638">
    <w:abstractNumId w:val="6"/>
  </w:num>
  <w:num w:numId="9" w16cid:durableId="164322693">
    <w:abstractNumId w:val="4"/>
  </w:num>
  <w:num w:numId="10" w16cid:durableId="19805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AE"/>
    <w:rsid w:val="00006636"/>
    <w:rsid w:val="00016C23"/>
    <w:rsid w:val="000236BA"/>
    <w:rsid w:val="00024E36"/>
    <w:rsid w:val="00026F23"/>
    <w:rsid w:val="000273B2"/>
    <w:rsid w:val="00027D8D"/>
    <w:rsid w:val="00030822"/>
    <w:rsid w:val="00033896"/>
    <w:rsid w:val="00053D1C"/>
    <w:rsid w:val="000540D5"/>
    <w:rsid w:val="00055061"/>
    <w:rsid w:val="0005556E"/>
    <w:rsid w:val="00057AF0"/>
    <w:rsid w:val="000623CF"/>
    <w:rsid w:val="00062880"/>
    <w:rsid w:val="00065DBE"/>
    <w:rsid w:val="00066B00"/>
    <w:rsid w:val="00070A2F"/>
    <w:rsid w:val="00072FC4"/>
    <w:rsid w:val="000739EC"/>
    <w:rsid w:val="00075830"/>
    <w:rsid w:val="00077BF5"/>
    <w:rsid w:val="00077D21"/>
    <w:rsid w:val="00082D4A"/>
    <w:rsid w:val="00082F8C"/>
    <w:rsid w:val="00084A0E"/>
    <w:rsid w:val="000856EC"/>
    <w:rsid w:val="000918D0"/>
    <w:rsid w:val="0009491F"/>
    <w:rsid w:val="000A1003"/>
    <w:rsid w:val="000A5F79"/>
    <w:rsid w:val="000C3F8E"/>
    <w:rsid w:val="000C3FC1"/>
    <w:rsid w:val="000C5D43"/>
    <w:rsid w:val="000C75A5"/>
    <w:rsid w:val="000D1DFC"/>
    <w:rsid w:val="000D311A"/>
    <w:rsid w:val="000D3F25"/>
    <w:rsid w:val="000D6D41"/>
    <w:rsid w:val="000D72B9"/>
    <w:rsid w:val="000E3932"/>
    <w:rsid w:val="000F56AB"/>
    <w:rsid w:val="0010326B"/>
    <w:rsid w:val="00104C0A"/>
    <w:rsid w:val="0010729C"/>
    <w:rsid w:val="001107B6"/>
    <w:rsid w:val="00110DF7"/>
    <w:rsid w:val="00111D2D"/>
    <w:rsid w:val="00111E89"/>
    <w:rsid w:val="00112122"/>
    <w:rsid w:val="00113962"/>
    <w:rsid w:val="00113CC6"/>
    <w:rsid w:val="00115F76"/>
    <w:rsid w:val="00116A3D"/>
    <w:rsid w:val="00116BBC"/>
    <w:rsid w:val="001211E6"/>
    <w:rsid w:val="00130D10"/>
    <w:rsid w:val="001346D6"/>
    <w:rsid w:val="00143A82"/>
    <w:rsid w:val="00144E7D"/>
    <w:rsid w:val="00147B75"/>
    <w:rsid w:val="00152852"/>
    <w:rsid w:val="001533E8"/>
    <w:rsid w:val="00155F3D"/>
    <w:rsid w:val="00156863"/>
    <w:rsid w:val="00156F1A"/>
    <w:rsid w:val="00162A8A"/>
    <w:rsid w:val="00167799"/>
    <w:rsid w:val="001700E6"/>
    <w:rsid w:val="00170B27"/>
    <w:rsid w:val="001748DB"/>
    <w:rsid w:val="0018058C"/>
    <w:rsid w:val="001809A1"/>
    <w:rsid w:val="00181512"/>
    <w:rsid w:val="00190B69"/>
    <w:rsid w:val="00190C16"/>
    <w:rsid w:val="0019182F"/>
    <w:rsid w:val="00193822"/>
    <w:rsid w:val="001950FF"/>
    <w:rsid w:val="001973D3"/>
    <w:rsid w:val="001A150E"/>
    <w:rsid w:val="001A2386"/>
    <w:rsid w:val="001A7C5D"/>
    <w:rsid w:val="001B0286"/>
    <w:rsid w:val="001B6763"/>
    <w:rsid w:val="001C2B8C"/>
    <w:rsid w:val="001D30B0"/>
    <w:rsid w:val="001D40E1"/>
    <w:rsid w:val="001D4922"/>
    <w:rsid w:val="001D64C4"/>
    <w:rsid w:val="001D7158"/>
    <w:rsid w:val="001D7AF8"/>
    <w:rsid w:val="001E0387"/>
    <w:rsid w:val="001E1567"/>
    <w:rsid w:val="001E1A9B"/>
    <w:rsid w:val="001E212A"/>
    <w:rsid w:val="001E37B2"/>
    <w:rsid w:val="001E47A4"/>
    <w:rsid w:val="001F5590"/>
    <w:rsid w:val="001F6981"/>
    <w:rsid w:val="00207C8D"/>
    <w:rsid w:val="00207E03"/>
    <w:rsid w:val="00215E32"/>
    <w:rsid w:val="0021720B"/>
    <w:rsid w:val="00217322"/>
    <w:rsid w:val="00223633"/>
    <w:rsid w:val="00224124"/>
    <w:rsid w:val="0023063C"/>
    <w:rsid w:val="00232920"/>
    <w:rsid w:val="00235425"/>
    <w:rsid w:val="002375EF"/>
    <w:rsid w:val="002432F1"/>
    <w:rsid w:val="00244F85"/>
    <w:rsid w:val="0025475A"/>
    <w:rsid w:val="00257D55"/>
    <w:rsid w:val="00263D17"/>
    <w:rsid w:val="00264810"/>
    <w:rsid w:val="002663CD"/>
    <w:rsid w:val="00266C82"/>
    <w:rsid w:val="0027280C"/>
    <w:rsid w:val="0027343E"/>
    <w:rsid w:val="0027361D"/>
    <w:rsid w:val="002755C8"/>
    <w:rsid w:val="00275E37"/>
    <w:rsid w:val="00276D7C"/>
    <w:rsid w:val="002820E4"/>
    <w:rsid w:val="00282932"/>
    <w:rsid w:val="00285E34"/>
    <w:rsid w:val="002907A0"/>
    <w:rsid w:val="00291CAD"/>
    <w:rsid w:val="00293229"/>
    <w:rsid w:val="00295B06"/>
    <w:rsid w:val="002A0BFC"/>
    <w:rsid w:val="002A12B3"/>
    <w:rsid w:val="002A6774"/>
    <w:rsid w:val="002B3384"/>
    <w:rsid w:val="002D387D"/>
    <w:rsid w:val="002D3E7B"/>
    <w:rsid w:val="002E03E2"/>
    <w:rsid w:val="002E0B66"/>
    <w:rsid w:val="002E3874"/>
    <w:rsid w:val="002E5956"/>
    <w:rsid w:val="002F25A8"/>
    <w:rsid w:val="002F4330"/>
    <w:rsid w:val="00300714"/>
    <w:rsid w:val="0031404B"/>
    <w:rsid w:val="00314B57"/>
    <w:rsid w:val="00315B4B"/>
    <w:rsid w:val="003218E5"/>
    <w:rsid w:val="00327A7C"/>
    <w:rsid w:val="00344252"/>
    <w:rsid w:val="00344CE6"/>
    <w:rsid w:val="00344E99"/>
    <w:rsid w:val="00344F5C"/>
    <w:rsid w:val="00350D2D"/>
    <w:rsid w:val="00354E3F"/>
    <w:rsid w:val="003728A2"/>
    <w:rsid w:val="00373915"/>
    <w:rsid w:val="00377DFA"/>
    <w:rsid w:val="003803C3"/>
    <w:rsid w:val="003828B2"/>
    <w:rsid w:val="0038385C"/>
    <w:rsid w:val="003848E7"/>
    <w:rsid w:val="0038566B"/>
    <w:rsid w:val="003862AB"/>
    <w:rsid w:val="0039271C"/>
    <w:rsid w:val="003976F4"/>
    <w:rsid w:val="003A2317"/>
    <w:rsid w:val="003A3D0C"/>
    <w:rsid w:val="003A3E29"/>
    <w:rsid w:val="003B0B32"/>
    <w:rsid w:val="003B0E67"/>
    <w:rsid w:val="003B1058"/>
    <w:rsid w:val="003B4F9C"/>
    <w:rsid w:val="003B5387"/>
    <w:rsid w:val="003B683D"/>
    <w:rsid w:val="003B7683"/>
    <w:rsid w:val="003C0EE1"/>
    <w:rsid w:val="003C1437"/>
    <w:rsid w:val="003C48A9"/>
    <w:rsid w:val="003C54FD"/>
    <w:rsid w:val="003C61DC"/>
    <w:rsid w:val="003D062F"/>
    <w:rsid w:val="003D0ABD"/>
    <w:rsid w:val="003D0FF7"/>
    <w:rsid w:val="003D56D1"/>
    <w:rsid w:val="003E179D"/>
    <w:rsid w:val="003E63C7"/>
    <w:rsid w:val="003F4537"/>
    <w:rsid w:val="00401772"/>
    <w:rsid w:val="00404B9A"/>
    <w:rsid w:val="004054B9"/>
    <w:rsid w:val="004067F5"/>
    <w:rsid w:val="00407D99"/>
    <w:rsid w:val="00415028"/>
    <w:rsid w:val="0041753E"/>
    <w:rsid w:val="004277E8"/>
    <w:rsid w:val="004324E8"/>
    <w:rsid w:val="00446FB0"/>
    <w:rsid w:val="00453EA4"/>
    <w:rsid w:val="0045529E"/>
    <w:rsid w:val="00465042"/>
    <w:rsid w:val="00465984"/>
    <w:rsid w:val="00467601"/>
    <w:rsid w:val="0047286F"/>
    <w:rsid w:val="004820E8"/>
    <w:rsid w:val="004828DF"/>
    <w:rsid w:val="00487179"/>
    <w:rsid w:val="00491C81"/>
    <w:rsid w:val="00494C75"/>
    <w:rsid w:val="00494EC4"/>
    <w:rsid w:val="00495B69"/>
    <w:rsid w:val="004969F6"/>
    <w:rsid w:val="004A0B08"/>
    <w:rsid w:val="004A0FD0"/>
    <w:rsid w:val="004A100D"/>
    <w:rsid w:val="004A1D95"/>
    <w:rsid w:val="004A3E5D"/>
    <w:rsid w:val="004A758C"/>
    <w:rsid w:val="004A7A69"/>
    <w:rsid w:val="004B2354"/>
    <w:rsid w:val="004B2429"/>
    <w:rsid w:val="004B4297"/>
    <w:rsid w:val="004B5D94"/>
    <w:rsid w:val="004C5229"/>
    <w:rsid w:val="004C5B6D"/>
    <w:rsid w:val="004D19E2"/>
    <w:rsid w:val="004D4AB2"/>
    <w:rsid w:val="004F2306"/>
    <w:rsid w:val="004F475C"/>
    <w:rsid w:val="00500813"/>
    <w:rsid w:val="00525511"/>
    <w:rsid w:val="00525811"/>
    <w:rsid w:val="00532897"/>
    <w:rsid w:val="00537E36"/>
    <w:rsid w:val="0055058A"/>
    <w:rsid w:val="00550A27"/>
    <w:rsid w:val="00557E87"/>
    <w:rsid w:val="005640EB"/>
    <w:rsid w:val="00573463"/>
    <w:rsid w:val="0058536A"/>
    <w:rsid w:val="00585B64"/>
    <w:rsid w:val="00590146"/>
    <w:rsid w:val="005907F6"/>
    <w:rsid w:val="00593335"/>
    <w:rsid w:val="00593F99"/>
    <w:rsid w:val="005941C8"/>
    <w:rsid w:val="0059486C"/>
    <w:rsid w:val="005A08B4"/>
    <w:rsid w:val="005B31A5"/>
    <w:rsid w:val="005B7078"/>
    <w:rsid w:val="005B75B8"/>
    <w:rsid w:val="005C3AEB"/>
    <w:rsid w:val="005C4BA3"/>
    <w:rsid w:val="005D0C61"/>
    <w:rsid w:val="005D1455"/>
    <w:rsid w:val="005D6B04"/>
    <w:rsid w:val="005D7D72"/>
    <w:rsid w:val="005E0292"/>
    <w:rsid w:val="005E629D"/>
    <w:rsid w:val="00605107"/>
    <w:rsid w:val="006076F8"/>
    <w:rsid w:val="00611D68"/>
    <w:rsid w:val="006153FC"/>
    <w:rsid w:val="006163D5"/>
    <w:rsid w:val="006163D6"/>
    <w:rsid w:val="006166BA"/>
    <w:rsid w:val="00624CCF"/>
    <w:rsid w:val="00625610"/>
    <w:rsid w:val="00626BA1"/>
    <w:rsid w:val="00630A2B"/>
    <w:rsid w:val="00633363"/>
    <w:rsid w:val="006349EB"/>
    <w:rsid w:val="00634F28"/>
    <w:rsid w:val="006362D3"/>
    <w:rsid w:val="006434D3"/>
    <w:rsid w:val="00645BEF"/>
    <w:rsid w:val="00647981"/>
    <w:rsid w:val="006509DE"/>
    <w:rsid w:val="00653EFE"/>
    <w:rsid w:val="00657658"/>
    <w:rsid w:val="00657B49"/>
    <w:rsid w:val="0066162C"/>
    <w:rsid w:val="00664D1A"/>
    <w:rsid w:val="00672320"/>
    <w:rsid w:val="006744EF"/>
    <w:rsid w:val="00676B03"/>
    <w:rsid w:val="0067794A"/>
    <w:rsid w:val="00684564"/>
    <w:rsid w:val="0068582E"/>
    <w:rsid w:val="00686F42"/>
    <w:rsid w:val="006933A2"/>
    <w:rsid w:val="006938FE"/>
    <w:rsid w:val="00693FCA"/>
    <w:rsid w:val="006969D1"/>
    <w:rsid w:val="006A3022"/>
    <w:rsid w:val="006A4C7F"/>
    <w:rsid w:val="006A5B45"/>
    <w:rsid w:val="006A6222"/>
    <w:rsid w:val="006A6DD5"/>
    <w:rsid w:val="006B2FAE"/>
    <w:rsid w:val="006B65C5"/>
    <w:rsid w:val="006C2EF2"/>
    <w:rsid w:val="006C42F6"/>
    <w:rsid w:val="006C5650"/>
    <w:rsid w:val="006C7322"/>
    <w:rsid w:val="006D0FAD"/>
    <w:rsid w:val="006D1623"/>
    <w:rsid w:val="006D4AC1"/>
    <w:rsid w:val="006D4C94"/>
    <w:rsid w:val="006D53C5"/>
    <w:rsid w:val="006F3374"/>
    <w:rsid w:val="00701DDD"/>
    <w:rsid w:val="00705FE5"/>
    <w:rsid w:val="00714A6C"/>
    <w:rsid w:val="0072598A"/>
    <w:rsid w:val="00726181"/>
    <w:rsid w:val="007275C5"/>
    <w:rsid w:val="00735068"/>
    <w:rsid w:val="0073758B"/>
    <w:rsid w:val="0074770E"/>
    <w:rsid w:val="00754453"/>
    <w:rsid w:val="00754607"/>
    <w:rsid w:val="00761EA1"/>
    <w:rsid w:val="00763862"/>
    <w:rsid w:val="007754AA"/>
    <w:rsid w:val="007774DE"/>
    <w:rsid w:val="00780BFC"/>
    <w:rsid w:val="00781B29"/>
    <w:rsid w:val="00783D98"/>
    <w:rsid w:val="00793FA3"/>
    <w:rsid w:val="00795F5A"/>
    <w:rsid w:val="007974F8"/>
    <w:rsid w:val="007A24C1"/>
    <w:rsid w:val="007A5219"/>
    <w:rsid w:val="007A6664"/>
    <w:rsid w:val="007B087D"/>
    <w:rsid w:val="007B0A9C"/>
    <w:rsid w:val="007B7D56"/>
    <w:rsid w:val="007C31ED"/>
    <w:rsid w:val="007C3BBE"/>
    <w:rsid w:val="007E05A4"/>
    <w:rsid w:val="007E5F99"/>
    <w:rsid w:val="007F13F9"/>
    <w:rsid w:val="007F4042"/>
    <w:rsid w:val="007F45BD"/>
    <w:rsid w:val="007F74C7"/>
    <w:rsid w:val="00801E34"/>
    <w:rsid w:val="00804D74"/>
    <w:rsid w:val="00804FE6"/>
    <w:rsid w:val="00821E9B"/>
    <w:rsid w:val="00835942"/>
    <w:rsid w:val="00836803"/>
    <w:rsid w:val="00840A31"/>
    <w:rsid w:val="00851765"/>
    <w:rsid w:val="00861BF3"/>
    <w:rsid w:val="00867B89"/>
    <w:rsid w:val="00870124"/>
    <w:rsid w:val="008732C4"/>
    <w:rsid w:val="008773A8"/>
    <w:rsid w:val="00877E09"/>
    <w:rsid w:val="0088221C"/>
    <w:rsid w:val="00885876"/>
    <w:rsid w:val="00891325"/>
    <w:rsid w:val="008951FF"/>
    <w:rsid w:val="00895B7E"/>
    <w:rsid w:val="008A5F9A"/>
    <w:rsid w:val="008A6114"/>
    <w:rsid w:val="008A6398"/>
    <w:rsid w:val="008A6414"/>
    <w:rsid w:val="008B07AA"/>
    <w:rsid w:val="008C18F2"/>
    <w:rsid w:val="008C4A79"/>
    <w:rsid w:val="008C5280"/>
    <w:rsid w:val="008C6511"/>
    <w:rsid w:val="008D2123"/>
    <w:rsid w:val="008D2917"/>
    <w:rsid w:val="008D5AAE"/>
    <w:rsid w:val="008D6E03"/>
    <w:rsid w:val="008E2419"/>
    <w:rsid w:val="008E41D5"/>
    <w:rsid w:val="008F1877"/>
    <w:rsid w:val="008F5CC5"/>
    <w:rsid w:val="00900540"/>
    <w:rsid w:val="009045A9"/>
    <w:rsid w:val="00905EE1"/>
    <w:rsid w:val="00914422"/>
    <w:rsid w:val="00922BD5"/>
    <w:rsid w:val="00924740"/>
    <w:rsid w:val="00924EAF"/>
    <w:rsid w:val="00926CDA"/>
    <w:rsid w:val="00935319"/>
    <w:rsid w:val="009400FD"/>
    <w:rsid w:val="00943FCA"/>
    <w:rsid w:val="0094430E"/>
    <w:rsid w:val="00944DAA"/>
    <w:rsid w:val="009450E8"/>
    <w:rsid w:val="0094539D"/>
    <w:rsid w:val="009463DD"/>
    <w:rsid w:val="0095077D"/>
    <w:rsid w:val="00957104"/>
    <w:rsid w:val="00966EA4"/>
    <w:rsid w:val="009721D4"/>
    <w:rsid w:val="009728F0"/>
    <w:rsid w:val="009818C1"/>
    <w:rsid w:val="00984BF7"/>
    <w:rsid w:val="00992420"/>
    <w:rsid w:val="00995529"/>
    <w:rsid w:val="009A3551"/>
    <w:rsid w:val="009A409C"/>
    <w:rsid w:val="009B1DB9"/>
    <w:rsid w:val="009B278A"/>
    <w:rsid w:val="009B54BB"/>
    <w:rsid w:val="009B6634"/>
    <w:rsid w:val="009D0BAB"/>
    <w:rsid w:val="009D1DAF"/>
    <w:rsid w:val="009E4D45"/>
    <w:rsid w:val="009E596C"/>
    <w:rsid w:val="009E7E7C"/>
    <w:rsid w:val="009F07AC"/>
    <w:rsid w:val="009F21A0"/>
    <w:rsid w:val="009F2B10"/>
    <w:rsid w:val="009F3A33"/>
    <w:rsid w:val="009F6F0A"/>
    <w:rsid w:val="009F7C8A"/>
    <w:rsid w:val="00A00FE5"/>
    <w:rsid w:val="00A05A7E"/>
    <w:rsid w:val="00A0762C"/>
    <w:rsid w:val="00A12DEB"/>
    <w:rsid w:val="00A1493A"/>
    <w:rsid w:val="00A14EF2"/>
    <w:rsid w:val="00A225AC"/>
    <w:rsid w:val="00A26E69"/>
    <w:rsid w:val="00A3121A"/>
    <w:rsid w:val="00A35F34"/>
    <w:rsid w:val="00A4022A"/>
    <w:rsid w:val="00A40866"/>
    <w:rsid w:val="00A5164D"/>
    <w:rsid w:val="00A52480"/>
    <w:rsid w:val="00A52770"/>
    <w:rsid w:val="00A537B3"/>
    <w:rsid w:val="00A620C6"/>
    <w:rsid w:val="00A665C9"/>
    <w:rsid w:val="00A728AD"/>
    <w:rsid w:val="00A73983"/>
    <w:rsid w:val="00A75504"/>
    <w:rsid w:val="00A76695"/>
    <w:rsid w:val="00A82EE6"/>
    <w:rsid w:val="00A8304E"/>
    <w:rsid w:val="00A87FC3"/>
    <w:rsid w:val="00A950E3"/>
    <w:rsid w:val="00AA2E32"/>
    <w:rsid w:val="00AA4605"/>
    <w:rsid w:val="00AA5115"/>
    <w:rsid w:val="00AA5DB5"/>
    <w:rsid w:val="00AB0A10"/>
    <w:rsid w:val="00AB114F"/>
    <w:rsid w:val="00AB243D"/>
    <w:rsid w:val="00AC4009"/>
    <w:rsid w:val="00AC7524"/>
    <w:rsid w:val="00AD37CC"/>
    <w:rsid w:val="00AD38CF"/>
    <w:rsid w:val="00AE1E6E"/>
    <w:rsid w:val="00AE6222"/>
    <w:rsid w:val="00AE703A"/>
    <w:rsid w:val="00AF175B"/>
    <w:rsid w:val="00AF2AE8"/>
    <w:rsid w:val="00AF3051"/>
    <w:rsid w:val="00AF394D"/>
    <w:rsid w:val="00AF69EA"/>
    <w:rsid w:val="00B02883"/>
    <w:rsid w:val="00B03FD7"/>
    <w:rsid w:val="00B12A02"/>
    <w:rsid w:val="00B1482B"/>
    <w:rsid w:val="00B17DA6"/>
    <w:rsid w:val="00B17DFB"/>
    <w:rsid w:val="00B201C7"/>
    <w:rsid w:val="00B23FD0"/>
    <w:rsid w:val="00B25A8B"/>
    <w:rsid w:val="00B27ACA"/>
    <w:rsid w:val="00B33264"/>
    <w:rsid w:val="00B350D0"/>
    <w:rsid w:val="00B37782"/>
    <w:rsid w:val="00B4026C"/>
    <w:rsid w:val="00B4042D"/>
    <w:rsid w:val="00B4075E"/>
    <w:rsid w:val="00B44C03"/>
    <w:rsid w:val="00B45974"/>
    <w:rsid w:val="00B45A48"/>
    <w:rsid w:val="00B461F6"/>
    <w:rsid w:val="00B54228"/>
    <w:rsid w:val="00B62581"/>
    <w:rsid w:val="00B72548"/>
    <w:rsid w:val="00B758A2"/>
    <w:rsid w:val="00B80089"/>
    <w:rsid w:val="00B8152F"/>
    <w:rsid w:val="00B81EDA"/>
    <w:rsid w:val="00B825FD"/>
    <w:rsid w:val="00B85272"/>
    <w:rsid w:val="00B92513"/>
    <w:rsid w:val="00B94AC1"/>
    <w:rsid w:val="00BB00A1"/>
    <w:rsid w:val="00BD3283"/>
    <w:rsid w:val="00BE0949"/>
    <w:rsid w:val="00BE27AD"/>
    <w:rsid w:val="00BE50D3"/>
    <w:rsid w:val="00BF51CA"/>
    <w:rsid w:val="00BF662B"/>
    <w:rsid w:val="00BF7CF0"/>
    <w:rsid w:val="00C1010D"/>
    <w:rsid w:val="00C126FD"/>
    <w:rsid w:val="00C227D7"/>
    <w:rsid w:val="00C255CC"/>
    <w:rsid w:val="00C3108E"/>
    <w:rsid w:val="00C3297C"/>
    <w:rsid w:val="00C34DD4"/>
    <w:rsid w:val="00C45EFA"/>
    <w:rsid w:val="00C542E3"/>
    <w:rsid w:val="00C55BEC"/>
    <w:rsid w:val="00C56F5C"/>
    <w:rsid w:val="00C6196E"/>
    <w:rsid w:val="00C64951"/>
    <w:rsid w:val="00C71BC6"/>
    <w:rsid w:val="00C73F5F"/>
    <w:rsid w:val="00C750EA"/>
    <w:rsid w:val="00C8365C"/>
    <w:rsid w:val="00C91C32"/>
    <w:rsid w:val="00C9655F"/>
    <w:rsid w:val="00CA134C"/>
    <w:rsid w:val="00CA1A31"/>
    <w:rsid w:val="00CA5E3D"/>
    <w:rsid w:val="00CB3159"/>
    <w:rsid w:val="00CB6E3C"/>
    <w:rsid w:val="00CC0CD6"/>
    <w:rsid w:val="00CC1A15"/>
    <w:rsid w:val="00CC3194"/>
    <w:rsid w:val="00CC4B28"/>
    <w:rsid w:val="00CC51E2"/>
    <w:rsid w:val="00CE1599"/>
    <w:rsid w:val="00CE3B10"/>
    <w:rsid w:val="00CE7256"/>
    <w:rsid w:val="00CF0965"/>
    <w:rsid w:val="00D027E3"/>
    <w:rsid w:val="00D0609D"/>
    <w:rsid w:val="00D07D4E"/>
    <w:rsid w:val="00D14E89"/>
    <w:rsid w:val="00D155A6"/>
    <w:rsid w:val="00D15B9A"/>
    <w:rsid w:val="00D17925"/>
    <w:rsid w:val="00D20E5F"/>
    <w:rsid w:val="00D22E15"/>
    <w:rsid w:val="00D3237F"/>
    <w:rsid w:val="00D3318A"/>
    <w:rsid w:val="00D336B2"/>
    <w:rsid w:val="00D339C6"/>
    <w:rsid w:val="00D33F3F"/>
    <w:rsid w:val="00D40B72"/>
    <w:rsid w:val="00D4556E"/>
    <w:rsid w:val="00D46217"/>
    <w:rsid w:val="00D53C75"/>
    <w:rsid w:val="00D547B8"/>
    <w:rsid w:val="00D61452"/>
    <w:rsid w:val="00D624EC"/>
    <w:rsid w:val="00D625BD"/>
    <w:rsid w:val="00D6395C"/>
    <w:rsid w:val="00D66E46"/>
    <w:rsid w:val="00D67CCB"/>
    <w:rsid w:val="00D70A58"/>
    <w:rsid w:val="00D7354A"/>
    <w:rsid w:val="00D773C3"/>
    <w:rsid w:val="00D7752E"/>
    <w:rsid w:val="00D806A9"/>
    <w:rsid w:val="00D849D3"/>
    <w:rsid w:val="00D90713"/>
    <w:rsid w:val="00D92321"/>
    <w:rsid w:val="00D9400D"/>
    <w:rsid w:val="00D965A5"/>
    <w:rsid w:val="00D97F4E"/>
    <w:rsid w:val="00DA5252"/>
    <w:rsid w:val="00DA6176"/>
    <w:rsid w:val="00DA704A"/>
    <w:rsid w:val="00DB2439"/>
    <w:rsid w:val="00DB29CE"/>
    <w:rsid w:val="00DB3752"/>
    <w:rsid w:val="00DB4802"/>
    <w:rsid w:val="00DC21F0"/>
    <w:rsid w:val="00DC59F3"/>
    <w:rsid w:val="00DC699B"/>
    <w:rsid w:val="00DD4C75"/>
    <w:rsid w:val="00DD5276"/>
    <w:rsid w:val="00DE241C"/>
    <w:rsid w:val="00DE2B75"/>
    <w:rsid w:val="00DE41FC"/>
    <w:rsid w:val="00DE50A0"/>
    <w:rsid w:val="00DE612E"/>
    <w:rsid w:val="00DE7F37"/>
    <w:rsid w:val="00DF731C"/>
    <w:rsid w:val="00E002D2"/>
    <w:rsid w:val="00E04309"/>
    <w:rsid w:val="00E06265"/>
    <w:rsid w:val="00E10E40"/>
    <w:rsid w:val="00E14306"/>
    <w:rsid w:val="00E224DC"/>
    <w:rsid w:val="00E25486"/>
    <w:rsid w:val="00E26E74"/>
    <w:rsid w:val="00E3315A"/>
    <w:rsid w:val="00E33326"/>
    <w:rsid w:val="00E376A6"/>
    <w:rsid w:val="00E41311"/>
    <w:rsid w:val="00E41562"/>
    <w:rsid w:val="00E47964"/>
    <w:rsid w:val="00E50ECB"/>
    <w:rsid w:val="00E511B3"/>
    <w:rsid w:val="00E57BDD"/>
    <w:rsid w:val="00E602FC"/>
    <w:rsid w:val="00E6162A"/>
    <w:rsid w:val="00E65ADB"/>
    <w:rsid w:val="00E67D60"/>
    <w:rsid w:val="00E84E02"/>
    <w:rsid w:val="00E87644"/>
    <w:rsid w:val="00E93A6A"/>
    <w:rsid w:val="00E95DBC"/>
    <w:rsid w:val="00E97A8F"/>
    <w:rsid w:val="00EA2E54"/>
    <w:rsid w:val="00EA517B"/>
    <w:rsid w:val="00EA78D4"/>
    <w:rsid w:val="00EB0332"/>
    <w:rsid w:val="00EB4270"/>
    <w:rsid w:val="00EB7016"/>
    <w:rsid w:val="00EB7A00"/>
    <w:rsid w:val="00EC0BE1"/>
    <w:rsid w:val="00EC1674"/>
    <w:rsid w:val="00EC1FA8"/>
    <w:rsid w:val="00EC3205"/>
    <w:rsid w:val="00EC47E1"/>
    <w:rsid w:val="00ED2703"/>
    <w:rsid w:val="00EE549C"/>
    <w:rsid w:val="00EE6EDD"/>
    <w:rsid w:val="00EF3A49"/>
    <w:rsid w:val="00EF65E3"/>
    <w:rsid w:val="00EF7343"/>
    <w:rsid w:val="00F02C47"/>
    <w:rsid w:val="00F02CD5"/>
    <w:rsid w:val="00F0333F"/>
    <w:rsid w:val="00F0504D"/>
    <w:rsid w:val="00F06251"/>
    <w:rsid w:val="00F067E0"/>
    <w:rsid w:val="00F069FB"/>
    <w:rsid w:val="00F138E5"/>
    <w:rsid w:val="00F248AB"/>
    <w:rsid w:val="00F32AB3"/>
    <w:rsid w:val="00F60DDE"/>
    <w:rsid w:val="00F60F1E"/>
    <w:rsid w:val="00F61C90"/>
    <w:rsid w:val="00F62EC0"/>
    <w:rsid w:val="00F6366C"/>
    <w:rsid w:val="00F64869"/>
    <w:rsid w:val="00F64EA4"/>
    <w:rsid w:val="00F73276"/>
    <w:rsid w:val="00F83FF6"/>
    <w:rsid w:val="00F8709A"/>
    <w:rsid w:val="00F94E48"/>
    <w:rsid w:val="00FA33B1"/>
    <w:rsid w:val="00FB07C3"/>
    <w:rsid w:val="00FB0916"/>
    <w:rsid w:val="00FB0EDF"/>
    <w:rsid w:val="00FB1A9E"/>
    <w:rsid w:val="00FB3C46"/>
    <w:rsid w:val="00FB3EAE"/>
    <w:rsid w:val="00FB6F3B"/>
    <w:rsid w:val="00FB71E0"/>
    <w:rsid w:val="00FB79B5"/>
    <w:rsid w:val="00FC02D3"/>
    <w:rsid w:val="00FC27BF"/>
    <w:rsid w:val="00FC3A3C"/>
    <w:rsid w:val="00FC535A"/>
    <w:rsid w:val="00FC5571"/>
    <w:rsid w:val="00FC581F"/>
    <w:rsid w:val="00FC6913"/>
    <w:rsid w:val="00FD6C04"/>
    <w:rsid w:val="00FE52E1"/>
    <w:rsid w:val="00FE71DB"/>
    <w:rsid w:val="00FF13C4"/>
    <w:rsid w:val="00FF68B9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D12DC"/>
  <w15:chartTrackingRefBased/>
  <w15:docId w15:val="{9DB0A7E3-5EFB-4B43-AA80-88D6B1A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sz w:val="28"/>
      <w:szCs w:val="20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rFonts w:ascii="Arial" w:hAnsi="Arial" w:cs="Arial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A95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950E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950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50E3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9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D4922"/>
    <w:rPr>
      <w:sz w:val="16"/>
      <w:szCs w:val="16"/>
    </w:rPr>
  </w:style>
  <w:style w:type="paragraph" w:customStyle="1" w:styleId="Style1">
    <w:name w:val="Style 1"/>
    <w:uiPriority w:val="99"/>
    <w:rsid w:val="00D90713"/>
    <w:pPr>
      <w:widowControl w:val="0"/>
      <w:autoSpaceDE w:val="0"/>
      <w:autoSpaceDN w:val="0"/>
      <w:adjustRightInd w:val="0"/>
    </w:pPr>
  </w:style>
  <w:style w:type="character" w:styleId="Hipercze">
    <w:name w:val="Hyperlink"/>
    <w:uiPriority w:val="99"/>
    <w:unhideWhenUsed/>
    <w:rsid w:val="00611D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286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semiHidden/>
    <w:unhideWhenUsed/>
    <w:rsid w:val="004A1D95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A3121A"/>
    <w:pPr>
      <w:ind w:left="720"/>
      <w:contextualSpacing/>
    </w:pPr>
  </w:style>
  <w:style w:type="paragraph" w:customStyle="1" w:styleId="Default">
    <w:name w:val="Default"/>
    <w:rsid w:val="00804D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4539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http://www.prow.dolnyslask.pl/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mtulacz</dc:creator>
  <cp:keywords/>
  <dc:description/>
  <cp:lastModifiedBy>Maria Banach-Kowalska</cp:lastModifiedBy>
  <cp:revision>5</cp:revision>
  <cp:lastPrinted>2026-04-29T09:20:00Z</cp:lastPrinted>
  <dcterms:created xsi:type="dcterms:W3CDTF">2026-04-29T06:41:00Z</dcterms:created>
  <dcterms:modified xsi:type="dcterms:W3CDTF">2026-05-11T11:32:00Z</dcterms:modified>
</cp:coreProperties>
</file>