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3F" w:rsidRPr="00385884" w:rsidRDefault="0025263F" w:rsidP="0025263F">
      <w:pPr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21513" w:rsidRPr="00421513" w:rsidRDefault="00421513" w:rsidP="00421513">
      <w:pPr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  <w:r w:rsidRPr="00421513">
        <w:rPr>
          <w:rFonts w:asciiTheme="minorHAnsi" w:hAnsiTheme="minorHAnsi"/>
          <w:b/>
          <w:bCs/>
          <w:sz w:val="24"/>
          <w:szCs w:val="24"/>
        </w:rPr>
        <w:t>Załącznik do uchwały nr .....................</w:t>
      </w:r>
    </w:p>
    <w:p w:rsidR="00421513" w:rsidRPr="00421513" w:rsidRDefault="00421513" w:rsidP="00421513">
      <w:pPr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  <w:r w:rsidRPr="00421513">
        <w:rPr>
          <w:rFonts w:asciiTheme="minorHAnsi" w:hAnsiTheme="minorHAnsi"/>
          <w:b/>
          <w:bCs/>
          <w:sz w:val="24"/>
          <w:szCs w:val="24"/>
        </w:rPr>
        <w:t>Zarządu Województwa Dolnośląskiego</w:t>
      </w:r>
    </w:p>
    <w:p w:rsidR="00E5415C" w:rsidRPr="00385884" w:rsidRDefault="00751A3E" w:rsidP="00421513">
      <w:pPr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421513" w:rsidRPr="00421513">
        <w:rPr>
          <w:rFonts w:asciiTheme="minorHAnsi" w:hAnsiTheme="minorHAnsi"/>
          <w:b/>
          <w:bCs/>
          <w:sz w:val="24"/>
          <w:szCs w:val="24"/>
        </w:rPr>
        <w:t>z dnia ...................</w:t>
      </w:r>
      <w:r w:rsidR="00421513">
        <w:rPr>
          <w:rFonts w:asciiTheme="minorHAnsi" w:hAnsiTheme="minorHAnsi"/>
          <w:b/>
          <w:bCs/>
          <w:sz w:val="24"/>
          <w:szCs w:val="24"/>
        </w:rPr>
        <w:t>...............................</w:t>
      </w:r>
      <w:r w:rsidR="00421513" w:rsidRPr="00421513">
        <w:rPr>
          <w:rFonts w:asciiTheme="minorHAnsi" w:hAnsiTheme="minorHAnsi"/>
          <w:b/>
          <w:bCs/>
          <w:sz w:val="24"/>
          <w:szCs w:val="24"/>
        </w:rPr>
        <w:t>r</w:t>
      </w:r>
    </w:p>
    <w:p w:rsidR="004C6F30" w:rsidRPr="00385884" w:rsidRDefault="004C6F30" w:rsidP="00A2700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431DC" w:rsidRPr="00385884" w:rsidRDefault="003431DC" w:rsidP="00001912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385884">
        <w:rPr>
          <w:rFonts w:asciiTheme="minorHAnsi" w:hAnsiTheme="minorHAnsi"/>
          <w:b/>
          <w:bCs/>
          <w:sz w:val="24"/>
          <w:szCs w:val="24"/>
        </w:rPr>
        <w:t>Zarząd Województwa Dolnośląskiego</w:t>
      </w:r>
      <w:r w:rsidR="00001912" w:rsidRPr="003858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85884">
        <w:rPr>
          <w:rFonts w:asciiTheme="minorHAnsi" w:hAnsiTheme="minorHAnsi"/>
          <w:b/>
          <w:bCs/>
          <w:sz w:val="24"/>
          <w:szCs w:val="24"/>
        </w:rPr>
        <w:t>ogłasza</w:t>
      </w:r>
      <w:r w:rsidR="00E038DD">
        <w:rPr>
          <w:rFonts w:asciiTheme="minorHAnsi" w:hAnsiTheme="minorHAnsi"/>
          <w:b/>
          <w:bCs/>
          <w:sz w:val="24"/>
          <w:szCs w:val="24"/>
        </w:rPr>
        <w:t xml:space="preserve"> drugi</w:t>
      </w:r>
      <w:r w:rsidRPr="00385884">
        <w:rPr>
          <w:rFonts w:asciiTheme="minorHAnsi" w:hAnsiTheme="minorHAnsi"/>
          <w:b/>
          <w:bCs/>
          <w:sz w:val="24"/>
          <w:szCs w:val="24"/>
        </w:rPr>
        <w:t xml:space="preserve"> nab</w:t>
      </w:r>
      <w:r w:rsidR="0025263F" w:rsidRPr="00385884">
        <w:rPr>
          <w:rFonts w:asciiTheme="minorHAnsi" w:hAnsiTheme="minorHAnsi"/>
          <w:b/>
          <w:bCs/>
          <w:sz w:val="24"/>
          <w:szCs w:val="24"/>
        </w:rPr>
        <w:t xml:space="preserve">ór wniosków o </w:t>
      </w:r>
      <w:r w:rsidR="00001912" w:rsidRPr="00385884">
        <w:rPr>
          <w:rFonts w:asciiTheme="minorHAnsi" w:hAnsiTheme="minorHAnsi"/>
          <w:b/>
          <w:bCs/>
          <w:sz w:val="24"/>
          <w:szCs w:val="24"/>
        </w:rPr>
        <w:t>przyznanie pomocy</w:t>
      </w:r>
      <w:r w:rsidR="00001912" w:rsidRPr="00385884">
        <w:rPr>
          <w:rFonts w:asciiTheme="minorHAnsi" w:hAnsiTheme="minorHAnsi"/>
          <w:b/>
          <w:bCs/>
          <w:sz w:val="24"/>
          <w:szCs w:val="24"/>
        </w:rPr>
        <w:br/>
        <w:t xml:space="preserve">na operacje </w:t>
      </w:r>
      <w:r w:rsidR="006F6470" w:rsidRPr="00385884">
        <w:rPr>
          <w:rFonts w:asciiTheme="minorHAnsi" w:hAnsiTheme="minorHAnsi"/>
          <w:b/>
          <w:bCs/>
          <w:sz w:val="24"/>
          <w:szCs w:val="24"/>
        </w:rPr>
        <w:t>r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ealizowane ramach poddzia</w:t>
      </w:r>
      <w:r w:rsidR="00E555F0" w:rsidRPr="00385884">
        <w:rPr>
          <w:rFonts w:asciiTheme="minorHAnsi" w:hAnsiTheme="minorHAnsi"/>
          <w:b/>
          <w:bCs/>
          <w:sz w:val="24"/>
          <w:szCs w:val="24"/>
        </w:rPr>
        <w:t>łania</w:t>
      </w:r>
      <w:r w:rsidR="005D5AE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94B5C">
        <w:rPr>
          <w:rFonts w:asciiTheme="minorHAnsi" w:hAnsiTheme="minorHAnsi"/>
          <w:b/>
          <w:bCs/>
          <w:sz w:val="24"/>
          <w:szCs w:val="24"/>
        </w:rPr>
        <w:t>„Wsparcie przygotowawcze”</w:t>
      </w:r>
      <w:r w:rsidR="00001912" w:rsidRPr="003858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objętego Programem Rozwoju Obszarów Wiejskich na lata 2014</w:t>
      </w:r>
      <w:r w:rsidR="00594B5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-</w:t>
      </w:r>
      <w:r w:rsidR="00594B5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2020</w:t>
      </w:r>
      <w:r w:rsidR="003231B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94B5C">
        <w:rPr>
          <w:rFonts w:asciiTheme="minorHAnsi" w:hAnsiTheme="minorHAnsi"/>
          <w:b/>
          <w:bCs/>
          <w:sz w:val="24"/>
          <w:szCs w:val="24"/>
        </w:rPr>
        <w:t xml:space="preserve">w oparciu </w:t>
      </w:r>
      <w:r w:rsidRPr="00385884">
        <w:rPr>
          <w:rFonts w:asciiTheme="minorHAnsi" w:hAnsiTheme="minorHAnsi"/>
          <w:b/>
          <w:bCs/>
          <w:sz w:val="24"/>
          <w:szCs w:val="24"/>
        </w:rPr>
        <w:t xml:space="preserve">o </w:t>
      </w:r>
      <w:r w:rsidR="00594B5C">
        <w:rPr>
          <w:rFonts w:asciiTheme="minorHAnsi" w:hAnsiTheme="minorHAnsi"/>
          <w:b/>
          <w:bCs/>
          <w:sz w:val="24"/>
          <w:szCs w:val="24"/>
        </w:rPr>
        <w:t>§ 8 ust.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1 ro</w:t>
      </w:r>
      <w:r w:rsidR="0025263F" w:rsidRPr="00385884">
        <w:rPr>
          <w:rFonts w:asciiTheme="minorHAnsi" w:hAnsiTheme="minorHAnsi"/>
          <w:b/>
          <w:bCs/>
          <w:sz w:val="24"/>
          <w:szCs w:val="24"/>
        </w:rPr>
        <w:t xml:space="preserve">zporządzenia Ministra Rolnictwa </w:t>
      </w:r>
      <w:r w:rsidR="00001912" w:rsidRPr="00385884">
        <w:rPr>
          <w:rFonts w:asciiTheme="minorHAnsi" w:hAnsiTheme="minorHAnsi"/>
          <w:b/>
          <w:bCs/>
          <w:sz w:val="24"/>
          <w:szCs w:val="24"/>
        </w:rPr>
        <w:t xml:space="preserve">i Rozwoju Wsi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z dnia 3 czerwca 2015 r. w sprawie</w:t>
      </w:r>
      <w:r w:rsidR="0025263F" w:rsidRPr="00385884">
        <w:rPr>
          <w:rFonts w:asciiTheme="minorHAnsi" w:hAnsiTheme="minorHAnsi"/>
          <w:b/>
          <w:bCs/>
          <w:sz w:val="24"/>
          <w:szCs w:val="24"/>
        </w:rPr>
        <w:t xml:space="preserve"> szczegółowych warunków i trybu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przyznawania</w:t>
      </w:r>
      <w:r w:rsidR="00001912" w:rsidRPr="003858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 xml:space="preserve">pomocy finansowej w </w:t>
      </w:r>
      <w:r w:rsidR="00A67AE5" w:rsidRPr="00385884">
        <w:rPr>
          <w:rFonts w:asciiTheme="minorHAnsi" w:hAnsiTheme="minorHAnsi"/>
          <w:b/>
          <w:bCs/>
          <w:sz w:val="24"/>
          <w:szCs w:val="24"/>
        </w:rPr>
        <w:t>ramach poddziałania</w:t>
      </w:r>
      <w:r w:rsidR="00594B5C">
        <w:rPr>
          <w:rFonts w:asciiTheme="minorHAnsi" w:hAnsiTheme="minorHAnsi"/>
          <w:b/>
          <w:bCs/>
          <w:sz w:val="24"/>
          <w:szCs w:val="24"/>
        </w:rPr>
        <w:t xml:space="preserve"> „Wsparcie przygotowawcze”</w:t>
      </w:r>
      <w:r w:rsidR="00FA0DB5" w:rsidRPr="003858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objętego Programem Rozwoju Obszarów Wiejskich na lata 2014</w:t>
      </w:r>
      <w:r w:rsidR="00594B5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-</w:t>
      </w:r>
      <w:r w:rsidR="00594B5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 xml:space="preserve">2020 (Dz. U. </w:t>
      </w:r>
      <w:r w:rsidR="00314F85">
        <w:rPr>
          <w:rFonts w:asciiTheme="minorHAnsi" w:hAnsiTheme="minorHAnsi"/>
          <w:b/>
          <w:bCs/>
          <w:sz w:val="24"/>
          <w:szCs w:val="24"/>
        </w:rPr>
        <w:t xml:space="preserve">2015 </w:t>
      </w:r>
      <w:r w:rsidR="00962934" w:rsidRPr="00385884">
        <w:rPr>
          <w:rFonts w:asciiTheme="minorHAnsi" w:hAnsiTheme="minorHAnsi"/>
          <w:b/>
          <w:bCs/>
          <w:sz w:val="24"/>
          <w:szCs w:val="24"/>
        </w:rPr>
        <w:t>poz. 851</w:t>
      </w:r>
      <w:r w:rsidR="00F8617F">
        <w:rPr>
          <w:rFonts w:asciiTheme="minorHAnsi" w:hAnsiTheme="minorHAnsi"/>
          <w:b/>
          <w:bCs/>
          <w:sz w:val="24"/>
          <w:szCs w:val="24"/>
        </w:rPr>
        <w:t>,</w:t>
      </w:r>
      <w:r w:rsidR="003B253D" w:rsidRPr="003858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B253D" w:rsidRPr="00385884">
        <w:rPr>
          <w:rFonts w:asciiTheme="minorHAnsi" w:hAnsiTheme="minorHAnsi"/>
          <w:b/>
          <w:sz w:val="24"/>
          <w:szCs w:val="24"/>
        </w:rPr>
        <w:t xml:space="preserve">z </w:t>
      </w:r>
      <w:proofErr w:type="spellStart"/>
      <w:r w:rsidR="003B253D" w:rsidRPr="00385884">
        <w:rPr>
          <w:rFonts w:asciiTheme="minorHAnsi" w:hAnsiTheme="minorHAnsi"/>
          <w:b/>
          <w:sz w:val="24"/>
          <w:szCs w:val="24"/>
        </w:rPr>
        <w:t>późn</w:t>
      </w:r>
      <w:proofErr w:type="spellEnd"/>
      <w:r w:rsidR="003B253D" w:rsidRPr="00385884">
        <w:rPr>
          <w:rFonts w:asciiTheme="minorHAnsi" w:hAnsiTheme="minorHAnsi"/>
          <w:b/>
          <w:sz w:val="24"/>
          <w:szCs w:val="24"/>
        </w:rPr>
        <w:t xml:space="preserve">. </w:t>
      </w:r>
      <w:r w:rsidR="003B253D" w:rsidRPr="003231BF">
        <w:rPr>
          <w:rFonts w:asciiTheme="minorHAnsi" w:hAnsiTheme="minorHAnsi"/>
          <w:b/>
          <w:sz w:val="24"/>
          <w:szCs w:val="24"/>
        </w:rPr>
        <w:t>zm.)</w:t>
      </w:r>
      <w:r w:rsidR="000B5307" w:rsidRPr="003231BF">
        <w:rPr>
          <w:rFonts w:asciiTheme="minorHAnsi" w:hAnsiTheme="minorHAnsi"/>
          <w:b/>
          <w:sz w:val="24"/>
          <w:szCs w:val="24"/>
        </w:rPr>
        <w:t>)</w:t>
      </w:r>
      <w:r w:rsidR="003B253D" w:rsidRPr="003231BF">
        <w:rPr>
          <w:rFonts w:asciiTheme="minorHAnsi" w:hAnsiTheme="minorHAnsi"/>
          <w:b/>
          <w:sz w:val="24"/>
          <w:szCs w:val="24"/>
        </w:rPr>
        <w:t>.</w:t>
      </w:r>
    </w:p>
    <w:p w:rsidR="004C6F30" w:rsidRPr="00385884" w:rsidRDefault="004C6F30" w:rsidP="003D77B4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3431DC" w:rsidRPr="00385884" w:rsidRDefault="003431DC" w:rsidP="00A2700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85884">
        <w:rPr>
          <w:rFonts w:asciiTheme="minorHAnsi" w:hAnsiTheme="minorHAnsi"/>
          <w:sz w:val="24"/>
          <w:szCs w:val="24"/>
        </w:rPr>
        <w:t>Zarząd Województwa Dolnośląskiego za</w:t>
      </w:r>
      <w:r w:rsidR="00E038DD">
        <w:rPr>
          <w:rFonts w:asciiTheme="minorHAnsi" w:hAnsiTheme="minorHAnsi"/>
          <w:sz w:val="24"/>
          <w:szCs w:val="24"/>
        </w:rPr>
        <w:t>prasza do składania wniosków o przyznanie pomocy</w:t>
      </w:r>
      <w:r w:rsidRPr="00385884">
        <w:rPr>
          <w:rFonts w:asciiTheme="minorHAnsi" w:hAnsiTheme="minorHAnsi"/>
          <w:sz w:val="24"/>
          <w:szCs w:val="24"/>
        </w:rPr>
        <w:t xml:space="preserve"> dla </w:t>
      </w:r>
      <w:r w:rsidR="009351AC" w:rsidRPr="00385884">
        <w:rPr>
          <w:rFonts w:asciiTheme="minorHAnsi" w:hAnsiTheme="minorHAnsi"/>
          <w:bCs/>
          <w:sz w:val="24"/>
          <w:szCs w:val="24"/>
        </w:rPr>
        <w:t>poddzia</w:t>
      </w:r>
      <w:r w:rsidR="00594B5C">
        <w:rPr>
          <w:rFonts w:asciiTheme="minorHAnsi" w:hAnsiTheme="minorHAnsi"/>
          <w:bCs/>
          <w:sz w:val="24"/>
          <w:szCs w:val="24"/>
        </w:rPr>
        <w:t>łania „</w:t>
      </w:r>
      <w:r w:rsidR="00E555F0" w:rsidRPr="00385884">
        <w:rPr>
          <w:rFonts w:asciiTheme="minorHAnsi" w:hAnsiTheme="minorHAnsi"/>
          <w:bCs/>
          <w:sz w:val="24"/>
          <w:szCs w:val="24"/>
        </w:rPr>
        <w:t>Wsparcie przygotowawcze”</w:t>
      </w:r>
      <w:r w:rsidR="009E1A21" w:rsidRPr="00385884">
        <w:rPr>
          <w:rFonts w:asciiTheme="minorHAnsi" w:hAnsiTheme="minorHAnsi"/>
          <w:bCs/>
          <w:sz w:val="24"/>
          <w:szCs w:val="24"/>
        </w:rPr>
        <w:t xml:space="preserve"> </w:t>
      </w:r>
      <w:r w:rsidR="009351AC" w:rsidRPr="00385884">
        <w:rPr>
          <w:rFonts w:asciiTheme="minorHAnsi" w:hAnsiTheme="minorHAnsi"/>
          <w:bCs/>
          <w:sz w:val="24"/>
          <w:szCs w:val="24"/>
        </w:rPr>
        <w:t>objętego Programem Rozwoju Obszarów Wiejskich na lata 2014</w:t>
      </w:r>
      <w:r w:rsidR="00594B5C">
        <w:rPr>
          <w:rFonts w:asciiTheme="minorHAnsi" w:hAnsiTheme="minorHAnsi"/>
          <w:bCs/>
          <w:sz w:val="24"/>
          <w:szCs w:val="24"/>
        </w:rPr>
        <w:t xml:space="preserve"> </w:t>
      </w:r>
      <w:r w:rsidR="009351AC" w:rsidRPr="00385884">
        <w:rPr>
          <w:rFonts w:asciiTheme="minorHAnsi" w:hAnsiTheme="minorHAnsi"/>
          <w:bCs/>
          <w:sz w:val="24"/>
          <w:szCs w:val="24"/>
        </w:rPr>
        <w:t>-</w:t>
      </w:r>
      <w:r w:rsidR="00594B5C">
        <w:rPr>
          <w:rFonts w:asciiTheme="minorHAnsi" w:hAnsiTheme="minorHAnsi"/>
          <w:bCs/>
          <w:sz w:val="24"/>
          <w:szCs w:val="24"/>
        </w:rPr>
        <w:t xml:space="preserve"> </w:t>
      </w:r>
      <w:r w:rsidR="009351AC" w:rsidRPr="00385884">
        <w:rPr>
          <w:rFonts w:asciiTheme="minorHAnsi" w:hAnsiTheme="minorHAnsi"/>
          <w:bCs/>
          <w:sz w:val="24"/>
          <w:szCs w:val="24"/>
        </w:rPr>
        <w:t xml:space="preserve">2020 </w:t>
      </w:r>
      <w:r w:rsidRPr="00385884">
        <w:rPr>
          <w:rFonts w:asciiTheme="minorHAnsi" w:hAnsiTheme="minorHAnsi"/>
          <w:sz w:val="24"/>
          <w:szCs w:val="24"/>
        </w:rPr>
        <w:t>w terminie</w:t>
      </w:r>
      <w:r w:rsidR="009E1A21" w:rsidRPr="00385884">
        <w:rPr>
          <w:rFonts w:asciiTheme="minorHAnsi" w:hAnsiTheme="minorHAnsi"/>
          <w:sz w:val="24"/>
          <w:szCs w:val="24"/>
        </w:rPr>
        <w:t xml:space="preserve"> </w:t>
      </w:r>
      <w:r w:rsidR="009F3534" w:rsidRPr="00385884">
        <w:rPr>
          <w:rFonts w:asciiTheme="minorHAnsi" w:hAnsiTheme="minorHAnsi"/>
          <w:bCs/>
          <w:sz w:val="24"/>
          <w:szCs w:val="24"/>
        </w:rPr>
        <w:t xml:space="preserve">od </w:t>
      </w:r>
      <w:r w:rsidR="003B253D" w:rsidRPr="00385884">
        <w:rPr>
          <w:rFonts w:asciiTheme="minorHAnsi" w:hAnsiTheme="minorHAnsi"/>
          <w:b/>
          <w:bCs/>
          <w:sz w:val="24"/>
          <w:szCs w:val="24"/>
        </w:rPr>
        <w:t>8 kwietnia 2022</w:t>
      </w:r>
      <w:r w:rsidR="009351AC" w:rsidRPr="003858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F3534" w:rsidRPr="00385884">
        <w:rPr>
          <w:rFonts w:asciiTheme="minorHAnsi" w:hAnsiTheme="minorHAnsi"/>
          <w:b/>
          <w:bCs/>
          <w:sz w:val="24"/>
          <w:szCs w:val="24"/>
        </w:rPr>
        <w:t>r.</w:t>
      </w:r>
      <w:r w:rsidR="009E1A21" w:rsidRPr="003858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F3534" w:rsidRPr="00385884">
        <w:rPr>
          <w:rFonts w:asciiTheme="minorHAnsi" w:hAnsiTheme="minorHAnsi"/>
          <w:bCs/>
          <w:sz w:val="24"/>
          <w:szCs w:val="24"/>
        </w:rPr>
        <w:t xml:space="preserve">do </w:t>
      </w:r>
      <w:r w:rsidR="003B253D" w:rsidRPr="00385884">
        <w:rPr>
          <w:rFonts w:asciiTheme="minorHAnsi" w:hAnsiTheme="minorHAnsi"/>
          <w:b/>
          <w:bCs/>
          <w:sz w:val="24"/>
          <w:szCs w:val="24"/>
        </w:rPr>
        <w:t>29 kwietnia</w:t>
      </w:r>
      <w:r w:rsidR="009351AC" w:rsidRPr="003858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B253D" w:rsidRPr="00385884">
        <w:rPr>
          <w:rFonts w:asciiTheme="minorHAnsi" w:hAnsiTheme="minorHAnsi"/>
          <w:b/>
          <w:bCs/>
          <w:sz w:val="24"/>
          <w:szCs w:val="24"/>
        </w:rPr>
        <w:t>2022</w:t>
      </w:r>
      <w:r w:rsidR="009F3534" w:rsidRPr="00385884">
        <w:rPr>
          <w:rFonts w:asciiTheme="minorHAnsi" w:hAnsiTheme="minorHAnsi"/>
          <w:b/>
          <w:bCs/>
          <w:sz w:val="24"/>
          <w:szCs w:val="24"/>
        </w:rPr>
        <w:t>r</w:t>
      </w:r>
      <w:r w:rsidR="00001912" w:rsidRPr="00385884">
        <w:rPr>
          <w:rFonts w:asciiTheme="minorHAnsi" w:hAnsiTheme="minorHAnsi"/>
          <w:bCs/>
          <w:sz w:val="24"/>
          <w:szCs w:val="24"/>
        </w:rPr>
        <w:t>.</w:t>
      </w:r>
    </w:p>
    <w:p w:rsidR="004C6F30" w:rsidRPr="00385884" w:rsidRDefault="004C6F30" w:rsidP="00A2700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21513" w:rsidRDefault="00110766" w:rsidP="00C245B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85884">
        <w:rPr>
          <w:rFonts w:asciiTheme="minorHAnsi" w:hAnsiTheme="minorHAnsi"/>
          <w:b/>
          <w:sz w:val="24"/>
          <w:szCs w:val="24"/>
        </w:rPr>
        <w:t>Miejsce składania wniosków:</w:t>
      </w:r>
      <w:r w:rsidR="00297658">
        <w:rPr>
          <w:rFonts w:asciiTheme="minorHAnsi" w:hAnsiTheme="minorHAnsi"/>
          <w:sz w:val="24"/>
          <w:szCs w:val="24"/>
        </w:rPr>
        <w:t xml:space="preserve"> lokalne grupy działania</w:t>
      </w:r>
      <w:r w:rsidR="007E4968">
        <w:rPr>
          <w:rFonts w:asciiTheme="minorHAnsi" w:hAnsiTheme="minorHAnsi"/>
          <w:sz w:val="24"/>
          <w:szCs w:val="24"/>
        </w:rPr>
        <w:t>, o których mowa w art. 4</w:t>
      </w:r>
      <w:r w:rsidR="003E0F90" w:rsidRPr="00385884">
        <w:rPr>
          <w:rFonts w:asciiTheme="minorHAnsi" w:hAnsiTheme="minorHAnsi"/>
          <w:sz w:val="24"/>
          <w:szCs w:val="24"/>
        </w:rPr>
        <w:t xml:space="preserve"> ustawy z dnia 20 lutego 2015 r. o rozwoju</w:t>
      </w:r>
      <w:r w:rsidR="000B5307">
        <w:rPr>
          <w:rFonts w:asciiTheme="minorHAnsi" w:hAnsiTheme="minorHAnsi"/>
          <w:sz w:val="24"/>
          <w:szCs w:val="24"/>
        </w:rPr>
        <w:t xml:space="preserve"> lokalnym</w:t>
      </w:r>
      <w:r w:rsidR="003E0F90" w:rsidRPr="00385884">
        <w:rPr>
          <w:rFonts w:asciiTheme="minorHAnsi" w:hAnsiTheme="minorHAnsi"/>
          <w:sz w:val="24"/>
          <w:szCs w:val="24"/>
        </w:rPr>
        <w:t xml:space="preserve"> z</w:t>
      </w:r>
      <w:r w:rsidR="00C82C31" w:rsidRPr="00385884">
        <w:rPr>
          <w:rFonts w:asciiTheme="minorHAnsi" w:hAnsiTheme="minorHAnsi"/>
          <w:sz w:val="24"/>
          <w:szCs w:val="24"/>
        </w:rPr>
        <w:t xml:space="preserve"> udziałem lokalnej społeczności</w:t>
      </w:r>
      <w:r w:rsidR="007E4968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385884">
        <w:rPr>
          <w:rFonts w:asciiTheme="minorHAnsi" w:hAnsiTheme="minorHAnsi"/>
          <w:sz w:val="24"/>
          <w:szCs w:val="24"/>
        </w:rPr>
        <w:t>(</w:t>
      </w:r>
      <w:r w:rsidR="000B5307">
        <w:rPr>
          <w:rFonts w:asciiTheme="minorHAnsi" w:hAnsiTheme="minorHAnsi"/>
          <w:sz w:val="24"/>
          <w:szCs w:val="24"/>
        </w:rPr>
        <w:t>Dz.U. 2019 poz. 1167,</w:t>
      </w:r>
      <w:r w:rsidR="00385884" w:rsidRPr="00385884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385884" w:rsidRPr="00385884">
        <w:rPr>
          <w:rFonts w:asciiTheme="minorHAnsi" w:hAnsiTheme="minorHAnsi"/>
          <w:sz w:val="24"/>
          <w:szCs w:val="24"/>
        </w:rPr>
        <w:t>późn</w:t>
      </w:r>
      <w:proofErr w:type="spellEnd"/>
      <w:r w:rsidR="00385884" w:rsidRPr="00385884">
        <w:rPr>
          <w:rFonts w:asciiTheme="minorHAnsi" w:hAnsiTheme="minorHAnsi"/>
          <w:sz w:val="24"/>
          <w:szCs w:val="24"/>
        </w:rPr>
        <w:t>. zm.</w:t>
      </w:r>
      <w:r w:rsidR="00385884">
        <w:rPr>
          <w:rFonts w:asciiTheme="minorHAnsi" w:hAnsiTheme="minorHAnsi"/>
          <w:sz w:val="24"/>
          <w:szCs w:val="24"/>
        </w:rPr>
        <w:t>)</w:t>
      </w:r>
      <w:r w:rsidR="00C82C31" w:rsidRPr="00385884">
        <w:rPr>
          <w:rFonts w:asciiTheme="minorHAnsi" w:hAnsiTheme="minorHAnsi"/>
          <w:sz w:val="24"/>
          <w:szCs w:val="24"/>
        </w:rPr>
        <w:t xml:space="preserve"> </w:t>
      </w:r>
      <w:r w:rsidR="00385884">
        <w:rPr>
          <w:rFonts w:asciiTheme="minorHAnsi" w:hAnsiTheme="minorHAnsi"/>
          <w:sz w:val="24"/>
          <w:szCs w:val="24"/>
        </w:rPr>
        <w:t xml:space="preserve">zainteresowani udziałem </w:t>
      </w:r>
      <w:r w:rsidR="007571AC" w:rsidRPr="00385884">
        <w:rPr>
          <w:rFonts w:asciiTheme="minorHAnsi" w:hAnsiTheme="minorHAnsi"/>
          <w:sz w:val="24"/>
          <w:szCs w:val="24"/>
        </w:rPr>
        <w:t>w konkursie</w:t>
      </w:r>
      <w:r w:rsidR="006322C9" w:rsidRPr="00385884">
        <w:rPr>
          <w:rFonts w:asciiTheme="minorHAnsi" w:hAnsiTheme="minorHAnsi"/>
          <w:sz w:val="24"/>
          <w:szCs w:val="24"/>
        </w:rPr>
        <w:t>,</w:t>
      </w:r>
      <w:r w:rsidR="007571AC" w:rsidRPr="00385884">
        <w:rPr>
          <w:rFonts w:asciiTheme="minorHAnsi" w:hAnsiTheme="minorHAnsi"/>
          <w:sz w:val="24"/>
          <w:szCs w:val="24"/>
        </w:rPr>
        <w:t xml:space="preserve"> s</w:t>
      </w:r>
      <w:r w:rsidR="00297658">
        <w:rPr>
          <w:rFonts w:asciiTheme="minorHAnsi" w:hAnsiTheme="minorHAnsi"/>
          <w:sz w:val="24"/>
          <w:szCs w:val="24"/>
        </w:rPr>
        <w:t xml:space="preserve">kładają wypełnione wnioski </w:t>
      </w:r>
      <w:r w:rsidR="00D34F5E">
        <w:rPr>
          <w:rFonts w:asciiTheme="minorHAnsi" w:hAnsiTheme="minorHAnsi"/>
          <w:sz w:val="24"/>
          <w:szCs w:val="24"/>
        </w:rPr>
        <w:t xml:space="preserve">wraz </w:t>
      </w:r>
      <w:r w:rsidR="007571AC" w:rsidRPr="00385884">
        <w:rPr>
          <w:rFonts w:asciiTheme="minorHAnsi" w:hAnsiTheme="minorHAnsi"/>
          <w:sz w:val="24"/>
          <w:szCs w:val="24"/>
        </w:rPr>
        <w:t>z załącznikami</w:t>
      </w:r>
      <w:r w:rsidR="004C437E" w:rsidRPr="00385884">
        <w:rPr>
          <w:rFonts w:asciiTheme="minorHAnsi" w:hAnsiTheme="minorHAnsi"/>
          <w:sz w:val="24"/>
          <w:szCs w:val="24"/>
        </w:rPr>
        <w:t xml:space="preserve"> </w:t>
      </w:r>
      <w:r w:rsidR="00BF3870" w:rsidRPr="00385884">
        <w:rPr>
          <w:rFonts w:asciiTheme="minorHAnsi" w:hAnsiTheme="minorHAnsi"/>
          <w:sz w:val="24"/>
          <w:szCs w:val="24"/>
        </w:rPr>
        <w:t xml:space="preserve">bezpośrednio </w:t>
      </w:r>
      <w:r w:rsidR="00C82C31" w:rsidRPr="00385884">
        <w:rPr>
          <w:rFonts w:asciiTheme="minorHAnsi" w:hAnsiTheme="minorHAnsi"/>
          <w:sz w:val="24"/>
          <w:szCs w:val="24"/>
        </w:rPr>
        <w:t>w Kancelarii Ogólnej Urzędu Marszałkowskiego Województwa Dolnoś</w:t>
      </w:r>
      <w:r w:rsidR="00385884">
        <w:rPr>
          <w:rFonts w:asciiTheme="minorHAnsi" w:hAnsiTheme="minorHAnsi"/>
          <w:sz w:val="24"/>
          <w:szCs w:val="24"/>
        </w:rPr>
        <w:t xml:space="preserve">ląskiego we Wrocławiu, Wybrzeże </w:t>
      </w:r>
      <w:r w:rsidR="00C82C31" w:rsidRPr="00385884">
        <w:rPr>
          <w:rFonts w:asciiTheme="minorHAnsi" w:hAnsiTheme="minorHAnsi"/>
          <w:sz w:val="24"/>
          <w:szCs w:val="24"/>
        </w:rPr>
        <w:t>J. Słowackiego 12-14,</w:t>
      </w:r>
      <w:r w:rsidR="00594B5C">
        <w:rPr>
          <w:rFonts w:asciiTheme="minorHAnsi" w:hAnsiTheme="minorHAnsi"/>
          <w:sz w:val="24"/>
          <w:szCs w:val="24"/>
        </w:rPr>
        <w:t xml:space="preserve"> </w:t>
      </w:r>
      <w:r w:rsidR="00001912" w:rsidRPr="00385884">
        <w:rPr>
          <w:rFonts w:asciiTheme="minorHAnsi" w:hAnsiTheme="minorHAnsi"/>
          <w:sz w:val="24"/>
          <w:szCs w:val="24"/>
        </w:rPr>
        <w:t>50-411 Wrocław,</w:t>
      </w:r>
      <w:r w:rsidR="00D34F5E">
        <w:rPr>
          <w:rFonts w:asciiTheme="minorHAnsi" w:hAnsiTheme="minorHAnsi"/>
          <w:sz w:val="24"/>
          <w:szCs w:val="24"/>
        </w:rPr>
        <w:t xml:space="preserve"> </w:t>
      </w:r>
      <w:r w:rsidR="00385884">
        <w:rPr>
          <w:rFonts w:asciiTheme="minorHAnsi" w:hAnsiTheme="minorHAnsi"/>
          <w:sz w:val="24"/>
          <w:szCs w:val="24"/>
        </w:rPr>
        <w:t>w</w:t>
      </w:r>
      <w:r w:rsidR="00C245BB">
        <w:rPr>
          <w:rFonts w:asciiTheme="minorHAnsi" w:hAnsiTheme="minorHAnsi"/>
          <w:sz w:val="24"/>
          <w:szCs w:val="24"/>
        </w:rPr>
        <w:t xml:space="preserve"> dni robocze od poniedziałku do piątku</w:t>
      </w:r>
      <w:r w:rsidR="00421513">
        <w:rPr>
          <w:rFonts w:asciiTheme="minorHAnsi" w:hAnsiTheme="minorHAnsi"/>
          <w:sz w:val="24"/>
          <w:szCs w:val="24"/>
        </w:rPr>
        <w:t>,</w:t>
      </w:r>
      <w:r w:rsidR="00C245BB" w:rsidRPr="00C245BB">
        <w:t xml:space="preserve"> </w:t>
      </w:r>
      <w:r w:rsidR="00C245BB">
        <w:rPr>
          <w:rFonts w:asciiTheme="minorHAnsi" w:hAnsiTheme="minorHAnsi"/>
          <w:sz w:val="24"/>
          <w:szCs w:val="24"/>
        </w:rPr>
        <w:t xml:space="preserve">w godz. </w:t>
      </w:r>
      <w:r w:rsidR="00C245BB" w:rsidRPr="00C245BB">
        <w:rPr>
          <w:rFonts w:asciiTheme="minorHAnsi" w:hAnsiTheme="minorHAnsi"/>
          <w:sz w:val="24"/>
          <w:szCs w:val="24"/>
        </w:rPr>
        <w:t>od 7.30 do 15.30</w:t>
      </w:r>
      <w:r w:rsidR="00385884">
        <w:rPr>
          <w:rFonts w:asciiTheme="minorHAnsi" w:hAnsiTheme="minorHAnsi"/>
          <w:sz w:val="24"/>
          <w:szCs w:val="24"/>
        </w:rPr>
        <w:t>.</w:t>
      </w:r>
    </w:p>
    <w:p w:rsidR="003D77B4" w:rsidRDefault="003D77B4" w:rsidP="003D77B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3D77B4" w:rsidRPr="003D77B4" w:rsidRDefault="003D77B4" w:rsidP="003D77B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D77B4">
        <w:rPr>
          <w:rFonts w:asciiTheme="minorHAnsi" w:hAnsiTheme="minorHAnsi"/>
          <w:b/>
          <w:sz w:val="24"/>
          <w:szCs w:val="24"/>
        </w:rPr>
        <w:t>Forma i wysokość pomocy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3D77B4" w:rsidRPr="003D77B4" w:rsidRDefault="003D77B4" w:rsidP="003D77B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Zgodnie z </w:t>
      </w:r>
      <w:r w:rsidRPr="003D77B4">
        <w:rPr>
          <w:rFonts w:asciiTheme="minorHAnsi" w:hAnsiTheme="minorHAnsi"/>
          <w:sz w:val="24"/>
          <w:szCs w:val="24"/>
        </w:rPr>
        <w:t>§ 5 rozporządzenia Ministra Rolnictwa i Rozwoju Wsi z dnia 26 stycznia 2022 r. zmieniającym rozporządzenie w sprawie szczegółowych warunków i trybu przyznawania pomocy fin</w:t>
      </w:r>
      <w:r w:rsidR="00594B5C">
        <w:rPr>
          <w:rFonts w:asciiTheme="minorHAnsi" w:hAnsiTheme="minorHAnsi"/>
          <w:sz w:val="24"/>
          <w:szCs w:val="24"/>
        </w:rPr>
        <w:t xml:space="preserve">ansowej w ramach poddziałania „Wsparcie przygotowawcze” objętego </w:t>
      </w:r>
      <w:r w:rsidRPr="003D77B4">
        <w:rPr>
          <w:rFonts w:asciiTheme="minorHAnsi" w:hAnsiTheme="minorHAnsi"/>
          <w:sz w:val="24"/>
          <w:szCs w:val="24"/>
        </w:rPr>
        <w:t xml:space="preserve">Programem Rozwoju Obszarów Wiejskich na lata </w:t>
      </w:r>
      <w:r>
        <w:rPr>
          <w:rFonts w:asciiTheme="minorHAnsi" w:hAnsiTheme="minorHAnsi"/>
          <w:sz w:val="24"/>
          <w:szCs w:val="24"/>
        </w:rPr>
        <w:t>2014</w:t>
      </w:r>
      <w:r w:rsidR="00594B5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 w:rsidR="00594B5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2020 (Dz.U. 2022 poz. 201)</w:t>
      </w:r>
      <w:r w:rsidR="00A5445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</w:t>
      </w:r>
      <w:r w:rsidRPr="003D77B4">
        <w:rPr>
          <w:rFonts w:asciiTheme="minorHAnsi" w:hAnsiTheme="minorHAnsi"/>
          <w:sz w:val="24"/>
          <w:szCs w:val="24"/>
        </w:rPr>
        <w:t>tawka pomocy dla wszystkich Wnioskodawców została określona w wys</w:t>
      </w:r>
      <w:r w:rsidR="00594B5C">
        <w:rPr>
          <w:rFonts w:asciiTheme="minorHAnsi" w:hAnsiTheme="minorHAnsi"/>
          <w:sz w:val="24"/>
          <w:szCs w:val="24"/>
        </w:rPr>
        <w:t>okości 74.000,00 zł,</w:t>
      </w:r>
      <w:r w:rsidR="00594B5C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przy czym:</w:t>
      </w:r>
    </w:p>
    <w:p w:rsidR="003D77B4" w:rsidRDefault="003D77B4" w:rsidP="003D77B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D77B4">
        <w:rPr>
          <w:rFonts w:asciiTheme="minorHAnsi" w:hAnsiTheme="minorHAnsi"/>
          <w:sz w:val="24"/>
          <w:szCs w:val="24"/>
        </w:rPr>
        <w:t>- pierwsza transza pomocy to 20% przyzna</w:t>
      </w:r>
      <w:r w:rsidR="00BA411A">
        <w:rPr>
          <w:rFonts w:asciiTheme="minorHAnsi" w:hAnsiTheme="minorHAnsi"/>
          <w:sz w:val="24"/>
          <w:szCs w:val="24"/>
        </w:rPr>
        <w:t>nej kwoty pomocy, którą wypłaca</w:t>
      </w:r>
      <w:r w:rsidR="00BA411A">
        <w:rPr>
          <w:rFonts w:asciiTheme="minorHAnsi" w:hAnsiTheme="minorHAnsi"/>
          <w:sz w:val="24"/>
          <w:szCs w:val="24"/>
        </w:rPr>
        <w:br/>
      </w:r>
      <w:r w:rsidRPr="003D77B4">
        <w:rPr>
          <w:rFonts w:asciiTheme="minorHAnsi" w:hAnsiTheme="minorHAnsi"/>
          <w:sz w:val="24"/>
          <w:szCs w:val="24"/>
        </w:rPr>
        <w:t>się po przedstawieniu samorządowi województwa informacji o miejscach i terminach spotkań w ramach planu włączenia społeczność i</w:t>
      </w:r>
      <w:r>
        <w:rPr>
          <w:rFonts w:asciiTheme="minorHAnsi" w:hAnsiTheme="minorHAnsi"/>
          <w:sz w:val="24"/>
          <w:szCs w:val="24"/>
        </w:rPr>
        <w:t xml:space="preserve"> stworzeniu strony internetowej</w:t>
      </w:r>
      <w:r w:rsidR="00BA411A">
        <w:rPr>
          <w:rFonts w:asciiTheme="minorHAnsi" w:hAnsiTheme="minorHAnsi"/>
          <w:sz w:val="24"/>
          <w:szCs w:val="24"/>
        </w:rPr>
        <w:t>;</w:t>
      </w:r>
    </w:p>
    <w:p w:rsidR="00BA411A" w:rsidRPr="003D77B4" w:rsidRDefault="00BA411A" w:rsidP="003D77B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A411A" w:rsidRDefault="00BA411A" w:rsidP="003D77B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A411A" w:rsidRDefault="00BA411A" w:rsidP="003D77B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21513" w:rsidRDefault="003D77B4" w:rsidP="00C245B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D77B4">
        <w:rPr>
          <w:rFonts w:asciiTheme="minorHAnsi" w:hAnsiTheme="minorHAnsi"/>
          <w:sz w:val="24"/>
          <w:szCs w:val="24"/>
        </w:rPr>
        <w:t>- druga transza pomocy to 80% przyznanej kwo</w:t>
      </w:r>
      <w:r w:rsidR="00BA411A">
        <w:rPr>
          <w:rFonts w:asciiTheme="minorHAnsi" w:hAnsiTheme="minorHAnsi"/>
          <w:sz w:val="24"/>
          <w:szCs w:val="24"/>
        </w:rPr>
        <w:t>ty pomocy, która jest wypłacana</w:t>
      </w:r>
      <w:r w:rsidR="00BA411A">
        <w:rPr>
          <w:rFonts w:asciiTheme="minorHAnsi" w:hAnsiTheme="minorHAnsi"/>
          <w:sz w:val="24"/>
          <w:szCs w:val="24"/>
        </w:rPr>
        <w:br/>
      </w:r>
      <w:r w:rsidRPr="003D77B4">
        <w:rPr>
          <w:rFonts w:asciiTheme="minorHAnsi" w:hAnsiTheme="minorHAnsi"/>
          <w:sz w:val="24"/>
          <w:szCs w:val="24"/>
        </w:rPr>
        <w:t>po zakończeniu operacji, tj. po przedstawieniu samorządowi województwa przygotowanej L</w:t>
      </w:r>
      <w:r w:rsidR="009427A2">
        <w:rPr>
          <w:rFonts w:asciiTheme="minorHAnsi" w:hAnsiTheme="minorHAnsi"/>
          <w:sz w:val="24"/>
          <w:szCs w:val="24"/>
        </w:rPr>
        <w:t xml:space="preserve">okalnej </w:t>
      </w:r>
      <w:r w:rsidRPr="003D77B4">
        <w:rPr>
          <w:rFonts w:asciiTheme="minorHAnsi" w:hAnsiTheme="minorHAnsi"/>
          <w:sz w:val="24"/>
          <w:szCs w:val="24"/>
        </w:rPr>
        <w:t>S</w:t>
      </w:r>
      <w:r w:rsidR="009427A2">
        <w:rPr>
          <w:rFonts w:asciiTheme="minorHAnsi" w:hAnsiTheme="minorHAnsi"/>
          <w:sz w:val="24"/>
          <w:szCs w:val="24"/>
        </w:rPr>
        <w:t xml:space="preserve">trategii </w:t>
      </w:r>
      <w:r w:rsidRPr="003D77B4">
        <w:rPr>
          <w:rFonts w:asciiTheme="minorHAnsi" w:hAnsiTheme="minorHAnsi"/>
          <w:sz w:val="24"/>
          <w:szCs w:val="24"/>
        </w:rPr>
        <w:t>R</w:t>
      </w:r>
      <w:r w:rsidR="009427A2">
        <w:rPr>
          <w:rFonts w:asciiTheme="minorHAnsi" w:hAnsiTheme="minorHAnsi"/>
          <w:sz w:val="24"/>
          <w:szCs w:val="24"/>
        </w:rPr>
        <w:t>ozwoju (LSR)</w:t>
      </w:r>
      <w:r w:rsidRPr="003D77B4">
        <w:rPr>
          <w:rFonts w:asciiTheme="minorHAnsi" w:hAnsiTheme="minorHAnsi"/>
          <w:sz w:val="24"/>
          <w:szCs w:val="24"/>
        </w:rPr>
        <w:t>, która spełnia warunki dostępu w konkursie na wybór LSR</w:t>
      </w:r>
      <w:r w:rsidR="009427A2">
        <w:rPr>
          <w:rFonts w:asciiTheme="minorHAnsi" w:hAnsiTheme="minorHAnsi"/>
          <w:sz w:val="24"/>
          <w:szCs w:val="24"/>
        </w:rPr>
        <w:t>.</w:t>
      </w:r>
      <w:r w:rsidR="009427A2">
        <w:rPr>
          <w:rFonts w:asciiTheme="minorHAnsi" w:hAnsiTheme="minorHAnsi"/>
          <w:sz w:val="24"/>
          <w:szCs w:val="24"/>
        </w:rPr>
        <w:br/>
      </w:r>
    </w:p>
    <w:p w:rsidR="00421513" w:rsidRPr="00421513" w:rsidRDefault="00421513" w:rsidP="00421513">
      <w:pPr>
        <w:spacing w:line="264" w:lineRule="auto"/>
        <w:jc w:val="both"/>
        <w:rPr>
          <w:rFonts w:asciiTheme="minorHAnsi" w:hAnsiTheme="minorHAnsi" w:cs="Arial"/>
          <w:sz w:val="24"/>
          <w:szCs w:val="24"/>
        </w:rPr>
      </w:pPr>
      <w:r w:rsidRPr="00421513">
        <w:rPr>
          <w:rFonts w:asciiTheme="minorHAnsi" w:hAnsiTheme="minorHAnsi" w:cs="Arial"/>
          <w:sz w:val="24"/>
          <w:szCs w:val="24"/>
        </w:rPr>
        <w:t xml:space="preserve">Niezbędne formularze i instrukcje, zgodnie z obowiązującymi w tym zakresie procedurami, udostępnione są na stronie Urzędu Marszałkowskiego pod adresem </w:t>
      </w:r>
      <w:hyperlink r:id="rId7" w:history="1">
        <w:r w:rsidRPr="00421513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www.prow.dolnyslask.pl</w:t>
        </w:r>
      </w:hyperlink>
      <w:r w:rsidRPr="00421513">
        <w:rPr>
          <w:rFonts w:asciiTheme="minorHAnsi" w:hAnsiTheme="minorHAnsi" w:cs="Arial"/>
          <w:sz w:val="24"/>
          <w:szCs w:val="24"/>
        </w:rPr>
        <w:t xml:space="preserve"> (zakładki „PROW 2014</w:t>
      </w:r>
      <w:r w:rsidR="00594B5C">
        <w:rPr>
          <w:rFonts w:asciiTheme="minorHAnsi" w:hAnsiTheme="minorHAnsi" w:cs="Arial"/>
          <w:sz w:val="24"/>
          <w:szCs w:val="24"/>
        </w:rPr>
        <w:t xml:space="preserve"> </w:t>
      </w:r>
      <w:r w:rsidRPr="00421513">
        <w:rPr>
          <w:rFonts w:asciiTheme="minorHAnsi" w:hAnsiTheme="minorHAnsi" w:cs="Arial"/>
          <w:sz w:val="24"/>
          <w:szCs w:val="24"/>
        </w:rPr>
        <w:t>-</w:t>
      </w:r>
      <w:r w:rsidR="00594B5C">
        <w:rPr>
          <w:rFonts w:asciiTheme="minorHAnsi" w:hAnsiTheme="minorHAnsi" w:cs="Arial"/>
          <w:sz w:val="24"/>
          <w:szCs w:val="24"/>
        </w:rPr>
        <w:t xml:space="preserve"> </w:t>
      </w:r>
      <w:r w:rsidRPr="00421513">
        <w:rPr>
          <w:rFonts w:asciiTheme="minorHAnsi" w:hAnsiTheme="minorHAnsi" w:cs="Arial"/>
          <w:sz w:val="24"/>
          <w:szCs w:val="24"/>
        </w:rPr>
        <w:t>2020” i „Nabory, listy rankingowe”).</w:t>
      </w:r>
    </w:p>
    <w:p w:rsidR="00136F0D" w:rsidRPr="00C245BB" w:rsidRDefault="00385884" w:rsidP="00C245BB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E555F0" w:rsidRPr="00385884">
        <w:rPr>
          <w:rFonts w:asciiTheme="minorHAnsi" w:hAnsiTheme="minorHAnsi"/>
          <w:sz w:val="24"/>
          <w:szCs w:val="24"/>
        </w:rPr>
        <w:br/>
      </w:r>
    </w:p>
    <w:p w:rsidR="007571AC" w:rsidRPr="00385884" w:rsidRDefault="007571AC" w:rsidP="00A2700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D4D6D" w:rsidRPr="00385884" w:rsidRDefault="004D4D6D" w:rsidP="001D5215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36F0D" w:rsidRPr="00385884" w:rsidRDefault="00136F0D" w:rsidP="00A2700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006B7" w:rsidRPr="00385884" w:rsidRDefault="00B006B7" w:rsidP="00A2700F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</w:p>
    <w:sectPr w:rsidR="00B006B7" w:rsidRPr="00385884" w:rsidSect="00D82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3D" w:rsidRDefault="005E273D" w:rsidP="003E018E">
      <w:pPr>
        <w:spacing w:after="0" w:line="240" w:lineRule="auto"/>
      </w:pPr>
      <w:r>
        <w:separator/>
      </w:r>
    </w:p>
  </w:endnote>
  <w:endnote w:type="continuationSeparator" w:id="0">
    <w:p w:rsidR="005E273D" w:rsidRDefault="005E273D" w:rsidP="003E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EE" w:rsidRDefault="00A953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AC" w:rsidRPr="004F4D4A" w:rsidRDefault="007571AC" w:rsidP="004F4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EE" w:rsidRDefault="00A95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3D" w:rsidRDefault="005E273D" w:rsidP="003E018E">
      <w:pPr>
        <w:spacing w:after="0" w:line="240" w:lineRule="auto"/>
      </w:pPr>
      <w:r>
        <w:separator/>
      </w:r>
    </w:p>
  </w:footnote>
  <w:footnote w:type="continuationSeparator" w:id="0">
    <w:p w:rsidR="005E273D" w:rsidRDefault="005E273D" w:rsidP="003E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EE" w:rsidRDefault="00A953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4" w:type="dxa"/>
      <w:jc w:val="center"/>
      <w:tblLook w:val="00A0" w:firstRow="1" w:lastRow="0" w:firstColumn="1" w:lastColumn="0" w:noHBand="0" w:noVBand="0"/>
    </w:tblPr>
    <w:tblGrid>
      <w:gridCol w:w="2842"/>
      <w:gridCol w:w="3290"/>
      <w:gridCol w:w="2932"/>
    </w:tblGrid>
    <w:tr w:rsidR="007571AC" w:rsidTr="004F4D4A">
      <w:trPr>
        <w:trHeight w:val="1560"/>
        <w:jc w:val="center"/>
      </w:trPr>
      <w:tc>
        <w:tcPr>
          <w:tcW w:w="3021" w:type="dxa"/>
          <w:vAlign w:val="center"/>
        </w:tcPr>
        <w:p w:rsidR="007571AC" w:rsidRDefault="004F4D4A" w:rsidP="004F4D4A">
          <w:pPr>
            <w:pStyle w:val="Nagwek"/>
            <w:tabs>
              <w:tab w:val="clear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85550" cy="968793"/>
                <wp:effectExtent l="19050" t="0" r="0" b="0"/>
                <wp:docPr id="7" name="Obraz 5" descr="http://www.umwd.dolnyslask.pl/fileadmin/user_upload/PROW/Grafika/flaga_UE_z_podpisem_bia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umwd.dolnyslask.pl/fileadmin/user_upload/PROW/Grafika/flaga_UE_z_podpisem_bia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552" cy="971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7571AC" w:rsidRPr="00A953EE" w:rsidRDefault="00A953EE" w:rsidP="004F4D4A">
          <w:pPr>
            <w:jc w:val="center"/>
          </w:pPr>
          <w:r w:rsidRPr="00A953EE">
            <w:rPr>
              <w:noProof/>
              <w:lang w:eastAsia="pl-PL"/>
            </w:rPr>
            <w:drawing>
              <wp:inline distT="0" distB="0" distL="0" distR="0">
                <wp:extent cx="1933191" cy="606221"/>
                <wp:effectExtent l="19050" t="0" r="0" b="0"/>
                <wp:docPr id="6" name="Obraz 2" descr="http://iso.umwd.pl/config/logo_ejako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so.umwd.pl/config/logo_ejako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59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84" cy="606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2" w:type="dxa"/>
          <w:vAlign w:val="center"/>
        </w:tcPr>
        <w:p w:rsidR="007571AC" w:rsidRDefault="00DA643C" w:rsidP="004F4D4A">
          <w:pPr>
            <w:pStyle w:val="Nagwek"/>
            <w:tabs>
              <w:tab w:val="clear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25145" cy="862884"/>
                <wp:effectExtent l="19050" t="0" r="0" b="0"/>
                <wp:docPr id="5" name="Obraz 4" descr="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3"/>
                        <a:srcRect t="7143" b="58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145" cy="862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1B95" w:rsidRPr="006F245D" w:rsidRDefault="005D0CB2" w:rsidP="00481B95">
    <w:pPr>
      <w:pStyle w:val="Nagwek"/>
      <w:spacing w:after="0" w:line="240" w:lineRule="auto"/>
      <w:jc w:val="center"/>
      <w:rPr>
        <w:rFonts w:ascii="Tahoma" w:hAnsi="Tahoma" w:cs="Tahoma"/>
        <w:bCs/>
        <w:iCs/>
        <w:sz w:val="18"/>
      </w:rPr>
    </w:pPr>
    <w:r>
      <w:rPr>
        <w:rFonts w:ascii="Tahoma" w:hAnsi="Tahoma" w:cs="Tahoma"/>
        <w:bCs/>
        <w:iCs/>
        <w:sz w:val="18"/>
      </w:rPr>
      <w:t>„</w:t>
    </w:r>
    <w:r w:rsidR="007571AC" w:rsidRPr="006F245D">
      <w:rPr>
        <w:rFonts w:ascii="Tahoma" w:hAnsi="Tahoma" w:cs="Tahoma"/>
        <w:bCs/>
        <w:iCs/>
        <w:sz w:val="18"/>
      </w:rPr>
      <w:t>Europejski Fundusz Rolny na Rzecz Rozwoju Obszarów Wiejskich</w:t>
    </w:r>
    <w:r w:rsidR="00481B95" w:rsidRPr="006F245D">
      <w:rPr>
        <w:rFonts w:ascii="Tahoma" w:hAnsi="Tahoma" w:cs="Tahoma"/>
        <w:bCs/>
        <w:iCs/>
        <w:sz w:val="18"/>
      </w:rPr>
      <w:t xml:space="preserve">: </w:t>
    </w:r>
  </w:p>
  <w:p w:rsidR="00481B95" w:rsidRPr="006F245D" w:rsidRDefault="00481B95" w:rsidP="00481B95">
    <w:pPr>
      <w:pStyle w:val="Nagwek"/>
      <w:spacing w:after="0" w:line="240" w:lineRule="auto"/>
      <w:jc w:val="center"/>
      <w:rPr>
        <w:sz w:val="20"/>
      </w:rPr>
    </w:pPr>
    <w:r w:rsidRPr="006F245D">
      <w:rPr>
        <w:rFonts w:ascii="Tahoma" w:hAnsi="Tahoma" w:cs="Tahoma"/>
        <w:bCs/>
        <w:iCs/>
        <w:sz w:val="18"/>
      </w:rPr>
      <w:t>Europa</w:t>
    </w:r>
    <w:r w:rsidR="005D0CB2">
      <w:rPr>
        <w:rFonts w:ascii="Tahoma" w:hAnsi="Tahoma" w:cs="Tahoma"/>
        <w:bCs/>
        <w:iCs/>
        <w:sz w:val="18"/>
      </w:rPr>
      <w:t xml:space="preserve"> inwestująca w obszary wiejskie.”</w:t>
    </w:r>
  </w:p>
  <w:p w:rsidR="007571AC" w:rsidRPr="006F245D" w:rsidRDefault="007571AC" w:rsidP="00481B95">
    <w:pPr>
      <w:pStyle w:val="Nagwek"/>
      <w:spacing w:after="0" w:line="240" w:lineRule="auto"/>
      <w:jc w:val="center"/>
      <w:rPr>
        <w:sz w:val="8"/>
      </w:rPr>
    </w:pPr>
    <w:r w:rsidRPr="006F245D">
      <w:rPr>
        <w:sz w:val="8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EE" w:rsidRDefault="00A95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4D2C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D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4EC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067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120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E00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A2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47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20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FE2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184D6"/>
    <w:multiLevelType w:val="singleLevel"/>
    <w:tmpl w:val="6D4D99CD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snapToGrid/>
        <w:sz w:val="22"/>
        <w:szCs w:val="22"/>
      </w:rPr>
    </w:lvl>
  </w:abstractNum>
  <w:abstractNum w:abstractNumId="11" w15:restartNumberingAfterBreak="0">
    <w:nsid w:val="088201EE"/>
    <w:multiLevelType w:val="hybridMultilevel"/>
    <w:tmpl w:val="72967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618F"/>
    <w:multiLevelType w:val="multilevel"/>
    <w:tmpl w:val="FB188BF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1008B"/>
    <w:multiLevelType w:val="hybridMultilevel"/>
    <w:tmpl w:val="7FB0E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544E6"/>
    <w:multiLevelType w:val="hybridMultilevel"/>
    <w:tmpl w:val="FB188B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875AC"/>
    <w:multiLevelType w:val="hybridMultilevel"/>
    <w:tmpl w:val="61CEB304"/>
    <w:lvl w:ilvl="0" w:tplc="E74AAA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7764787B"/>
    <w:multiLevelType w:val="hybridMultilevel"/>
    <w:tmpl w:val="C31A5314"/>
    <w:lvl w:ilvl="0" w:tplc="5AD06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5"/>
    <w:rsid w:val="0000090E"/>
    <w:rsid w:val="00001912"/>
    <w:rsid w:val="00015548"/>
    <w:rsid w:val="0002059B"/>
    <w:rsid w:val="0002113C"/>
    <w:rsid w:val="00043C5A"/>
    <w:rsid w:val="00044277"/>
    <w:rsid w:val="00053A12"/>
    <w:rsid w:val="000633FB"/>
    <w:rsid w:val="00070D0B"/>
    <w:rsid w:val="00072146"/>
    <w:rsid w:val="0007307D"/>
    <w:rsid w:val="00084693"/>
    <w:rsid w:val="000A0E63"/>
    <w:rsid w:val="000A231F"/>
    <w:rsid w:val="000B4419"/>
    <w:rsid w:val="000B5307"/>
    <w:rsid w:val="000C3D1E"/>
    <w:rsid w:val="000C53A0"/>
    <w:rsid w:val="000C5FE4"/>
    <w:rsid w:val="000E2D44"/>
    <w:rsid w:val="000E346B"/>
    <w:rsid w:val="000E668A"/>
    <w:rsid w:val="000F36D8"/>
    <w:rsid w:val="00106BA6"/>
    <w:rsid w:val="00110766"/>
    <w:rsid w:val="00110AF3"/>
    <w:rsid w:val="001113B7"/>
    <w:rsid w:val="00111E36"/>
    <w:rsid w:val="00114B5E"/>
    <w:rsid w:val="0011525F"/>
    <w:rsid w:val="001159BE"/>
    <w:rsid w:val="00126C95"/>
    <w:rsid w:val="001307F0"/>
    <w:rsid w:val="00132FD2"/>
    <w:rsid w:val="00133FDC"/>
    <w:rsid w:val="00136F0D"/>
    <w:rsid w:val="0014485F"/>
    <w:rsid w:val="00144E03"/>
    <w:rsid w:val="0015565A"/>
    <w:rsid w:val="00166182"/>
    <w:rsid w:val="00170B90"/>
    <w:rsid w:val="001740C3"/>
    <w:rsid w:val="00182A2D"/>
    <w:rsid w:val="00191792"/>
    <w:rsid w:val="00196E4D"/>
    <w:rsid w:val="001A10A5"/>
    <w:rsid w:val="001A28F0"/>
    <w:rsid w:val="001A4AC1"/>
    <w:rsid w:val="001B21AC"/>
    <w:rsid w:val="001B4FA4"/>
    <w:rsid w:val="001B7D99"/>
    <w:rsid w:val="001D2416"/>
    <w:rsid w:val="001D5215"/>
    <w:rsid w:val="001E03BB"/>
    <w:rsid w:val="001E18BA"/>
    <w:rsid w:val="001E5923"/>
    <w:rsid w:val="001E5E32"/>
    <w:rsid w:val="001F18AA"/>
    <w:rsid w:val="00201A7E"/>
    <w:rsid w:val="002065F0"/>
    <w:rsid w:val="002076AF"/>
    <w:rsid w:val="002211FA"/>
    <w:rsid w:val="00224352"/>
    <w:rsid w:val="00234366"/>
    <w:rsid w:val="00241543"/>
    <w:rsid w:val="0025263F"/>
    <w:rsid w:val="00255C9D"/>
    <w:rsid w:val="00257182"/>
    <w:rsid w:val="00277F4F"/>
    <w:rsid w:val="002927EF"/>
    <w:rsid w:val="00294103"/>
    <w:rsid w:val="00294B9C"/>
    <w:rsid w:val="00297658"/>
    <w:rsid w:val="002B000C"/>
    <w:rsid w:val="002B25BA"/>
    <w:rsid w:val="002B2E98"/>
    <w:rsid w:val="002C27E7"/>
    <w:rsid w:val="002C3583"/>
    <w:rsid w:val="002D5EE9"/>
    <w:rsid w:val="002D7D16"/>
    <w:rsid w:val="002E7937"/>
    <w:rsid w:val="002F0935"/>
    <w:rsid w:val="002F4DA5"/>
    <w:rsid w:val="002F7985"/>
    <w:rsid w:val="00303743"/>
    <w:rsid w:val="00305E91"/>
    <w:rsid w:val="00306817"/>
    <w:rsid w:val="00311372"/>
    <w:rsid w:val="00312909"/>
    <w:rsid w:val="00314F85"/>
    <w:rsid w:val="00322514"/>
    <w:rsid w:val="003231BF"/>
    <w:rsid w:val="003231D9"/>
    <w:rsid w:val="00332464"/>
    <w:rsid w:val="003336D4"/>
    <w:rsid w:val="00333A64"/>
    <w:rsid w:val="003431DC"/>
    <w:rsid w:val="00344936"/>
    <w:rsid w:val="00347635"/>
    <w:rsid w:val="0035796E"/>
    <w:rsid w:val="0036539F"/>
    <w:rsid w:val="0036596A"/>
    <w:rsid w:val="00372499"/>
    <w:rsid w:val="003731E0"/>
    <w:rsid w:val="00380157"/>
    <w:rsid w:val="00380BC5"/>
    <w:rsid w:val="00385884"/>
    <w:rsid w:val="00393E6E"/>
    <w:rsid w:val="003940F0"/>
    <w:rsid w:val="003953E8"/>
    <w:rsid w:val="003A06D6"/>
    <w:rsid w:val="003B1DD9"/>
    <w:rsid w:val="003B253D"/>
    <w:rsid w:val="003B3996"/>
    <w:rsid w:val="003B3D19"/>
    <w:rsid w:val="003C1B9D"/>
    <w:rsid w:val="003C2D15"/>
    <w:rsid w:val="003C2DC5"/>
    <w:rsid w:val="003D6482"/>
    <w:rsid w:val="003D77B4"/>
    <w:rsid w:val="003E018E"/>
    <w:rsid w:val="003E0F90"/>
    <w:rsid w:val="003E257B"/>
    <w:rsid w:val="003F01A4"/>
    <w:rsid w:val="003F4481"/>
    <w:rsid w:val="003F78DB"/>
    <w:rsid w:val="00401E8A"/>
    <w:rsid w:val="00421513"/>
    <w:rsid w:val="004236E3"/>
    <w:rsid w:val="00427C16"/>
    <w:rsid w:val="00435B79"/>
    <w:rsid w:val="00436005"/>
    <w:rsid w:val="0044230B"/>
    <w:rsid w:val="00442C46"/>
    <w:rsid w:val="00450317"/>
    <w:rsid w:val="00451DFE"/>
    <w:rsid w:val="0045553C"/>
    <w:rsid w:val="00457E43"/>
    <w:rsid w:val="004804A9"/>
    <w:rsid w:val="00481B95"/>
    <w:rsid w:val="004A0AF8"/>
    <w:rsid w:val="004A0C96"/>
    <w:rsid w:val="004C17FD"/>
    <w:rsid w:val="004C437E"/>
    <w:rsid w:val="004C6510"/>
    <w:rsid w:val="004C6ABF"/>
    <w:rsid w:val="004C6F30"/>
    <w:rsid w:val="004D4D6D"/>
    <w:rsid w:val="004D77B5"/>
    <w:rsid w:val="004E013B"/>
    <w:rsid w:val="004E0AF6"/>
    <w:rsid w:val="004E1377"/>
    <w:rsid w:val="004F1B53"/>
    <w:rsid w:val="004F4D4A"/>
    <w:rsid w:val="00503631"/>
    <w:rsid w:val="00503D13"/>
    <w:rsid w:val="0050402B"/>
    <w:rsid w:val="00504FB5"/>
    <w:rsid w:val="00511171"/>
    <w:rsid w:val="00517526"/>
    <w:rsid w:val="0053120F"/>
    <w:rsid w:val="00532A6A"/>
    <w:rsid w:val="00536D52"/>
    <w:rsid w:val="005429DC"/>
    <w:rsid w:val="00546C84"/>
    <w:rsid w:val="005504E2"/>
    <w:rsid w:val="005563AE"/>
    <w:rsid w:val="005617FC"/>
    <w:rsid w:val="005638F5"/>
    <w:rsid w:val="00566DBB"/>
    <w:rsid w:val="00571B62"/>
    <w:rsid w:val="00574789"/>
    <w:rsid w:val="00594B5C"/>
    <w:rsid w:val="005A23B1"/>
    <w:rsid w:val="005B2C4C"/>
    <w:rsid w:val="005C25D7"/>
    <w:rsid w:val="005C6C53"/>
    <w:rsid w:val="005D0CB2"/>
    <w:rsid w:val="005D40E0"/>
    <w:rsid w:val="005D5AED"/>
    <w:rsid w:val="005D5B88"/>
    <w:rsid w:val="005E273D"/>
    <w:rsid w:val="005F2A3E"/>
    <w:rsid w:val="006022A4"/>
    <w:rsid w:val="0060612D"/>
    <w:rsid w:val="0061429D"/>
    <w:rsid w:val="00625F7B"/>
    <w:rsid w:val="006322C9"/>
    <w:rsid w:val="00637430"/>
    <w:rsid w:val="00637FEB"/>
    <w:rsid w:val="00640C02"/>
    <w:rsid w:val="006414D2"/>
    <w:rsid w:val="00642316"/>
    <w:rsid w:val="00645599"/>
    <w:rsid w:val="00650170"/>
    <w:rsid w:val="00651570"/>
    <w:rsid w:val="00654965"/>
    <w:rsid w:val="00663895"/>
    <w:rsid w:val="00663F4C"/>
    <w:rsid w:val="0066413E"/>
    <w:rsid w:val="006662A5"/>
    <w:rsid w:val="00674B79"/>
    <w:rsid w:val="0068294D"/>
    <w:rsid w:val="006829AA"/>
    <w:rsid w:val="00682D29"/>
    <w:rsid w:val="006844B6"/>
    <w:rsid w:val="0068451C"/>
    <w:rsid w:val="006858D9"/>
    <w:rsid w:val="00685BC5"/>
    <w:rsid w:val="00693300"/>
    <w:rsid w:val="00696D6C"/>
    <w:rsid w:val="00696F7D"/>
    <w:rsid w:val="006A7782"/>
    <w:rsid w:val="006B0C37"/>
    <w:rsid w:val="006B14ED"/>
    <w:rsid w:val="006B6BAF"/>
    <w:rsid w:val="006C07A4"/>
    <w:rsid w:val="006C0EC7"/>
    <w:rsid w:val="006C161C"/>
    <w:rsid w:val="006D3A18"/>
    <w:rsid w:val="006D3F11"/>
    <w:rsid w:val="006D4315"/>
    <w:rsid w:val="006E04CB"/>
    <w:rsid w:val="006E29CD"/>
    <w:rsid w:val="006F1651"/>
    <w:rsid w:val="006F245D"/>
    <w:rsid w:val="006F4A96"/>
    <w:rsid w:val="006F6470"/>
    <w:rsid w:val="007001F4"/>
    <w:rsid w:val="00707EC9"/>
    <w:rsid w:val="00711CA0"/>
    <w:rsid w:val="00715B54"/>
    <w:rsid w:val="00723EF8"/>
    <w:rsid w:val="00724D3B"/>
    <w:rsid w:val="00730E7F"/>
    <w:rsid w:val="007378A9"/>
    <w:rsid w:val="00741790"/>
    <w:rsid w:val="00741C94"/>
    <w:rsid w:val="007429D1"/>
    <w:rsid w:val="007433C5"/>
    <w:rsid w:val="00751A3E"/>
    <w:rsid w:val="00754934"/>
    <w:rsid w:val="00755FE6"/>
    <w:rsid w:val="007571AC"/>
    <w:rsid w:val="00757875"/>
    <w:rsid w:val="00765505"/>
    <w:rsid w:val="00767FA0"/>
    <w:rsid w:val="0077599A"/>
    <w:rsid w:val="00777D5C"/>
    <w:rsid w:val="0078025E"/>
    <w:rsid w:val="00783C2C"/>
    <w:rsid w:val="00794198"/>
    <w:rsid w:val="007960FF"/>
    <w:rsid w:val="00797A89"/>
    <w:rsid w:val="007A4029"/>
    <w:rsid w:val="007C0306"/>
    <w:rsid w:val="007C170F"/>
    <w:rsid w:val="007C69E7"/>
    <w:rsid w:val="007C7BAB"/>
    <w:rsid w:val="007D2D34"/>
    <w:rsid w:val="007D3A9A"/>
    <w:rsid w:val="007D4AB9"/>
    <w:rsid w:val="007E4968"/>
    <w:rsid w:val="007F76F2"/>
    <w:rsid w:val="007F7770"/>
    <w:rsid w:val="00804FB0"/>
    <w:rsid w:val="00812BDF"/>
    <w:rsid w:val="0081552C"/>
    <w:rsid w:val="00824FB5"/>
    <w:rsid w:val="008400A9"/>
    <w:rsid w:val="008413FA"/>
    <w:rsid w:val="00844213"/>
    <w:rsid w:val="0084736F"/>
    <w:rsid w:val="0085137A"/>
    <w:rsid w:val="00867ADC"/>
    <w:rsid w:val="008852CF"/>
    <w:rsid w:val="008858B4"/>
    <w:rsid w:val="00886C2A"/>
    <w:rsid w:val="00891B2F"/>
    <w:rsid w:val="00892FF8"/>
    <w:rsid w:val="00897CEC"/>
    <w:rsid w:val="008A09D1"/>
    <w:rsid w:val="008A1EF2"/>
    <w:rsid w:val="008A24A0"/>
    <w:rsid w:val="008A2CB1"/>
    <w:rsid w:val="008A3033"/>
    <w:rsid w:val="008B0FE0"/>
    <w:rsid w:val="008B34BD"/>
    <w:rsid w:val="008B4F02"/>
    <w:rsid w:val="008B6490"/>
    <w:rsid w:val="008B64EE"/>
    <w:rsid w:val="008B7FE4"/>
    <w:rsid w:val="008C1279"/>
    <w:rsid w:val="008C6295"/>
    <w:rsid w:val="008F256B"/>
    <w:rsid w:val="008F4B3F"/>
    <w:rsid w:val="00913450"/>
    <w:rsid w:val="009136D2"/>
    <w:rsid w:val="00916336"/>
    <w:rsid w:val="00917D4B"/>
    <w:rsid w:val="0092027D"/>
    <w:rsid w:val="00920CD3"/>
    <w:rsid w:val="009351AC"/>
    <w:rsid w:val="009427A2"/>
    <w:rsid w:val="00944329"/>
    <w:rsid w:val="009525D8"/>
    <w:rsid w:val="009554D9"/>
    <w:rsid w:val="00962934"/>
    <w:rsid w:val="00976EF8"/>
    <w:rsid w:val="0098742A"/>
    <w:rsid w:val="009901F2"/>
    <w:rsid w:val="009A4D9D"/>
    <w:rsid w:val="009B2E2D"/>
    <w:rsid w:val="009B33CE"/>
    <w:rsid w:val="009B36A4"/>
    <w:rsid w:val="009B3706"/>
    <w:rsid w:val="009B524F"/>
    <w:rsid w:val="009C3FD4"/>
    <w:rsid w:val="009D7FDF"/>
    <w:rsid w:val="009E1395"/>
    <w:rsid w:val="009E1A21"/>
    <w:rsid w:val="009E31FC"/>
    <w:rsid w:val="009E59DA"/>
    <w:rsid w:val="009F3534"/>
    <w:rsid w:val="009F6E50"/>
    <w:rsid w:val="009F720F"/>
    <w:rsid w:val="00A107B3"/>
    <w:rsid w:val="00A110D3"/>
    <w:rsid w:val="00A111C3"/>
    <w:rsid w:val="00A13380"/>
    <w:rsid w:val="00A133BF"/>
    <w:rsid w:val="00A20319"/>
    <w:rsid w:val="00A21906"/>
    <w:rsid w:val="00A21E65"/>
    <w:rsid w:val="00A26D52"/>
    <w:rsid w:val="00A2700F"/>
    <w:rsid w:val="00A318E1"/>
    <w:rsid w:val="00A344E5"/>
    <w:rsid w:val="00A3484C"/>
    <w:rsid w:val="00A34CC4"/>
    <w:rsid w:val="00A36D84"/>
    <w:rsid w:val="00A4088D"/>
    <w:rsid w:val="00A51024"/>
    <w:rsid w:val="00A52086"/>
    <w:rsid w:val="00A5445C"/>
    <w:rsid w:val="00A54DFF"/>
    <w:rsid w:val="00A555F5"/>
    <w:rsid w:val="00A60835"/>
    <w:rsid w:val="00A6598D"/>
    <w:rsid w:val="00A67AE5"/>
    <w:rsid w:val="00A719DC"/>
    <w:rsid w:val="00A81372"/>
    <w:rsid w:val="00A8439C"/>
    <w:rsid w:val="00A953EE"/>
    <w:rsid w:val="00A96F53"/>
    <w:rsid w:val="00AB32AC"/>
    <w:rsid w:val="00AB78CD"/>
    <w:rsid w:val="00AC4297"/>
    <w:rsid w:val="00AE378B"/>
    <w:rsid w:val="00AE754C"/>
    <w:rsid w:val="00AF6126"/>
    <w:rsid w:val="00B006B7"/>
    <w:rsid w:val="00B046D6"/>
    <w:rsid w:val="00B143F0"/>
    <w:rsid w:val="00B22811"/>
    <w:rsid w:val="00B24485"/>
    <w:rsid w:val="00B314E3"/>
    <w:rsid w:val="00B3211C"/>
    <w:rsid w:val="00B35241"/>
    <w:rsid w:val="00B54A15"/>
    <w:rsid w:val="00B56F00"/>
    <w:rsid w:val="00B62E11"/>
    <w:rsid w:val="00B74A16"/>
    <w:rsid w:val="00B7611B"/>
    <w:rsid w:val="00B76AAB"/>
    <w:rsid w:val="00B82DAD"/>
    <w:rsid w:val="00B83ABD"/>
    <w:rsid w:val="00B86065"/>
    <w:rsid w:val="00BA2556"/>
    <w:rsid w:val="00BA411A"/>
    <w:rsid w:val="00BB05AA"/>
    <w:rsid w:val="00BB2EE9"/>
    <w:rsid w:val="00BC2B6C"/>
    <w:rsid w:val="00BC2F54"/>
    <w:rsid w:val="00BC375A"/>
    <w:rsid w:val="00BC47DD"/>
    <w:rsid w:val="00BD6C6A"/>
    <w:rsid w:val="00BD7179"/>
    <w:rsid w:val="00BE0501"/>
    <w:rsid w:val="00BE291C"/>
    <w:rsid w:val="00BE2A84"/>
    <w:rsid w:val="00BE2B52"/>
    <w:rsid w:val="00BE5175"/>
    <w:rsid w:val="00BF3870"/>
    <w:rsid w:val="00BF658D"/>
    <w:rsid w:val="00BF673F"/>
    <w:rsid w:val="00C02A29"/>
    <w:rsid w:val="00C06473"/>
    <w:rsid w:val="00C075F9"/>
    <w:rsid w:val="00C13913"/>
    <w:rsid w:val="00C16349"/>
    <w:rsid w:val="00C245BB"/>
    <w:rsid w:val="00C2579B"/>
    <w:rsid w:val="00C2595F"/>
    <w:rsid w:val="00C33A02"/>
    <w:rsid w:val="00C352FA"/>
    <w:rsid w:val="00C4429B"/>
    <w:rsid w:val="00C47B97"/>
    <w:rsid w:val="00C50DAD"/>
    <w:rsid w:val="00C5457A"/>
    <w:rsid w:val="00C63CE5"/>
    <w:rsid w:val="00C70311"/>
    <w:rsid w:val="00C76030"/>
    <w:rsid w:val="00C81207"/>
    <w:rsid w:val="00C82C31"/>
    <w:rsid w:val="00C85DBD"/>
    <w:rsid w:val="00C8725D"/>
    <w:rsid w:val="00C90CED"/>
    <w:rsid w:val="00CB14BF"/>
    <w:rsid w:val="00CB3DB4"/>
    <w:rsid w:val="00CB71CB"/>
    <w:rsid w:val="00CC0B58"/>
    <w:rsid w:val="00CD5B5B"/>
    <w:rsid w:val="00CE48FC"/>
    <w:rsid w:val="00CE53D5"/>
    <w:rsid w:val="00CF777D"/>
    <w:rsid w:val="00CF7D29"/>
    <w:rsid w:val="00D1030F"/>
    <w:rsid w:val="00D150A2"/>
    <w:rsid w:val="00D1661F"/>
    <w:rsid w:val="00D34379"/>
    <w:rsid w:val="00D34F5E"/>
    <w:rsid w:val="00D42B50"/>
    <w:rsid w:val="00D469A4"/>
    <w:rsid w:val="00D47528"/>
    <w:rsid w:val="00D530AF"/>
    <w:rsid w:val="00D5763A"/>
    <w:rsid w:val="00D82E7B"/>
    <w:rsid w:val="00D95FA0"/>
    <w:rsid w:val="00D97285"/>
    <w:rsid w:val="00DA3AA8"/>
    <w:rsid w:val="00DA5536"/>
    <w:rsid w:val="00DA643C"/>
    <w:rsid w:val="00DB65C5"/>
    <w:rsid w:val="00DB71A4"/>
    <w:rsid w:val="00DD5A43"/>
    <w:rsid w:val="00DE4353"/>
    <w:rsid w:val="00DE62C5"/>
    <w:rsid w:val="00DE702C"/>
    <w:rsid w:val="00DF1409"/>
    <w:rsid w:val="00DF43DA"/>
    <w:rsid w:val="00E038DD"/>
    <w:rsid w:val="00E04387"/>
    <w:rsid w:val="00E077CF"/>
    <w:rsid w:val="00E36DA0"/>
    <w:rsid w:val="00E36DFC"/>
    <w:rsid w:val="00E378F5"/>
    <w:rsid w:val="00E5415C"/>
    <w:rsid w:val="00E555F0"/>
    <w:rsid w:val="00E70AC8"/>
    <w:rsid w:val="00E72435"/>
    <w:rsid w:val="00E7305F"/>
    <w:rsid w:val="00E85337"/>
    <w:rsid w:val="00E91444"/>
    <w:rsid w:val="00E95F7D"/>
    <w:rsid w:val="00E97D94"/>
    <w:rsid w:val="00EA0167"/>
    <w:rsid w:val="00EB08A3"/>
    <w:rsid w:val="00EB2129"/>
    <w:rsid w:val="00EB3301"/>
    <w:rsid w:val="00EB3B33"/>
    <w:rsid w:val="00EC0F92"/>
    <w:rsid w:val="00EC1B39"/>
    <w:rsid w:val="00EC7040"/>
    <w:rsid w:val="00ED4D53"/>
    <w:rsid w:val="00EE483F"/>
    <w:rsid w:val="00EF3746"/>
    <w:rsid w:val="00EF3FA4"/>
    <w:rsid w:val="00EF79CD"/>
    <w:rsid w:val="00F002A8"/>
    <w:rsid w:val="00F00C40"/>
    <w:rsid w:val="00F12148"/>
    <w:rsid w:val="00F1319E"/>
    <w:rsid w:val="00F149D2"/>
    <w:rsid w:val="00F213DD"/>
    <w:rsid w:val="00F23758"/>
    <w:rsid w:val="00F27815"/>
    <w:rsid w:val="00F35FC1"/>
    <w:rsid w:val="00F36FD9"/>
    <w:rsid w:val="00F37FC5"/>
    <w:rsid w:val="00F47B14"/>
    <w:rsid w:val="00F75FFC"/>
    <w:rsid w:val="00F80105"/>
    <w:rsid w:val="00F8027C"/>
    <w:rsid w:val="00F82263"/>
    <w:rsid w:val="00F84501"/>
    <w:rsid w:val="00F8617F"/>
    <w:rsid w:val="00F86B1E"/>
    <w:rsid w:val="00FA0DB5"/>
    <w:rsid w:val="00FA2449"/>
    <w:rsid w:val="00FB0E7A"/>
    <w:rsid w:val="00FB1D79"/>
    <w:rsid w:val="00FB29AE"/>
    <w:rsid w:val="00FB7C6C"/>
    <w:rsid w:val="00FD222A"/>
    <w:rsid w:val="00FD4D9E"/>
    <w:rsid w:val="00FD7D1E"/>
    <w:rsid w:val="00FE6831"/>
    <w:rsid w:val="00FE7700"/>
    <w:rsid w:val="00FF38D5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440C8A-BB88-41B7-B8A9-4AE9A49C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0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18E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E0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18E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18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9C3FD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075F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99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4E01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01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013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0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013B"/>
    <w:rPr>
      <w:rFonts w:cs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8439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025E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w.dolnyslas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Dolnośląskiego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Dolnośląskiego</dc:title>
  <dc:subject/>
  <dc:creator>amoll</dc:creator>
  <cp:keywords/>
  <dc:description/>
  <cp:lastModifiedBy>Maja Zamojska</cp:lastModifiedBy>
  <cp:revision>33</cp:revision>
  <cp:lastPrinted>2022-03-15T11:42:00Z</cp:lastPrinted>
  <dcterms:created xsi:type="dcterms:W3CDTF">2022-03-11T12:30:00Z</dcterms:created>
  <dcterms:modified xsi:type="dcterms:W3CDTF">2022-03-15T13:09:00Z</dcterms:modified>
</cp:coreProperties>
</file>