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452" w:rsidRPr="00C97452" w:rsidRDefault="00C97452" w:rsidP="00C974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7452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Uwaga! </w:t>
      </w:r>
      <w:r w:rsidRPr="00C9745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Formularz wniosku o przyznanie pomocy w ramach działania "Wdrażanie lokalnych strategii rozwoju" w zakresie małych projektów wraz z instrukcją jego wypełniania obowiązuje dla naborów, które rozpoczęły bieg od dnia </w:t>
      </w:r>
      <w:r w:rsidRPr="00C9745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6 kwietnia 2012 r.</w:t>
      </w:r>
    </w:p>
    <w:p w:rsidR="00C97452" w:rsidRPr="00C97452" w:rsidRDefault="00C97452" w:rsidP="00C974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745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W celu prawidłowej obsługi aktywnego formularza wniosku konieczne jest używanie </w:t>
      </w:r>
      <w:proofErr w:type="spellStart"/>
      <w:r w:rsidRPr="00C97452">
        <w:rPr>
          <w:rFonts w:ascii="Times New Roman" w:eastAsia="Times New Roman" w:hAnsi="Times New Roman" w:cs="Times New Roman"/>
          <w:color w:val="FF0000"/>
          <w:sz w:val="24"/>
          <w:szCs w:val="24"/>
        </w:rPr>
        <w:t>Adobe</w:t>
      </w:r>
      <w:proofErr w:type="spellEnd"/>
      <w:r w:rsidRPr="00C9745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C97452">
        <w:rPr>
          <w:rFonts w:ascii="Times New Roman" w:eastAsia="Times New Roman" w:hAnsi="Times New Roman" w:cs="Times New Roman"/>
          <w:color w:val="FF0000"/>
          <w:sz w:val="24"/>
          <w:szCs w:val="24"/>
        </w:rPr>
        <w:t>Readera</w:t>
      </w:r>
      <w:proofErr w:type="spellEnd"/>
      <w:r w:rsidRPr="00C9745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 w wersji X (10.1.2) lub nowszej. Wersje te są do pobrania na stronie </w:t>
      </w:r>
      <w:hyperlink r:id="rId4" w:tgtFrame="_blank" w:history="1">
        <w:r w:rsidRPr="00C97452">
          <w:rPr>
            <w:rFonts w:ascii="Times New Roman" w:eastAsia="Times New Roman" w:hAnsi="Times New Roman" w:cs="Times New Roman"/>
            <w:color w:val="FF0000"/>
            <w:sz w:val="24"/>
            <w:szCs w:val="24"/>
            <w:u w:val="single"/>
          </w:rPr>
          <w:t>www.adobe.com</w:t>
        </w:r>
      </w:hyperlink>
      <w:r w:rsidRPr="00C97452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</w:p>
    <w:p w:rsidR="00000000" w:rsidRDefault="00C97452"/>
    <w:sectPr w:rsidR="00000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C97452"/>
    <w:rsid w:val="00C97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9745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2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obe.com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402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sylwia</cp:lastModifiedBy>
  <cp:revision>2</cp:revision>
  <dcterms:created xsi:type="dcterms:W3CDTF">2012-06-01T12:27:00Z</dcterms:created>
  <dcterms:modified xsi:type="dcterms:W3CDTF">2012-06-01T12:27:00Z</dcterms:modified>
</cp:coreProperties>
</file>