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B07" w:rsidRPr="002F45E9" w:rsidRDefault="00D76FBA" w:rsidP="002F45E9">
      <w:pPr>
        <w:tabs>
          <w:tab w:val="left" w:pos="7785"/>
        </w:tabs>
        <w:spacing w:after="0" w:line="360" w:lineRule="auto"/>
        <w:ind w:left="851" w:right="850"/>
        <w:rPr>
          <w:rFonts w:ascii="Times New Roman" w:hAnsi="Times New Roman"/>
          <w:color w:val="333333"/>
          <w:sz w:val="24"/>
          <w:szCs w:val="24"/>
        </w:rPr>
      </w:pPr>
      <w:r w:rsidRPr="002F45E9">
        <w:rPr>
          <w:rFonts w:ascii="Times New Roman" w:hAnsi="Times New Roman"/>
          <w:color w:val="333333"/>
          <w:sz w:val="24"/>
          <w:szCs w:val="24"/>
        </w:rPr>
        <w:t xml:space="preserve"> </w:t>
      </w:r>
    </w:p>
    <w:p w:rsidR="00D74DBC" w:rsidRPr="002F45E9" w:rsidRDefault="000354B2" w:rsidP="00023266">
      <w:pPr>
        <w:pStyle w:val="Default"/>
        <w:spacing w:line="360" w:lineRule="auto"/>
        <w:rPr>
          <w:bCs/>
        </w:rPr>
      </w:pPr>
      <w:r w:rsidRPr="002F45E9">
        <w:rPr>
          <w:b/>
          <w:bCs/>
        </w:rPr>
        <w:tab/>
      </w:r>
    </w:p>
    <w:p w:rsidR="00023266" w:rsidRDefault="00023266" w:rsidP="00023266">
      <w:pPr>
        <w:pStyle w:val="Nagwek"/>
        <w:jc w:val="center"/>
      </w:pPr>
      <w:r w:rsidRPr="001F7D38">
        <w:rPr>
          <w:rFonts w:ascii="Tahoma" w:hAnsi="Tahoma" w:cs="Tahoma"/>
          <w:b/>
          <w:sz w:val="18"/>
          <w:szCs w:val="18"/>
        </w:rPr>
        <w:t>Europejski Fundusz Rolny na rzecz Rozwoju Obszarów Wiejskich</w:t>
      </w:r>
      <w:r w:rsidRPr="001F7D38">
        <w:rPr>
          <w:rFonts w:ascii="Tahoma" w:hAnsi="Tahoma" w:cs="Tahoma"/>
          <w:b/>
          <w:sz w:val="18"/>
          <w:szCs w:val="18"/>
        </w:rPr>
        <w:br/>
        <w:t>Europa inwestująca w obszary wiejskie</w:t>
      </w:r>
    </w:p>
    <w:p w:rsidR="00023266" w:rsidRPr="00447546" w:rsidRDefault="00023266" w:rsidP="000232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3266" w:rsidRDefault="00023266" w:rsidP="000232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275C">
        <w:rPr>
          <w:rFonts w:ascii="Times New Roman" w:hAnsi="Times New Roman"/>
          <w:b/>
          <w:sz w:val="24"/>
          <w:szCs w:val="24"/>
        </w:rPr>
        <w:t>Wykaz dokumentów niezbędnych do wyboru operacji przez LGD:</w:t>
      </w:r>
    </w:p>
    <w:p w:rsidR="00023266" w:rsidRDefault="00023266" w:rsidP="000232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23266" w:rsidRPr="009D275C" w:rsidRDefault="00023266" w:rsidP="000232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„Małe projekty”</w:t>
      </w:r>
    </w:p>
    <w:p w:rsidR="00023266" w:rsidRPr="00447546" w:rsidRDefault="00023266" w:rsidP="000232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3266" w:rsidRDefault="00023266" w:rsidP="00023266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Wniosek o przyznanie pomocy aktywny PDF</w:t>
      </w:r>
    </w:p>
    <w:p w:rsidR="00023266" w:rsidRDefault="00023266" w:rsidP="00023266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Wniosek o przyznanie pomocy PDF</w:t>
      </w:r>
    </w:p>
    <w:p w:rsidR="00023266" w:rsidRDefault="00023266" w:rsidP="00023266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Instrukcja wypełniania wniosku o przyznanie pomocy</w:t>
      </w:r>
    </w:p>
    <w:p w:rsidR="00023266" w:rsidRDefault="00023266" w:rsidP="00023266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Wniosek o zaliczkę</w:t>
      </w:r>
    </w:p>
    <w:p w:rsidR="00023266" w:rsidRDefault="00023266" w:rsidP="00023266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Instrukcja wypełniania wniosku o zaliczkę</w:t>
      </w:r>
    </w:p>
    <w:p w:rsidR="00023266" w:rsidRDefault="00023266" w:rsidP="00023266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Lokalne kryteria wyboru „Małe Projekty”</w:t>
      </w:r>
    </w:p>
    <w:p w:rsidR="00023266" w:rsidRDefault="00023266" w:rsidP="00023266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Wzór karty oceny operacji – „Małe Projekty”</w:t>
      </w:r>
    </w:p>
    <w:p w:rsidR="0082361F" w:rsidRDefault="0082361F" w:rsidP="00023266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Wzór karty oceny zgodności operacji z LSR</w:t>
      </w:r>
    </w:p>
    <w:p w:rsidR="00023266" w:rsidRDefault="00023266" w:rsidP="00023266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Wniosek o ponowne rozpatrzenie projektu</w:t>
      </w:r>
    </w:p>
    <w:p w:rsidR="00023266" w:rsidRPr="00FE416F" w:rsidRDefault="00023266" w:rsidP="00023266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beneficjenta Małych Projektów</w:t>
      </w:r>
    </w:p>
    <w:p w:rsidR="000354B2" w:rsidRPr="002F45E9" w:rsidRDefault="000354B2" w:rsidP="002F45E9">
      <w:pPr>
        <w:pStyle w:val="Default"/>
        <w:spacing w:line="360" w:lineRule="auto"/>
        <w:rPr>
          <w:bCs/>
        </w:rPr>
      </w:pPr>
    </w:p>
    <w:sectPr w:rsidR="000354B2" w:rsidRPr="002F45E9" w:rsidSect="00014273">
      <w:headerReference w:type="default" r:id="rId7"/>
      <w:footerReference w:type="default" r:id="rId8"/>
      <w:pgSz w:w="11906" w:h="16838"/>
      <w:pgMar w:top="1948" w:right="1133" w:bottom="1417" w:left="1134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B80" w:rsidRDefault="00EB5B80" w:rsidP="00F63CB5">
      <w:pPr>
        <w:spacing w:after="0" w:line="240" w:lineRule="auto"/>
      </w:pPr>
      <w:r>
        <w:separator/>
      </w:r>
    </w:p>
  </w:endnote>
  <w:endnote w:type="continuationSeparator" w:id="0">
    <w:p w:rsidR="00EB5B80" w:rsidRDefault="00EB5B80" w:rsidP="00F6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10" w:rsidRDefault="00A60810" w:rsidP="0014058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14058E">
      <w:rPr>
        <w:bCs/>
        <w:sz w:val="16"/>
        <w:szCs w:val="16"/>
      </w:rPr>
      <w:t>Lokalna Grupa Działania</w:t>
    </w:r>
    <w:r w:rsidRPr="0014058E">
      <w:rPr>
        <w:sz w:val="16"/>
        <w:szCs w:val="16"/>
      </w:rPr>
      <w:t xml:space="preserve"> na rzecz zrównoważonego rozwoju Gmin </w:t>
    </w:r>
    <w:r w:rsidR="000800F3">
      <w:rPr>
        <w:sz w:val="16"/>
        <w:szCs w:val="16"/>
      </w:rPr>
      <w:t>Domaniów, Jelcz-Laskowice, Oława</w:t>
    </w:r>
  </w:p>
  <w:p w:rsidR="000800F3" w:rsidRDefault="00A60810" w:rsidP="00EF5B2A">
    <w:pPr>
      <w:autoSpaceDE w:val="0"/>
      <w:autoSpaceDN w:val="0"/>
      <w:adjustRightInd w:val="0"/>
      <w:jc w:val="center"/>
      <w:rPr>
        <w:b/>
      </w:rPr>
    </w:pPr>
    <w:r w:rsidRPr="0014058E">
      <w:rPr>
        <w:b/>
      </w:rPr>
      <w:t xml:space="preserve">Stowarzyszenie </w:t>
    </w:r>
    <w:r w:rsidR="005513AB">
      <w:rPr>
        <w:b/>
      </w:rPr>
      <w:t xml:space="preserve">Lokalna Grupa Działania </w:t>
    </w:r>
    <w:r w:rsidR="000800F3">
      <w:rPr>
        <w:b/>
      </w:rPr>
      <w:t>Starorzecze Odry</w:t>
    </w:r>
  </w:p>
  <w:p w:rsidR="00A60810" w:rsidRPr="000800F3" w:rsidRDefault="000800F3" w:rsidP="00EF5B2A">
    <w:pPr>
      <w:autoSpaceDE w:val="0"/>
      <w:autoSpaceDN w:val="0"/>
      <w:adjustRightInd w:val="0"/>
      <w:jc w:val="center"/>
      <w:rPr>
        <w:sz w:val="20"/>
        <w:szCs w:val="20"/>
      </w:rPr>
    </w:pPr>
    <w:r>
      <w:rPr>
        <w:sz w:val="20"/>
        <w:szCs w:val="20"/>
      </w:rPr>
      <w:t>55-200 Oława</w:t>
    </w:r>
    <w:r w:rsidR="00A60810" w:rsidRPr="00EF5B2A">
      <w:rPr>
        <w:sz w:val="20"/>
        <w:szCs w:val="20"/>
      </w:rPr>
      <w:t xml:space="preserve">, </w:t>
    </w:r>
    <w:r>
      <w:rPr>
        <w:sz w:val="20"/>
        <w:szCs w:val="20"/>
      </w:rPr>
      <w:t>Rynek 25</w:t>
    </w:r>
    <w:r w:rsidR="00A60810" w:rsidRPr="000800F3">
      <w:rPr>
        <w:sz w:val="20"/>
        <w:szCs w:val="20"/>
      </w:rPr>
      <w:t xml:space="preserve">; Tel/faks 71 </w:t>
    </w:r>
    <w:r>
      <w:rPr>
        <w:sz w:val="20"/>
        <w:szCs w:val="20"/>
      </w:rPr>
      <w:t>3134157,</w:t>
    </w:r>
    <w:r w:rsidR="00A60810" w:rsidRPr="000800F3">
      <w:rPr>
        <w:sz w:val="20"/>
        <w:szCs w:val="20"/>
      </w:rPr>
      <w:t xml:space="preserve"> </w:t>
    </w:r>
    <w:hyperlink r:id="rId1" w:history="1">
      <w:r w:rsidR="00BE78CA" w:rsidRPr="002A749F">
        <w:rPr>
          <w:rStyle w:val="Hipercze"/>
          <w:sz w:val="20"/>
          <w:szCs w:val="20"/>
        </w:rPr>
        <w:t>www.leader-so.pl</w:t>
      </w:r>
    </w:hyperlink>
    <w:r w:rsidR="00A60810" w:rsidRPr="000800F3">
      <w:rPr>
        <w:sz w:val="20"/>
        <w:szCs w:val="20"/>
      </w:rPr>
      <w:t xml:space="preserve"> </w:t>
    </w:r>
    <w:r w:rsidR="00A60810" w:rsidRPr="000800F3">
      <w:rPr>
        <w:sz w:val="20"/>
        <w:szCs w:val="20"/>
      </w:rPr>
      <w:br/>
      <w:t xml:space="preserve">NIP: </w:t>
    </w:r>
    <w:r>
      <w:rPr>
        <w:sz w:val="20"/>
        <w:szCs w:val="20"/>
      </w:rPr>
      <w:t>912 18 41 051</w:t>
    </w:r>
    <w:r w:rsidR="00A60810" w:rsidRPr="000800F3">
      <w:rPr>
        <w:sz w:val="20"/>
        <w:szCs w:val="20"/>
      </w:rPr>
      <w:t>; REGON: 020</w:t>
    </w:r>
    <w:r>
      <w:rPr>
        <w:sz w:val="20"/>
        <w:szCs w:val="20"/>
      </w:rPr>
      <w:t>882830</w:t>
    </w:r>
    <w:r w:rsidR="00A60810" w:rsidRPr="000800F3">
      <w:rPr>
        <w:sz w:val="20"/>
        <w:szCs w:val="20"/>
      </w:rPr>
      <w:t xml:space="preserve">; KRS: </w:t>
    </w:r>
    <w:r w:rsidR="00A60810" w:rsidRPr="000800F3">
      <w:rPr>
        <w:rFonts w:cs="Tahoma"/>
        <w:color w:val="333333"/>
        <w:sz w:val="20"/>
        <w:szCs w:val="20"/>
      </w:rPr>
      <w:t>0000</w:t>
    </w:r>
    <w:r>
      <w:rPr>
        <w:rFonts w:cs="Tahoma"/>
        <w:color w:val="333333"/>
        <w:sz w:val="20"/>
        <w:szCs w:val="20"/>
      </w:rPr>
      <w:t>319745</w:t>
    </w:r>
    <w:r w:rsidR="00A60810" w:rsidRPr="000800F3">
      <w:rPr>
        <w:sz w:val="20"/>
        <w:szCs w:val="20"/>
      </w:rPr>
      <w:t xml:space="preserve">; nr konta: </w:t>
    </w:r>
    <w:r>
      <w:rPr>
        <w:rFonts w:cs="Tahoma"/>
        <w:color w:val="333333"/>
        <w:sz w:val="20"/>
        <w:szCs w:val="20"/>
      </w:rPr>
      <w:t>83 9585 0007 0010 0100 9902 0001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B80" w:rsidRDefault="00EB5B80" w:rsidP="00F63CB5">
      <w:pPr>
        <w:spacing w:after="0" w:line="240" w:lineRule="auto"/>
      </w:pPr>
      <w:r>
        <w:separator/>
      </w:r>
    </w:p>
  </w:footnote>
  <w:footnote w:type="continuationSeparator" w:id="0">
    <w:p w:rsidR="00EB5B80" w:rsidRDefault="00EB5B80" w:rsidP="00F6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10" w:rsidRPr="00686A45" w:rsidRDefault="000C27B2" w:rsidP="006D3C40">
    <w:pPr>
      <w:pStyle w:val="Nagwek"/>
      <w:tabs>
        <w:tab w:val="clear" w:pos="4680"/>
        <w:tab w:val="clear" w:pos="9360"/>
        <w:tab w:val="left" w:pos="709"/>
        <w:tab w:val="left" w:pos="10773"/>
      </w:tabs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5602605</wp:posOffset>
          </wp:positionH>
          <wp:positionV relativeFrom="paragraph">
            <wp:posOffset>-23495</wp:posOffset>
          </wp:positionV>
          <wp:extent cx="1160780" cy="752475"/>
          <wp:effectExtent l="19050" t="0" r="1270" b="0"/>
          <wp:wrapNone/>
          <wp:docPr id="5" name="Obraz 1" descr="C:\Users\Paweł\Desktop\logotypy\Logo_PR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Paweł\Desktop\logotypy\Logo_PROW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0780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4392930</wp:posOffset>
          </wp:positionH>
          <wp:positionV relativeFrom="paragraph">
            <wp:posOffset>43180</wp:posOffset>
          </wp:positionV>
          <wp:extent cx="676275" cy="685800"/>
          <wp:effectExtent l="19050" t="0" r="9525" b="0"/>
          <wp:wrapNone/>
          <wp:docPr id="4" name="Obraz 12" descr="Polski_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Polski_Leade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2800350</wp:posOffset>
          </wp:positionH>
          <wp:positionV relativeFrom="paragraph">
            <wp:posOffset>43180</wp:posOffset>
          </wp:positionV>
          <wp:extent cx="942975" cy="699135"/>
          <wp:effectExtent l="19050" t="0" r="9525" b="0"/>
          <wp:wrapNone/>
          <wp:docPr id="6" name="Obraz 6" descr="Logo-LG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-LGD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99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1573530</wp:posOffset>
          </wp:positionH>
          <wp:positionV relativeFrom="paragraph">
            <wp:posOffset>56515</wp:posOffset>
          </wp:positionV>
          <wp:extent cx="685800" cy="685800"/>
          <wp:effectExtent l="19050" t="0" r="0" b="0"/>
          <wp:wrapNone/>
          <wp:docPr id="2" name="Obraz 2" descr="C:\Users\Paweł\Desktop\logotypy\logo-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Paweł\Desktop\logotypy\logo-LEADER.jpg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inline distT="0" distB="0" distL="0" distR="0">
          <wp:extent cx="1343025" cy="9525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60810">
      <w:tab/>
    </w:r>
  </w:p>
  <w:p w:rsidR="00A60810" w:rsidRDefault="00A6081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E39C3"/>
    <w:multiLevelType w:val="hybridMultilevel"/>
    <w:tmpl w:val="F00A6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01323"/>
    <w:multiLevelType w:val="hybridMultilevel"/>
    <w:tmpl w:val="CA584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AC1364"/>
    <w:multiLevelType w:val="hybridMultilevel"/>
    <w:tmpl w:val="2D14DA14"/>
    <w:lvl w:ilvl="0" w:tplc="0415000F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cs="Times New Roman"/>
      </w:rPr>
    </w:lvl>
    <w:lvl w:ilvl="1" w:tplc="CEF885B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A8B27CE"/>
    <w:multiLevelType w:val="hybridMultilevel"/>
    <w:tmpl w:val="FFC82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8F28EA"/>
    <w:multiLevelType w:val="hybridMultilevel"/>
    <w:tmpl w:val="97C87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2F75D9"/>
    <w:multiLevelType w:val="hybridMultilevel"/>
    <w:tmpl w:val="4E36FBF4"/>
    <w:lvl w:ilvl="0" w:tplc="553A2DB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0B1BC1"/>
    <w:rsid w:val="00014273"/>
    <w:rsid w:val="0001665E"/>
    <w:rsid w:val="00023266"/>
    <w:rsid w:val="000354B2"/>
    <w:rsid w:val="000617C2"/>
    <w:rsid w:val="00062946"/>
    <w:rsid w:val="00065F01"/>
    <w:rsid w:val="000800F3"/>
    <w:rsid w:val="000962DA"/>
    <w:rsid w:val="000B1BC1"/>
    <w:rsid w:val="000C27B2"/>
    <w:rsid w:val="000D7529"/>
    <w:rsid w:val="000D7A8A"/>
    <w:rsid w:val="000E6E00"/>
    <w:rsid w:val="000F3938"/>
    <w:rsid w:val="00101529"/>
    <w:rsid w:val="0010254D"/>
    <w:rsid w:val="00114691"/>
    <w:rsid w:val="001154D4"/>
    <w:rsid w:val="0014058E"/>
    <w:rsid w:val="001421E4"/>
    <w:rsid w:val="00145CA2"/>
    <w:rsid w:val="0015076D"/>
    <w:rsid w:val="0016799B"/>
    <w:rsid w:val="00190221"/>
    <w:rsid w:val="00197320"/>
    <w:rsid w:val="001E0336"/>
    <w:rsid w:val="001E79B0"/>
    <w:rsid w:val="00220DB8"/>
    <w:rsid w:val="00251F21"/>
    <w:rsid w:val="00290B6C"/>
    <w:rsid w:val="002B1641"/>
    <w:rsid w:val="002C3919"/>
    <w:rsid w:val="002D6178"/>
    <w:rsid w:val="002F45E9"/>
    <w:rsid w:val="00314EBF"/>
    <w:rsid w:val="00347464"/>
    <w:rsid w:val="003725D3"/>
    <w:rsid w:val="003957F4"/>
    <w:rsid w:val="003C3D98"/>
    <w:rsid w:val="003D1834"/>
    <w:rsid w:val="003F34F8"/>
    <w:rsid w:val="00437388"/>
    <w:rsid w:val="00446844"/>
    <w:rsid w:val="00456740"/>
    <w:rsid w:val="00466A43"/>
    <w:rsid w:val="00482B0A"/>
    <w:rsid w:val="004D725F"/>
    <w:rsid w:val="004E26EE"/>
    <w:rsid w:val="004E4641"/>
    <w:rsid w:val="004F41C5"/>
    <w:rsid w:val="00502AFB"/>
    <w:rsid w:val="00511B07"/>
    <w:rsid w:val="005422E7"/>
    <w:rsid w:val="005513AB"/>
    <w:rsid w:val="00565DF5"/>
    <w:rsid w:val="005C17F2"/>
    <w:rsid w:val="005C4412"/>
    <w:rsid w:val="005C668D"/>
    <w:rsid w:val="005E7276"/>
    <w:rsid w:val="005E7F91"/>
    <w:rsid w:val="005F27DA"/>
    <w:rsid w:val="00602F16"/>
    <w:rsid w:val="006125A7"/>
    <w:rsid w:val="006137AD"/>
    <w:rsid w:val="00627209"/>
    <w:rsid w:val="006457F2"/>
    <w:rsid w:val="00657FD1"/>
    <w:rsid w:val="006664DC"/>
    <w:rsid w:val="00675961"/>
    <w:rsid w:val="00675D14"/>
    <w:rsid w:val="00684A56"/>
    <w:rsid w:val="00686A45"/>
    <w:rsid w:val="006A4638"/>
    <w:rsid w:val="006A64FA"/>
    <w:rsid w:val="006B0A92"/>
    <w:rsid w:val="006D3C40"/>
    <w:rsid w:val="006F1025"/>
    <w:rsid w:val="006F3804"/>
    <w:rsid w:val="007125F8"/>
    <w:rsid w:val="00714D55"/>
    <w:rsid w:val="00760A74"/>
    <w:rsid w:val="007624D8"/>
    <w:rsid w:val="00764528"/>
    <w:rsid w:val="007862EF"/>
    <w:rsid w:val="007C7902"/>
    <w:rsid w:val="007E1AF5"/>
    <w:rsid w:val="007E5D38"/>
    <w:rsid w:val="007F0223"/>
    <w:rsid w:val="007F4981"/>
    <w:rsid w:val="007F7C81"/>
    <w:rsid w:val="008079B0"/>
    <w:rsid w:val="0082361F"/>
    <w:rsid w:val="008253AC"/>
    <w:rsid w:val="0083133C"/>
    <w:rsid w:val="0088131E"/>
    <w:rsid w:val="008A29E8"/>
    <w:rsid w:val="009055CE"/>
    <w:rsid w:val="00924DD9"/>
    <w:rsid w:val="00933214"/>
    <w:rsid w:val="00952D7E"/>
    <w:rsid w:val="009572E1"/>
    <w:rsid w:val="009626CD"/>
    <w:rsid w:val="00986E55"/>
    <w:rsid w:val="00994831"/>
    <w:rsid w:val="00995447"/>
    <w:rsid w:val="00995584"/>
    <w:rsid w:val="009B22F4"/>
    <w:rsid w:val="009B3438"/>
    <w:rsid w:val="009B5CCF"/>
    <w:rsid w:val="009D5D31"/>
    <w:rsid w:val="00A053C5"/>
    <w:rsid w:val="00A20233"/>
    <w:rsid w:val="00A22A8C"/>
    <w:rsid w:val="00A41FA0"/>
    <w:rsid w:val="00A509F0"/>
    <w:rsid w:val="00A56CC3"/>
    <w:rsid w:val="00A60810"/>
    <w:rsid w:val="00A77615"/>
    <w:rsid w:val="00A93369"/>
    <w:rsid w:val="00A97999"/>
    <w:rsid w:val="00AA4B90"/>
    <w:rsid w:val="00AF1FA0"/>
    <w:rsid w:val="00AF4BDC"/>
    <w:rsid w:val="00B17C23"/>
    <w:rsid w:val="00B20F7D"/>
    <w:rsid w:val="00B32180"/>
    <w:rsid w:val="00B3673D"/>
    <w:rsid w:val="00B518B0"/>
    <w:rsid w:val="00B52D58"/>
    <w:rsid w:val="00B57840"/>
    <w:rsid w:val="00B66303"/>
    <w:rsid w:val="00B87BCF"/>
    <w:rsid w:val="00B93D34"/>
    <w:rsid w:val="00BA379C"/>
    <w:rsid w:val="00BB66C8"/>
    <w:rsid w:val="00BB791E"/>
    <w:rsid w:val="00BE78CA"/>
    <w:rsid w:val="00C034CD"/>
    <w:rsid w:val="00C37511"/>
    <w:rsid w:val="00C64C2A"/>
    <w:rsid w:val="00C6669E"/>
    <w:rsid w:val="00CD6F11"/>
    <w:rsid w:val="00D17E8C"/>
    <w:rsid w:val="00D3097F"/>
    <w:rsid w:val="00D74DBC"/>
    <w:rsid w:val="00D76FBA"/>
    <w:rsid w:val="00DA0259"/>
    <w:rsid w:val="00DA528B"/>
    <w:rsid w:val="00DB350C"/>
    <w:rsid w:val="00DB5F06"/>
    <w:rsid w:val="00DB746C"/>
    <w:rsid w:val="00DF4226"/>
    <w:rsid w:val="00DF61B1"/>
    <w:rsid w:val="00E05C1B"/>
    <w:rsid w:val="00E20664"/>
    <w:rsid w:val="00E26C78"/>
    <w:rsid w:val="00E34DFC"/>
    <w:rsid w:val="00E66368"/>
    <w:rsid w:val="00E66DFD"/>
    <w:rsid w:val="00E843BA"/>
    <w:rsid w:val="00E85784"/>
    <w:rsid w:val="00EB488B"/>
    <w:rsid w:val="00EB5B80"/>
    <w:rsid w:val="00ED0467"/>
    <w:rsid w:val="00ED1126"/>
    <w:rsid w:val="00EF48A1"/>
    <w:rsid w:val="00EF5B2A"/>
    <w:rsid w:val="00EF73C8"/>
    <w:rsid w:val="00F27C98"/>
    <w:rsid w:val="00F63CB5"/>
    <w:rsid w:val="00F657CD"/>
    <w:rsid w:val="00F664AA"/>
    <w:rsid w:val="00F725DE"/>
    <w:rsid w:val="00F769F7"/>
    <w:rsid w:val="00FB32EA"/>
    <w:rsid w:val="00FC0C18"/>
    <w:rsid w:val="00FC6FED"/>
    <w:rsid w:val="00FD1D9E"/>
    <w:rsid w:val="00FE7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D7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CB5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CB5"/>
    <w:rPr>
      <w:sz w:val="22"/>
      <w:szCs w:val="22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63CB5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CB5"/>
    <w:rPr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CB5"/>
    <w:rPr>
      <w:rFonts w:ascii="Tahoma" w:hAnsi="Tahoma" w:cs="Tahoma"/>
      <w:sz w:val="16"/>
      <w:szCs w:val="16"/>
      <w:lang w:val="pl-PL"/>
    </w:rPr>
  </w:style>
  <w:style w:type="character" w:styleId="Hipercze">
    <w:name w:val="Hyperlink"/>
    <w:basedOn w:val="Domylnaczcionkaakapitu"/>
    <w:uiPriority w:val="99"/>
    <w:unhideWhenUsed/>
    <w:rsid w:val="00EF5B2A"/>
    <w:rPr>
      <w:color w:val="0000FF"/>
      <w:u w:val="single"/>
    </w:rPr>
  </w:style>
  <w:style w:type="table" w:styleId="Tabela-Siatka">
    <w:name w:val="Table Grid"/>
    <w:basedOn w:val="Standardowy"/>
    <w:uiPriority w:val="59"/>
    <w:rsid w:val="007125F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17C23"/>
    <w:pPr>
      <w:ind w:left="720"/>
      <w:contextualSpacing/>
    </w:pPr>
  </w:style>
  <w:style w:type="paragraph" w:customStyle="1" w:styleId="Default">
    <w:name w:val="Default"/>
    <w:rsid w:val="00EB48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WW-Tekstpodstawowywci3fty3">
    <w:name w:val="WW-Tekst podstawowy wcię3fty 3"/>
    <w:basedOn w:val="Normalny"/>
    <w:uiPriority w:val="99"/>
    <w:rsid w:val="00101529"/>
    <w:pPr>
      <w:widowControl w:val="0"/>
      <w:autoSpaceDE w:val="0"/>
      <w:autoSpaceDN w:val="0"/>
      <w:adjustRightInd w:val="0"/>
      <w:spacing w:after="0" w:line="360" w:lineRule="auto"/>
      <w:ind w:firstLine="765"/>
      <w:jc w:val="both"/>
    </w:pPr>
    <w:rPr>
      <w:rFonts w:ascii="Arial" w:eastAsia="Times New Roman" w:hAnsi="Arial" w:cs="Arial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6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eader-so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POUFNOŚCI CZŁONKA RADY STOWARZYSZENIA LIDER A4</vt:lpstr>
    </vt:vector>
  </TitlesOfParts>
  <Company>Dom</Company>
  <LinksUpToDate>false</LinksUpToDate>
  <CharactersWithSpaces>574</CharactersWithSpaces>
  <SharedDoc>false</SharedDoc>
  <HLinks>
    <vt:vector size="6" baseType="variant">
      <vt:variant>
        <vt:i4>6160402</vt:i4>
      </vt:variant>
      <vt:variant>
        <vt:i4>0</vt:i4>
      </vt:variant>
      <vt:variant>
        <vt:i4>0</vt:i4>
      </vt:variant>
      <vt:variant>
        <vt:i4>5</vt:i4>
      </vt:variant>
      <vt:variant>
        <vt:lpwstr>http://www.leader-so.pl/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POUFNOŚCI CZŁONKA RADY STOWARZYSZENIA LIDER A4</dc:title>
  <dc:subject/>
  <dc:creator>Mazur</dc:creator>
  <cp:keywords/>
  <cp:lastModifiedBy>amachulak</cp:lastModifiedBy>
  <cp:revision>2</cp:revision>
  <cp:lastPrinted>2012-01-31T11:02:00Z</cp:lastPrinted>
  <dcterms:created xsi:type="dcterms:W3CDTF">2012-02-09T09:35:00Z</dcterms:created>
  <dcterms:modified xsi:type="dcterms:W3CDTF">2012-02-09T09:35:00Z</dcterms:modified>
</cp:coreProperties>
</file>