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B07" w:rsidRPr="00126EA0" w:rsidRDefault="00D76FBA" w:rsidP="00126EA0">
      <w:pPr>
        <w:tabs>
          <w:tab w:val="left" w:pos="7785"/>
        </w:tabs>
        <w:spacing w:after="0" w:line="360" w:lineRule="auto"/>
        <w:ind w:left="851" w:right="850"/>
        <w:rPr>
          <w:rFonts w:ascii="Times New Roman" w:hAnsi="Times New Roman"/>
          <w:color w:val="333333"/>
          <w:sz w:val="24"/>
          <w:szCs w:val="24"/>
        </w:rPr>
      </w:pPr>
      <w:r w:rsidRPr="00126EA0">
        <w:rPr>
          <w:rFonts w:ascii="Times New Roman" w:hAnsi="Times New Roman"/>
          <w:color w:val="333333"/>
          <w:sz w:val="24"/>
          <w:szCs w:val="24"/>
        </w:rPr>
        <w:t xml:space="preserve"> </w:t>
      </w:r>
    </w:p>
    <w:p w:rsidR="00023266" w:rsidRPr="00126EA0" w:rsidRDefault="000354B2" w:rsidP="00126EA0">
      <w:pPr>
        <w:pStyle w:val="Default"/>
        <w:spacing w:line="360" w:lineRule="auto"/>
      </w:pPr>
      <w:r w:rsidRPr="00126EA0">
        <w:rPr>
          <w:b/>
          <w:bCs/>
        </w:rPr>
        <w:tab/>
      </w:r>
    </w:p>
    <w:p w:rsidR="00126EA0" w:rsidRPr="00126EA0" w:rsidRDefault="00126EA0" w:rsidP="00126EA0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26EA0">
        <w:rPr>
          <w:rStyle w:val="Pogrubienie"/>
          <w:rFonts w:ascii="Times New Roman" w:hAnsi="Times New Roman"/>
          <w:sz w:val="24"/>
          <w:szCs w:val="24"/>
        </w:rPr>
        <w:t>Minimalne wymagania, których spełnienie jest niezbędne do wyboru operacji przez LGD:</w:t>
      </w:r>
      <w:r w:rsidRPr="00126EA0">
        <w:rPr>
          <w:rFonts w:ascii="Times New Roman" w:hAnsi="Times New Roman"/>
          <w:sz w:val="24"/>
          <w:szCs w:val="24"/>
        </w:rPr>
        <w:t xml:space="preserve"> </w:t>
      </w:r>
    </w:p>
    <w:p w:rsidR="00126EA0" w:rsidRPr="00126EA0" w:rsidRDefault="00126EA0" w:rsidP="00126EA0">
      <w:pPr>
        <w:pStyle w:val="Bezodstpw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26EA0">
        <w:rPr>
          <w:rFonts w:ascii="Times New Roman" w:hAnsi="Times New Roman"/>
          <w:sz w:val="24"/>
          <w:szCs w:val="24"/>
        </w:rPr>
        <w:t>Operacja musi być zgodna z:</w:t>
      </w:r>
    </w:p>
    <w:p w:rsidR="00126EA0" w:rsidRPr="00126EA0" w:rsidRDefault="00126EA0" w:rsidP="00126EA0">
      <w:pPr>
        <w:pStyle w:val="Bezodstpw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126EA0">
        <w:rPr>
          <w:rFonts w:ascii="Times New Roman" w:hAnsi="Times New Roman"/>
          <w:sz w:val="24"/>
          <w:szCs w:val="24"/>
        </w:rPr>
        <w:t>- co najmniej jednym celem ogólnym zapisanym w LSR,</w:t>
      </w:r>
    </w:p>
    <w:p w:rsidR="00126EA0" w:rsidRPr="00126EA0" w:rsidRDefault="00126EA0" w:rsidP="00126EA0">
      <w:pPr>
        <w:pStyle w:val="Bezodstpw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126EA0">
        <w:rPr>
          <w:rFonts w:ascii="Times New Roman" w:hAnsi="Times New Roman"/>
          <w:sz w:val="24"/>
          <w:szCs w:val="24"/>
        </w:rPr>
        <w:t>- co najmniej jednym celem szczegółowym zapisanym w LSR,</w:t>
      </w:r>
    </w:p>
    <w:p w:rsidR="00126EA0" w:rsidRPr="00126EA0" w:rsidRDefault="00126EA0" w:rsidP="00126EA0">
      <w:pPr>
        <w:pStyle w:val="Bezodstpw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126EA0">
        <w:rPr>
          <w:rFonts w:ascii="Times New Roman" w:hAnsi="Times New Roman"/>
          <w:sz w:val="24"/>
          <w:szCs w:val="24"/>
        </w:rPr>
        <w:t>- co najmniej jednym przedsięwzięciem zapisanym w LSR.</w:t>
      </w:r>
    </w:p>
    <w:p w:rsidR="00126EA0" w:rsidRPr="00126EA0" w:rsidRDefault="00126EA0" w:rsidP="00126EA0">
      <w:pPr>
        <w:pStyle w:val="Bezodstpw"/>
        <w:spacing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126EA0">
        <w:rPr>
          <w:rFonts w:ascii="Times New Roman" w:eastAsia="Arial" w:hAnsi="Times New Roman"/>
          <w:sz w:val="24"/>
          <w:szCs w:val="24"/>
          <w:lang w:eastAsia="ar-SA"/>
        </w:rPr>
        <w:t xml:space="preserve">      2. Operacja musi zdobyć w ocenie pod względem lokalnych kryteriów wyboru:</w:t>
      </w:r>
    </w:p>
    <w:p w:rsidR="00126EA0" w:rsidRPr="00126EA0" w:rsidRDefault="00126EA0" w:rsidP="00126EA0">
      <w:pPr>
        <w:pStyle w:val="Bezodstpw"/>
        <w:spacing w:line="360" w:lineRule="auto"/>
        <w:ind w:left="708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126EA0">
        <w:rPr>
          <w:rFonts w:ascii="Times New Roman" w:eastAsia="Arial" w:hAnsi="Times New Roman"/>
          <w:sz w:val="24"/>
          <w:szCs w:val="24"/>
          <w:lang w:eastAsia="ar-SA"/>
        </w:rPr>
        <w:t xml:space="preserve">      - minimum 4 punkty – Małe Projekty</w:t>
      </w:r>
    </w:p>
    <w:p w:rsidR="000354B2" w:rsidRPr="002F45E9" w:rsidRDefault="000354B2" w:rsidP="002F45E9">
      <w:pPr>
        <w:pStyle w:val="Default"/>
        <w:spacing w:line="360" w:lineRule="auto"/>
        <w:rPr>
          <w:bCs/>
        </w:rPr>
      </w:pPr>
    </w:p>
    <w:sectPr w:rsidR="000354B2" w:rsidRPr="002F45E9" w:rsidSect="00014273">
      <w:headerReference w:type="default" r:id="rId7"/>
      <w:footerReference w:type="default" r:id="rId8"/>
      <w:pgSz w:w="11906" w:h="16838"/>
      <w:pgMar w:top="1948" w:right="1133" w:bottom="1417" w:left="1134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C9C" w:rsidRDefault="00894C9C" w:rsidP="00F63CB5">
      <w:pPr>
        <w:spacing w:after="0" w:line="240" w:lineRule="auto"/>
      </w:pPr>
      <w:r>
        <w:separator/>
      </w:r>
    </w:p>
  </w:endnote>
  <w:endnote w:type="continuationSeparator" w:id="0">
    <w:p w:rsidR="00894C9C" w:rsidRDefault="00894C9C" w:rsidP="00F6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10" w:rsidRDefault="00A60810" w:rsidP="0014058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14058E">
      <w:rPr>
        <w:bCs/>
        <w:sz w:val="16"/>
        <w:szCs w:val="16"/>
      </w:rPr>
      <w:t>Lokalna Grupa Działania</w:t>
    </w:r>
    <w:r w:rsidRPr="0014058E">
      <w:rPr>
        <w:sz w:val="16"/>
        <w:szCs w:val="16"/>
      </w:rPr>
      <w:t xml:space="preserve"> na rzecz zrównoważonego rozwoju Gmin </w:t>
    </w:r>
    <w:r w:rsidR="000800F3">
      <w:rPr>
        <w:sz w:val="16"/>
        <w:szCs w:val="16"/>
      </w:rPr>
      <w:t>Domaniów, Jelcz-Laskowice, Oława</w:t>
    </w:r>
  </w:p>
  <w:p w:rsidR="000800F3" w:rsidRDefault="00A60810" w:rsidP="00EF5B2A">
    <w:pPr>
      <w:autoSpaceDE w:val="0"/>
      <w:autoSpaceDN w:val="0"/>
      <w:adjustRightInd w:val="0"/>
      <w:jc w:val="center"/>
      <w:rPr>
        <w:b/>
      </w:rPr>
    </w:pPr>
    <w:r w:rsidRPr="0014058E">
      <w:rPr>
        <w:b/>
      </w:rPr>
      <w:t xml:space="preserve">Stowarzyszenie </w:t>
    </w:r>
    <w:r w:rsidR="005513AB">
      <w:rPr>
        <w:b/>
      </w:rPr>
      <w:t xml:space="preserve">Lokalna Grupa Działania </w:t>
    </w:r>
    <w:r w:rsidR="000800F3">
      <w:rPr>
        <w:b/>
      </w:rPr>
      <w:t>Starorzecze Odry</w:t>
    </w:r>
  </w:p>
  <w:p w:rsidR="00A60810" w:rsidRPr="000800F3" w:rsidRDefault="000800F3" w:rsidP="00EF5B2A">
    <w:pPr>
      <w:autoSpaceDE w:val="0"/>
      <w:autoSpaceDN w:val="0"/>
      <w:adjustRightInd w:val="0"/>
      <w:jc w:val="center"/>
      <w:rPr>
        <w:sz w:val="20"/>
        <w:szCs w:val="20"/>
      </w:rPr>
    </w:pPr>
    <w:r>
      <w:rPr>
        <w:sz w:val="20"/>
        <w:szCs w:val="20"/>
      </w:rPr>
      <w:t>55-200 Oława</w:t>
    </w:r>
    <w:r w:rsidR="00A60810" w:rsidRPr="00EF5B2A">
      <w:rPr>
        <w:sz w:val="20"/>
        <w:szCs w:val="20"/>
      </w:rPr>
      <w:t xml:space="preserve">, </w:t>
    </w:r>
    <w:r>
      <w:rPr>
        <w:sz w:val="20"/>
        <w:szCs w:val="20"/>
      </w:rPr>
      <w:t>Rynek 25</w:t>
    </w:r>
    <w:r w:rsidR="00A60810" w:rsidRPr="000800F3">
      <w:rPr>
        <w:sz w:val="20"/>
        <w:szCs w:val="20"/>
      </w:rPr>
      <w:t xml:space="preserve">; Tel/faks 71 </w:t>
    </w:r>
    <w:r>
      <w:rPr>
        <w:sz w:val="20"/>
        <w:szCs w:val="20"/>
      </w:rPr>
      <w:t>3134157,</w:t>
    </w:r>
    <w:r w:rsidR="00A60810" w:rsidRPr="000800F3">
      <w:rPr>
        <w:sz w:val="20"/>
        <w:szCs w:val="20"/>
      </w:rPr>
      <w:t xml:space="preserve"> </w:t>
    </w:r>
    <w:hyperlink r:id="rId1" w:history="1">
      <w:r w:rsidR="00BE78CA" w:rsidRPr="002A749F">
        <w:rPr>
          <w:rStyle w:val="Hipercze"/>
          <w:sz w:val="20"/>
          <w:szCs w:val="20"/>
        </w:rPr>
        <w:t>www.leader-so.pl</w:t>
      </w:r>
    </w:hyperlink>
    <w:r w:rsidR="00A60810" w:rsidRPr="000800F3">
      <w:rPr>
        <w:sz w:val="20"/>
        <w:szCs w:val="20"/>
      </w:rPr>
      <w:t xml:space="preserve"> </w:t>
    </w:r>
    <w:r w:rsidR="00A60810" w:rsidRPr="000800F3">
      <w:rPr>
        <w:sz w:val="20"/>
        <w:szCs w:val="20"/>
      </w:rPr>
      <w:br/>
      <w:t xml:space="preserve">NIP: </w:t>
    </w:r>
    <w:r>
      <w:rPr>
        <w:sz w:val="20"/>
        <w:szCs w:val="20"/>
      </w:rPr>
      <w:t>912 18 41 051</w:t>
    </w:r>
    <w:r w:rsidR="00A60810" w:rsidRPr="000800F3">
      <w:rPr>
        <w:sz w:val="20"/>
        <w:szCs w:val="20"/>
      </w:rPr>
      <w:t>; REGON: 020</w:t>
    </w:r>
    <w:r>
      <w:rPr>
        <w:sz w:val="20"/>
        <w:szCs w:val="20"/>
      </w:rPr>
      <w:t>882830</w:t>
    </w:r>
    <w:r w:rsidR="00A60810" w:rsidRPr="000800F3">
      <w:rPr>
        <w:sz w:val="20"/>
        <w:szCs w:val="20"/>
      </w:rPr>
      <w:t xml:space="preserve">; KRS: </w:t>
    </w:r>
    <w:r w:rsidR="00A60810" w:rsidRPr="000800F3">
      <w:rPr>
        <w:rFonts w:cs="Tahoma"/>
        <w:color w:val="333333"/>
        <w:sz w:val="20"/>
        <w:szCs w:val="20"/>
      </w:rPr>
      <w:t>0000</w:t>
    </w:r>
    <w:r>
      <w:rPr>
        <w:rFonts w:cs="Tahoma"/>
        <w:color w:val="333333"/>
        <w:sz w:val="20"/>
        <w:szCs w:val="20"/>
      </w:rPr>
      <w:t>319745</w:t>
    </w:r>
    <w:r w:rsidR="00A60810" w:rsidRPr="000800F3">
      <w:rPr>
        <w:sz w:val="20"/>
        <w:szCs w:val="20"/>
      </w:rPr>
      <w:t xml:space="preserve">; nr konta: </w:t>
    </w:r>
    <w:r>
      <w:rPr>
        <w:rFonts w:cs="Tahoma"/>
        <w:color w:val="333333"/>
        <w:sz w:val="20"/>
        <w:szCs w:val="20"/>
      </w:rPr>
      <w:t>83 9585 0007 0010 0100 9902 0001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C9C" w:rsidRDefault="00894C9C" w:rsidP="00F63CB5">
      <w:pPr>
        <w:spacing w:after="0" w:line="240" w:lineRule="auto"/>
      </w:pPr>
      <w:r>
        <w:separator/>
      </w:r>
    </w:p>
  </w:footnote>
  <w:footnote w:type="continuationSeparator" w:id="0">
    <w:p w:rsidR="00894C9C" w:rsidRDefault="00894C9C" w:rsidP="00F6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10" w:rsidRPr="00686A45" w:rsidRDefault="002A5C6F" w:rsidP="006D3C40">
    <w:pPr>
      <w:pStyle w:val="Nagwek"/>
      <w:tabs>
        <w:tab w:val="clear" w:pos="4680"/>
        <w:tab w:val="clear" w:pos="9360"/>
        <w:tab w:val="left" w:pos="709"/>
        <w:tab w:val="left" w:pos="10773"/>
      </w:tabs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5602605</wp:posOffset>
          </wp:positionH>
          <wp:positionV relativeFrom="paragraph">
            <wp:posOffset>-23495</wp:posOffset>
          </wp:positionV>
          <wp:extent cx="1160780" cy="752475"/>
          <wp:effectExtent l="19050" t="0" r="1270" b="0"/>
          <wp:wrapNone/>
          <wp:docPr id="5" name="Obraz 1" descr="C:\Users\Paweł\Desktop\logotypy\Logo_PR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Paweł\Desktop\logotypy\Logo_PROW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0780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4392930</wp:posOffset>
          </wp:positionH>
          <wp:positionV relativeFrom="paragraph">
            <wp:posOffset>43180</wp:posOffset>
          </wp:positionV>
          <wp:extent cx="676275" cy="685800"/>
          <wp:effectExtent l="19050" t="0" r="9525" b="0"/>
          <wp:wrapNone/>
          <wp:docPr id="4" name="Obraz 12" descr="Polski_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Polski_Leade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2800350</wp:posOffset>
          </wp:positionH>
          <wp:positionV relativeFrom="paragraph">
            <wp:posOffset>43180</wp:posOffset>
          </wp:positionV>
          <wp:extent cx="942975" cy="699135"/>
          <wp:effectExtent l="19050" t="0" r="9525" b="0"/>
          <wp:wrapNone/>
          <wp:docPr id="6" name="Obraz 6" descr="Logo-LG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-LGD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99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1573530</wp:posOffset>
          </wp:positionH>
          <wp:positionV relativeFrom="paragraph">
            <wp:posOffset>56515</wp:posOffset>
          </wp:positionV>
          <wp:extent cx="685800" cy="685800"/>
          <wp:effectExtent l="19050" t="0" r="0" b="0"/>
          <wp:wrapNone/>
          <wp:docPr id="2" name="Obraz 2" descr="C:\Users\Paweł\Desktop\logotypy\logo-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Paweł\Desktop\logotypy\logo-LEADER.jp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inline distT="0" distB="0" distL="0" distR="0">
          <wp:extent cx="1343025" cy="952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0810">
      <w:tab/>
    </w:r>
  </w:p>
  <w:p w:rsidR="00A60810" w:rsidRDefault="00A6081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E39C3"/>
    <w:multiLevelType w:val="hybridMultilevel"/>
    <w:tmpl w:val="F00A6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01323"/>
    <w:multiLevelType w:val="hybridMultilevel"/>
    <w:tmpl w:val="CA584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AC1364"/>
    <w:multiLevelType w:val="hybridMultilevel"/>
    <w:tmpl w:val="2D14DA14"/>
    <w:lvl w:ilvl="0" w:tplc="0415000F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cs="Times New Roman"/>
      </w:rPr>
    </w:lvl>
    <w:lvl w:ilvl="1" w:tplc="CEF885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A8B27CE"/>
    <w:multiLevelType w:val="hybridMultilevel"/>
    <w:tmpl w:val="FFC82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352029"/>
    <w:multiLevelType w:val="hybridMultilevel"/>
    <w:tmpl w:val="4DD8A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F28EA"/>
    <w:multiLevelType w:val="hybridMultilevel"/>
    <w:tmpl w:val="97C87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2F75D9"/>
    <w:multiLevelType w:val="hybridMultilevel"/>
    <w:tmpl w:val="4E36FBF4"/>
    <w:lvl w:ilvl="0" w:tplc="553A2DB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0B1BC1"/>
    <w:rsid w:val="00014273"/>
    <w:rsid w:val="0001665E"/>
    <w:rsid w:val="00023266"/>
    <w:rsid w:val="000354B2"/>
    <w:rsid w:val="000617C2"/>
    <w:rsid w:val="00062946"/>
    <w:rsid w:val="00065F01"/>
    <w:rsid w:val="000800F3"/>
    <w:rsid w:val="000962DA"/>
    <w:rsid w:val="000B1BC1"/>
    <w:rsid w:val="000D7529"/>
    <w:rsid w:val="000D7A8A"/>
    <w:rsid w:val="000E6E00"/>
    <w:rsid w:val="000F3938"/>
    <w:rsid w:val="00101529"/>
    <w:rsid w:val="0010254D"/>
    <w:rsid w:val="00114691"/>
    <w:rsid w:val="001154D4"/>
    <w:rsid w:val="00126EA0"/>
    <w:rsid w:val="0014058E"/>
    <w:rsid w:val="001421E4"/>
    <w:rsid w:val="00145CA2"/>
    <w:rsid w:val="0015076D"/>
    <w:rsid w:val="0016799B"/>
    <w:rsid w:val="00190221"/>
    <w:rsid w:val="00197320"/>
    <w:rsid w:val="001E0336"/>
    <w:rsid w:val="001E79B0"/>
    <w:rsid w:val="00220DB8"/>
    <w:rsid w:val="00251F21"/>
    <w:rsid w:val="00290B6C"/>
    <w:rsid w:val="002A5C6F"/>
    <w:rsid w:val="002B1641"/>
    <w:rsid w:val="002C3919"/>
    <w:rsid w:val="002D6178"/>
    <w:rsid w:val="002F45E9"/>
    <w:rsid w:val="00314EBF"/>
    <w:rsid w:val="00347464"/>
    <w:rsid w:val="003725D3"/>
    <w:rsid w:val="003957F4"/>
    <w:rsid w:val="003C3D98"/>
    <w:rsid w:val="003D1834"/>
    <w:rsid w:val="003F34F8"/>
    <w:rsid w:val="00437388"/>
    <w:rsid w:val="00446844"/>
    <w:rsid w:val="00456740"/>
    <w:rsid w:val="00466A43"/>
    <w:rsid w:val="00482B0A"/>
    <w:rsid w:val="004D725F"/>
    <w:rsid w:val="004E26EE"/>
    <w:rsid w:val="004E4641"/>
    <w:rsid w:val="004F41C5"/>
    <w:rsid w:val="00502AFB"/>
    <w:rsid w:val="00511B07"/>
    <w:rsid w:val="005422E7"/>
    <w:rsid w:val="005513AB"/>
    <w:rsid w:val="00565DF5"/>
    <w:rsid w:val="005C17F2"/>
    <w:rsid w:val="005C4412"/>
    <w:rsid w:val="005C668D"/>
    <w:rsid w:val="005D217A"/>
    <w:rsid w:val="005E7276"/>
    <w:rsid w:val="005E7F91"/>
    <w:rsid w:val="005F27DA"/>
    <w:rsid w:val="00602F16"/>
    <w:rsid w:val="006125A7"/>
    <w:rsid w:val="006137AD"/>
    <w:rsid w:val="00627209"/>
    <w:rsid w:val="006457F2"/>
    <w:rsid w:val="00657FD1"/>
    <w:rsid w:val="006664DC"/>
    <w:rsid w:val="00675961"/>
    <w:rsid w:val="00675D14"/>
    <w:rsid w:val="00684A56"/>
    <w:rsid w:val="00686A45"/>
    <w:rsid w:val="006A4638"/>
    <w:rsid w:val="006A64FA"/>
    <w:rsid w:val="006B0A92"/>
    <w:rsid w:val="006D3C40"/>
    <w:rsid w:val="006F1025"/>
    <w:rsid w:val="006F3804"/>
    <w:rsid w:val="007125F8"/>
    <w:rsid w:val="00714D55"/>
    <w:rsid w:val="00760A74"/>
    <w:rsid w:val="007624D8"/>
    <w:rsid w:val="00764528"/>
    <w:rsid w:val="007862EF"/>
    <w:rsid w:val="007C7902"/>
    <w:rsid w:val="007E1AF5"/>
    <w:rsid w:val="007E5D38"/>
    <w:rsid w:val="007F0223"/>
    <w:rsid w:val="007F4981"/>
    <w:rsid w:val="007F7C81"/>
    <w:rsid w:val="008079B0"/>
    <w:rsid w:val="0082361F"/>
    <w:rsid w:val="008253AC"/>
    <w:rsid w:val="0083133C"/>
    <w:rsid w:val="0088131E"/>
    <w:rsid w:val="00894C9C"/>
    <w:rsid w:val="008A29E8"/>
    <w:rsid w:val="009055CE"/>
    <w:rsid w:val="00924DD9"/>
    <w:rsid w:val="00933214"/>
    <w:rsid w:val="00952D7E"/>
    <w:rsid w:val="009572E1"/>
    <w:rsid w:val="009626CD"/>
    <w:rsid w:val="00986E55"/>
    <w:rsid w:val="00994831"/>
    <w:rsid w:val="00995447"/>
    <w:rsid w:val="00995584"/>
    <w:rsid w:val="009B22F4"/>
    <w:rsid w:val="009B3438"/>
    <w:rsid w:val="009B5CCF"/>
    <w:rsid w:val="009D5D31"/>
    <w:rsid w:val="00A053C5"/>
    <w:rsid w:val="00A20233"/>
    <w:rsid w:val="00A22A8C"/>
    <w:rsid w:val="00A41FA0"/>
    <w:rsid w:val="00A509F0"/>
    <w:rsid w:val="00A56CC3"/>
    <w:rsid w:val="00A60810"/>
    <w:rsid w:val="00A77615"/>
    <w:rsid w:val="00A93369"/>
    <w:rsid w:val="00A97999"/>
    <w:rsid w:val="00AA4B90"/>
    <w:rsid w:val="00AF1FA0"/>
    <w:rsid w:val="00AF4BDC"/>
    <w:rsid w:val="00B17C23"/>
    <w:rsid w:val="00B20F7D"/>
    <w:rsid w:val="00B32180"/>
    <w:rsid w:val="00B3673D"/>
    <w:rsid w:val="00B518B0"/>
    <w:rsid w:val="00B52D58"/>
    <w:rsid w:val="00B57840"/>
    <w:rsid w:val="00B66303"/>
    <w:rsid w:val="00B87BCF"/>
    <w:rsid w:val="00B93D34"/>
    <w:rsid w:val="00BA379C"/>
    <w:rsid w:val="00BB66C8"/>
    <w:rsid w:val="00BB791E"/>
    <w:rsid w:val="00BE78CA"/>
    <w:rsid w:val="00C034CD"/>
    <w:rsid w:val="00C37511"/>
    <w:rsid w:val="00C64C2A"/>
    <w:rsid w:val="00C6669E"/>
    <w:rsid w:val="00CD6F11"/>
    <w:rsid w:val="00D17E8C"/>
    <w:rsid w:val="00D3097F"/>
    <w:rsid w:val="00D74DBC"/>
    <w:rsid w:val="00D76FBA"/>
    <w:rsid w:val="00DA0259"/>
    <w:rsid w:val="00DA528B"/>
    <w:rsid w:val="00DB350C"/>
    <w:rsid w:val="00DB5F06"/>
    <w:rsid w:val="00DB746C"/>
    <w:rsid w:val="00DF4226"/>
    <w:rsid w:val="00DF61B1"/>
    <w:rsid w:val="00E05C1B"/>
    <w:rsid w:val="00E20664"/>
    <w:rsid w:val="00E26C78"/>
    <w:rsid w:val="00E34DFC"/>
    <w:rsid w:val="00E66368"/>
    <w:rsid w:val="00E66DFD"/>
    <w:rsid w:val="00E843BA"/>
    <w:rsid w:val="00E85784"/>
    <w:rsid w:val="00EB488B"/>
    <w:rsid w:val="00ED0467"/>
    <w:rsid w:val="00ED1126"/>
    <w:rsid w:val="00EF48A1"/>
    <w:rsid w:val="00EF5B2A"/>
    <w:rsid w:val="00EF73C8"/>
    <w:rsid w:val="00F27C98"/>
    <w:rsid w:val="00F63CB5"/>
    <w:rsid w:val="00F657CD"/>
    <w:rsid w:val="00F664AA"/>
    <w:rsid w:val="00F725DE"/>
    <w:rsid w:val="00F769F7"/>
    <w:rsid w:val="00FB32EA"/>
    <w:rsid w:val="00FC0C18"/>
    <w:rsid w:val="00FC6FED"/>
    <w:rsid w:val="00FD1D9E"/>
    <w:rsid w:val="00FE7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D7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CB5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CB5"/>
    <w:rPr>
      <w:sz w:val="22"/>
      <w:szCs w:val="22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63CB5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CB5"/>
    <w:rPr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CB5"/>
    <w:rPr>
      <w:rFonts w:ascii="Tahoma" w:hAnsi="Tahoma" w:cs="Tahoma"/>
      <w:sz w:val="16"/>
      <w:szCs w:val="16"/>
      <w:lang w:val="pl-PL"/>
    </w:rPr>
  </w:style>
  <w:style w:type="character" w:styleId="Hipercze">
    <w:name w:val="Hyperlink"/>
    <w:basedOn w:val="Domylnaczcionkaakapitu"/>
    <w:uiPriority w:val="99"/>
    <w:unhideWhenUsed/>
    <w:rsid w:val="00EF5B2A"/>
    <w:rPr>
      <w:color w:val="0000FF"/>
      <w:u w:val="single"/>
    </w:rPr>
  </w:style>
  <w:style w:type="table" w:styleId="Tabela-Siatka">
    <w:name w:val="Table Grid"/>
    <w:basedOn w:val="Standardowy"/>
    <w:uiPriority w:val="59"/>
    <w:rsid w:val="007125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17C23"/>
    <w:pPr>
      <w:ind w:left="720"/>
      <w:contextualSpacing/>
    </w:pPr>
  </w:style>
  <w:style w:type="paragraph" w:customStyle="1" w:styleId="Default">
    <w:name w:val="Default"/>
    <w:rsid w:val="00EB48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W-Tekstpodstawowywci3fty3">
    <w:name w:val="WW-Tekst podstawowy wcię3fty 3"/>
    <w:basedOn w:val="Normalny"/>
    <w:uiPriority w:val="99"/>
    <w:rsid w:val="00101529"/>
    <w:pPr>
      <w:widowControl w:val="0"/>
      <w:autoSpaceDE w:val="0"/>
      <w:autoSpaceDN w:val="0"/>
      <w:adjustRightInd w:val="0"/>
      <w:spacing w:after="0" w:line="360" w:lineRule="auto"/>
      <w:ind w:firstLine="765"/>
      <w:jc w:val="both"/>
    </w:pPr>
    <w:rPr>
      <w:rFonts w:ascii="Arial" w:eastAsia="Times New Roman" w:hAnsi="Arial" w:cs="Arial"/>
      <w:lang/>
    </w:rPr>
  </w:style>
  <w:style w:type="character" w:styleId="Pogrubienie">
    <w:name w:val="Strong"/>
    <w:basedOn w:val="Domylnaczcionkaakapitu"/>
    <w:uiPriority w:val="22"/>
    <w:qFormat/>
    <w:rsid w:val="00126EA0"/>
    <w:rPr>
      <w:b/>
      <w:bCs/>
    </w:rPr>
  </w:style>
  <w:style w:type="paragraph" w:styleId="Bezodstpw">
    <w:name w:val="No Spacing"/>
    <w:qFormat/>
    <w:rsid w:val="00126EA0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6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eader-so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POUFNOŚCI CZŁONKA RADY STOWARZYSZENIA LIDER A4</vt:lpstr>
    </vt:vector>
  </TitlesOfParts>
  <Company>Dom</Company>
  <LinksUpToDate>false</LinksUpToDate>
  <CharactersWithSpaces>403</CharactersWithSpaces>
  <SharedDoc>false</SharedDoc>
  <HLinks>
    <vt:vector size="6" baseType="variant">
      <vt:variant>
        <vt:i4>6160402</vt:i4>
      </vt:variant>
      <vt:variant>
        <vt:i4>0</vt:i4>
      </vt:variant>
      <vt:variant>
        <vt:i4>0</vt:i4>
      </vt:variant>
      <vt:variant>
        <vt:i4>5</vt:i4>
      </vt:variant>
      <vt:variant>
        <vt:lpwstr>http://www.leader-so.pl/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POUFNOŚCI CZŁONKA RADY STOWARZYSZENIA LIDER A4</dc:title>
  <dc:subject/>
  <dc:creator>Mazur</dc:creator>
  <cp:keywords/>
  <cp:lastModifiedBy>amachulak</cp:lastModifiedBy>
  <cp:revision>2</cp:revision>
  <cp:lastPrinted>2012-01-31T11:02:00Z</cp:lastPrinted>
  <dcterms:created xsi:type="dcterms:W3CDTF">2012-02-09T09:33:00Z</dcterms:created>
  <dcterms:modified xsi:type="dcterms:W3CDTF">2012-02-09T09:33:00Z</dcterms:modified>
</cp:coreProperties>
</file>