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489EA569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E70EA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4ABC6594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C9646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745DA8D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4822F66E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054A7F7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7CD58EED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891B71C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A74F4" w14:textId="1A51A8AC" w:rsidR="00045490" w:rsidRPr="000B28C8" w:rsidRDefault="00C80F89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Zarząd Województwa Dolnośląskiego</w:t>
            </w:r>
          </w:p>
        </w:tc>
      </w:tr>
      <w:tr w:rsidR="00045490" w:rsidRPr="000B28C8" w14:paraId="64D3FD38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7D91595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DB5CB" w14:textId="49C08196" w:rsidR="00045490" w:rsidRPr="000B28C8" w:rsidRDefault="00C80F89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C80F89">
              <w:rPr>
                <w:rFonts w:ascii="Arial" w:hAnsi="Arial" w:cs="Arial"/>
                <w:sz w:val="16"/>
                <w:szCs w:val="16"/>
              </w:rPr>
              <w:t>ziałalnoś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C80F89">
              <w:rPr>
                <w:rFonts w:ascii="Arial" w:hAnsi="Arial" w:cs="Arial"/>
                <w:sz w:val="16"/>
                <w:szCs w:val="16"/>
              </w:rPr>
              <w:t xml:space="preserve"> wspomagając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80F89">
              <w:rPr>
                <w:rFonts w:ascii="Arial" w:hAnsi="Arial" w:cs="Arial"/>
                <w:sz w:val="16"/>
                <w:szCs w:val="16"/>
              </w:rPr>
              <w:t xml:space="preserve"> rozwój wspólnot i społeczności lokalnych</w:t>
            </w:r>
          </w:p>
        </w:tc>
      </w:tr>
      <w:tr w:rsidR="00D8426C" w:rsidRPr="000B28C8" w14:paraId="08B2C251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A62A55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314AE009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CD5632F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24ADB997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3D0BBA" w14:textId="77777777" w:rsidR="00CC7467" w:rsidRPr="00CC7467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Stowarzyszenie „Złota Jesień” Emerytów, Rencistów i Inwalidów</w:t>
            </w:r>
          </w:p>
          <w:p w14:paraId="07F7DC3B" w14:textId="77777777" w:rsidR="00CC7467" w:rsidRPr="00CC7467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KRS: 00000660048</w:t>
            </w:r>
          </w:p>
          <w:p w14:paraId="4AC86813" w14:textId="77777777" w:rsidR="00CC7467" w:rsidRPr="00CC7467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ul. Wrocławska 12</w:t>
            </w:r>
          </w:p>
          <w:p w14:paraId="054D73ED" w14:textId="77777777" w:rsidR="00CC7467" w:rsidRPr="00CC7467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55-140 Żmigród</w:t>
            </w:r>
          </w:p>
          <w:p w14:paraId="07650878" w14:textId="77777777" w:rsidR="00CC7467" w:rsidRPr="00CC7467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adres do korespondencji: ul. Rybacka 16a/3, 55-140 Żmigród</w:t>
            </w:r>
          </w:p>
          <w:p w14:paraId="4A028E01" w14:textId="77777777" w:rsidR="00CC7467" w:rsidRPr="00CC7467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szj17@onet.pl</w:t>
            </w:r>
          </w:p>
          <w:p w14:paraId="20818A92" w14:textId="5F0E8EDC" w:rsidR="00FB12F9" w:rsidRPr="000B28C8" w:rsidRDefault="00CC7467" w:rsidP="00CC7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tel. 607 751 170</w:t>
            </w:r>
          </w:p>
        </w:tc>
      </w:tr>
      <w:tr w:rsidR="00D8426C" w:rsidRPr="000B28C8" w14:paraId="6A2DC47D" w14:textId="77777777" w:rsidTr="00CC7467">
        <w:trPr>
          <w:trHeight w:val="106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37B59253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793433" w14:textId="77777777" w:rsidR="00CC7467" w:rsidRPr="00CC7467" w:rsidRDefault="00CC7467" w:rsidP="00CC74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Adam Nowak,</w:t>
            </w:r>
          </w:p>
          <w:p w14:paraId="4BBB4408" w14:textId="6AD47E16" w:rsidR="00D8426C" w:rsidRPr="000B28C8" w:rsidRDefault="00CC7467" w:rsidP="00CC74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7467">
              <w:rPr>
                <w:rFonts w:ascii="Arial" w:hAnsi="Arial" w:cs="Arial"/>
                <w:sz w:val="16"/>
                <w:szCs w:val="16"/>
              </w:rPr>
              <w:t>tel. 607 751 170</w:t>
            </w:r>
          </w:p>
        </w:tc>
      </w:tr>
      <w:tr w:rsidR="00D8426C" w:rsidRPr="000B28C8" w14:paraId="0E4F9460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D7EA9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655250A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DFBE18C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73F3" w14:textId="2479BDA7" w:rsidR="0072370D" w:rsidRPr="0072370D" w:rsidRDefault="00C82053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Międzypokoleniowa Akademia Współpracy</w:t>
            </w:r>
          </w:p>
        </w:tc>
      </w:tr>
      <w:tr w:rsidR="003932E7" w:rsidRPr="000B28C8" w14:paraId="6B30F88A" w14:textId="77777777" w:rsidTr="00C82053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B7AE2D3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45C8B99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7D644957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5E89DE" w14:textId="79A7E42F" w:rsidR="003932E7" w:rsidRPr="003932E7" w:rsidRDefault="00C82053" w:rsidP="00C82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4DBB57B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3BCE137D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E7A26" w14:textId="7F4B195F" w:rsidR="003932E7" w:rsidRPr="000B28C8" w:rsidRDefault="00F012FC" w:rsidP="00C820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82053" w:rsidRPr="00C82053">
              <w:rPr>
                <w:rFonts w:ascii="Arial" w:hAnsi="Arial" w:cs="Arial"/>
                <w:sz w:val="16"/>
                <w:szCs w:val="16"/>
              </w:rPr>
              <w:t>.09.2021</w:t>
            </w:r>
          </w:p>
        </w:tc>
      </w:tr>
      <w:tr w:rsidR="003932E7" w:rsidRPr="000B28C8" w14:paraId="4EB4A2FD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0BBC656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0BF3B52D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72153" w14:textId="0AC63B07" w:rsidR="003D0FBF" w:rsidRDefault="003D0FBF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Celem zadania jest zintegrowanie grup seniorów oraz młodzieży, dzięki któremu możliwe będzie zapewnienie ich współpracy, nauczenie, jak sobie wzajemnie pomagać oraz pokazanie, że młodzież może się nauczyć czegoś od seniorów, a seniorzy od młodzieży. Coraz popularniejsze staje się działanie w ramach różnych grup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wolontarystycznych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Dzięki tym spotkaniom młodzież może zobaczyć, w jaki sposób pomagać seniorom (nie tylko „obcym”, ale także swoim dziadkom czy starszym sąsiadom). </w:t>
            </w:r>
            <w:r w:rsidR="00C820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kolei seniorzy, którzy nie są już aktywni zawodowo, mogą poświęcić czas na działalność ukierunkowaną na pomaganie innym, w tym młodzieży. Obie grupy poznają swoje wzajemne potrzeby i będą w stanie dzięki realizacji projektu nauczyć się udzielania sobie wsparcia.</w:t>
            </w:r>
          </w:p>
          <w:p w14:paraId="24D48AE4" w14:textId="3AC717CA" w:rsidR="003932E7" w:rsidRDefault="00C82053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Zadanie zakłada 2 wyjazdy grup seniorów oraz młodzieży z terenu gminy Żmigród (po 15 osób z każdej grupy) na wyjazdy integracyjne. </w:t>
            </w:r>
            <w:r w:rsidR="00185671">
              <w:rPr>
                <w:rFonts w:ascii="Arial" w:hAnsi="Arial" w:cs="Arial"/>
                <w:sz w:val="18"/>
                <w:szCs w:val="18"/>
              </w:rPr>
              <w:t xml:space="preserve">Jeden wyjazd odbędzie się do Poznania, drugi zaś do </w:t>
            </w:r>
            <w:r>
              <w:rPr>
                <w:rFonts w:ascii="Arial" w:hAnsi="Arial" w:cs="Arial"/>
                <w:sz w:val="18"/>
                <w:szCs w:val="18"/>
              </w:rPr>
              <w:t>Rud</w:t>
            </w:r>
            <w:r w:rsidR="00185671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Żmigrodzkiej </w:t>
            </w:r>
            <w:r w:rsidR="0018567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na t</w:t>
            </w:r>
            <w:r w:rsidR="00185671">
              <w:rPr>
                <w:rFonts w:ascii="Arial" w:hAnsi="Arial" w:cs="Arial"/>
                <w:sz w:val="18"/>
                <w:szCs w:val="18"/>
              </w:rPr>
              <w:t>amtejszy t</w:t>
            </w:r>
            <w:r>
              <w:rPr>
                <w:rFonts w:ascii="Arial" w:hAnsi="Arial" w:cs="Arial"/>
                <w:sz w:val="18"/>
                <w:szCs w:val="18"/>
              </w:rPr>
              <w:t>eren rekreacyjny, gdzie można skorzystać z wiaty z grillem</w:t>
            </w:r>
            <w:r w:rsidR="0018567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budynku świetlicy oraz boisk sportowych. Pierwszy wyjazd będzie miał charakter integracyjny - zorganizowane zostaną animacje służące wzajemnemu poznaniu się uczestników</w:t>
            </w:r>
            <w:r w:rsidR="006A2D5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a następnie wypracowaniu katalogu potrzeb i problemów każdej z grup (młodzieży i seniorów). </w:t>
            </w:r>
            <w:r w:rsidR="00185671">
              <w:rPr>
                <w:rFonts w:ascii="Arial" w:hAnsi="Arial" w:cs="Arial"/>
                <w:sz w:val="18"/>
                <w:szCs w:val="18"/>
              </w:rPr>
              <w:t xml:space="preserve">Ponadto uczestnicy będą mogli zwiedzić miasto oraz Zamek. </w:t>
            </w:r>
            <w:r>
              <w:rPr>
                <w:rFonts w:ascii="Arial" w:hAnsi="Arial" w:cs="Arial"/>
                <w:sz w:val="18"/>
                <w:szCs w:val="18"/>
              </w:rPr>
              <w:t xml:space="preserve">Drugi wyjazd natomiast będzie służył przeprowadzeniu przez każdą z grup działań na rzecz drugiej grupy, czyli seniorzy będą musieli zorganizować coś dla młodzieży (przy czym działanie to musi odpowiadać na potrzeby młodzieży wskazane w czasie pierwszego wyjazdu), i odwrotnie - młodzież dla seniorów. Realizowane działania </w:t>
            </w:r>
            <w:r w:rsidR="00D77E56">
              <w:rPr>
                <w:rFonts w:ascii="Arial" w:hAnsi="Arial" w:cs="Arial"/>
                <w:sz w:val="18"/>
                <w:szCs w:val="18"/>
              </w:rPr>
              <w:t xml:space="preserve">będą </w:t>
            </w:r>
            <w:r>
              <w:rPr>
                <w:rFonts w:ascii="Arial" w:hAnsi="Arial" w:cs="Arial"/>
                <w:sz w:val="18"/>
                <w:szCs w:val="18"/>
              </w:rPr>
              <w:t>obejmować własny wkład pracy, nie generować dodatkowych kosztów.</w:t>
            </w:r>
          </w:p>
          <w:p w14:paraId="02DDA446" w14:textId="5D0A1AEC" w:rsidR="006A2D5F" w:rsidRPr="000B28C8" w:rsidRDefault="00185671" w:rsidP="006A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pierwszym spotkaniu uczestnicy otrzymają wyżywienie, natomiast na drugim zostanie zorganizowany grill.</w:t>
            </w:r>
          </w:p>
        </w:tc>
      </w:tr>
      <w:tr w:rsidR="00D8426C" w:rsidRPr="000B28C8" w14:paraId="084947CD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A251E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2BEEA8FC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7DD5A5DF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7E9C27A7" w14:textId="2643637B" w:rsidR="00D8426C" w:rsidRPr="000B28C8" w:rsidRDefault="00F115F4" w:rsidP="006A2D5F">
      <w:pPr>
        <w:rPr>
          <w:rFonts w:ascii="Arial" w:hAnsi="Arial" w:cs="Arial"/>
          <w:sz w:val="2"/>
          <w:szCs w:val="2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696FF0ED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7AA4042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26B4FC8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67AA2D8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9C5FDC7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BA595CF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0A70E9D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8C87796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2DA0871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6C8ACB48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E057A3" w14:textId="71D3354F" w:rsidR="00AC3FBC" w:rsidRPr="000B28C8" w:rsidRDefault="003D0FB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053">
              <w:rPr>
                <w:rFonts w:ascii="Arial" w:hAnsi="Arial" w:cs="Arial"/>
                <w:sz w:val="18"/>
                <w:szCs w:val="18"/>
              </w:rPr>
              <w:t xml:space="preserve">wyjazdy integracyjne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8EF9F5" w14:textId="62166F4B" w:rsidR="00AC3FBC" w:rsidRPr="000B28C8" w:rsidRDefault="003D0FB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wyjazdy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81282" w14:textId="5B1ADC09" w:rsidR="00AC3FBC" w:rsidRPr="000B28C8" w:rsidRDefault="003D0FB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lista obecności, dokumentacja fotograficzna</w:t>
            </w:r>
          </w:p>
        </w:tc>
      </w:tr>
      <w:tr w:rsidR="00AC3FBC" w:rsidRPr="000B28C8" w14:paraId="26C2FCF2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82FE" w14:textId="145C21B5" w:rsidR="00AC3FBC" w:rsidRPr="000B28C8" w:rsidRDefault="00FB12F9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F8130" wp14:editId="018FFEC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344170</wp:posOffset>
                      </wp:positionV>
                      <wp:extent cx="6103620" cy="358140"/>
                      <wp:effectExtent l="0" t="0" r="30480" b="228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362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BA92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7.1pt" to="480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" strokecolor="black [3040]"/>
                  </w:pict>
                </mc:Fallback>
              </mc:AlternateContent>
            </w:r>
            <w:r w:rsidR="003D0FBF">
              <w:rPr>
                <w:rFonts w:ascii="Arial" w:hAnsi="Arial" w:cs="Arial"/>
                <w:sz w:val="18"/>
                <w:szCs w:val="18"/>
              </w:rPr>
              <w:t xml:space="preserve"> integracja grup seniorów i młodzieży z gminy Żmigród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F0B3D" w14:textId="01C64B65" w:rsidR="00AC3FBC" w:rsidRPr="000B28C8" w:rsidRDefault="003D0FB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 osób (15 z grupy młodzieży i 15 z grupy seniorów)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E925" w14:textId="32744456" w:rsidR="00AC3FBC" w:rsidRPr="000B28C8" w:rsidRDefault="003D0FB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lista obecności, dokumentacja fotograficzna</w:t>
            </w:r>
          </w:p>
        </w:tc>
      </w:tr>
      <w:tr w:rsidR="00AC3FBC" w:rsidRPr="000B28C8" w14:paraId="4FDCEBCC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4DA" w14:textId="01BF0698" w:rsidR="00AC3FBC" w:rsidRPr="000B28C8" w:rsidRDefault="00FB12F9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6CA8F6" wp14:editId="12BCF2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43180</wp:posOffset>
                      </wp:positionV>
                      <wp:extent cx="6103620" cy="297180"/>
                      <wp:effectExtent l="0" t="0" r="3048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3620" cy="29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02582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4pt" to="480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126D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EAEB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033EDC9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4ED450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39D133B1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3360100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3670F747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F7793" w14:textId="77777777" w:rsidR="003D0FBF" w:rsidRDefault="003D0FBF" w:rsidP="003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Od 2014 r. Stowarzyszenie - jeszcze jako grupa nieformalna - organizowało wieczerze wigilijne dla organizacji</w:t>
            </w:r>
          </w:p>
          <w:p w14:paraId="292B24A3" w14:textId="77777777" w:rsidR="003D0FBF" w:rsidRDefault="003D0FBF" w:rsidP="003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społecznych, wolontariuszy oraz osób potrzebujących. Członkowie Stowarzyszenia angażują się także np. w</w:t>
            </w:r>
          </w:p>
          <w:p w14:paraId="772939B5" w14:textId="77777777" w:rsidR="003D0FBF" w:rsidRDefault="003D0FBF" w:rsidP="003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organizację Mikołajek dla dzieci.</w:t>
            </w:r>
          </w:p>
          <w:p w14:paraId="0397D350" w14:textId="77777777" w:rsidR="003D0FBF" w:rsidRDefault="003D0FBF" w:rsidP="003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Stowarzyszenie posiada bogate doświadczenie w organizacji różnego rodzaju innych spotkań. Na co dzień zajmuje się</w:t>
            </w:r>
          </w:p>
          <w:p w14:paraId="72924F98" w14:textId="77777777" w:rsidR="003D0FBF" w:rsidRDefault="003D0FBF" w:rsidP="003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osobami potrzebującymi wsparcia oraz integracją międzypokoleniową. Kilkakrotnie organizowało Piknik dla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ngo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oraz</w:t>
            </w:r>
          </w:p>
          <w:p w14:paraId="28918BE1" w14:textId="77777777" w:rsidR="00994894" w:rsidRDefault="003D0FBF" w:rsidP="003D0FBF">
            <w:pPr>
              <w:pStyle w:val="Teksttreci20"/>
              <w:shd w:val="clear" w:color="auto" w:fill="auto"/>
              <w:spacing w:after="240" w:line="240" w:lineRule="auto"/>
              <w:ind w:right="737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Przeglądu kapel ludowych.</w:t>
            </w:r>
          </w:p>
          <w:p w14:paraId="29B8ED36" w14:textId="104C0049" w:rsidR="003D0FBF" w:rsidRPr="000B28C8" w:rsidRDefault="003D0FBF" w:rsidP="003D0FBF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Stowarzyszenie dysponuje komputerem z niezbędnym oprogramowaniem biurowym, a także drukarkę, co pozwoli na przygotowanie wszelkich dokumentów (np. kadrowych), czy materiałów na wyjazdy integracyjne.</w:t>
            </w:r>
          </w:p>
        </w:tc>
      </w:tr>
    </w:tbl>
    <w:p w14:paraId="26CB1D49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04ACA3FB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F3FBA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4E1E8A42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E1B8CC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31F3A746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B64F647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B48F76F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94917B1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41ECE3F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CDB24C6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6CAD4B0F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4AAE70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6D1A2F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24A7A" w14:textId="694BA659" w:rsidR="007F1E47" w:rsidRPr="000B28C8" w:rsidRDefault="006A2D5F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  <w:r w:rsidR="007D43D2">
              <w:rPr>
                <w:rFonts w:ascii="Arial" w:hAnsi="Arial" w:cs="Arial"/>
                <w:sz w:val="16"/>
                <w:szCs w:val="16"/>
              </w:rPr>
              <w:t xml:space="preserve">do i z Poznania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FF625" w14:textId="5713F1DF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B12F9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6A2D5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6D2E2C1" w14:textId="435DFF31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B12F9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6A2D5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351BC97" w14:textId="20347F9F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1BCA25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3D2" w:rsidRPr="000B28C8" w14:paraId="1DBD1E7F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819B1E3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CA3EA2" w14:textId="0E3367B3" w:rsidR="007D43D2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1BFA5" w14:textId="5318E0ED" w:rsidR="007D43D2" w:rsidRDefault="007D43D2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 xml:space="preserve">i z </w:t>
            </w:r>
            <w:r>
              <w:rPr>
                <w:rFonts w:ascii="Arial" w:hAnsi="Arial" w:cs="Arial"/>
                <w:sz w:val="16"/>
                <w:szCs w:val="16"/>
              </w:rPr>
              <w:t>Rudy Żmigrodzkiej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1DAE7" w14:textId="3792D188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427D871" w14:textId="10216730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A718BA" w14:textId="0446825D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06C81D2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12E2DC6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4F2572A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ACB31B" w14:textId="4C023250" w:rsidR="007F1E47" w:rsidRPr="000B28C8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F1E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5FFA5B" w14:textId="7CE0620A" w:rsidR="007F1E47" w:rsidRPr="000B28C8" w:rsidRDefault="006A2D5F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Wynajem wiaty w Rudzie Żmigrodzkiej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4764F" w14:textId="792B07C5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A2D5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0B9B48" w14:textId="65829306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A2D5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F50BFD1" w14:textId="1B1BF53A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7DBAAA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3D2" w:rsidRPr="000B28C8" w14:paraId="72060F16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B7A55B0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362F28" w14:textId="40FDA8AA" w:rsidR="007D43D2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BF2DC" w14:textId="34E06209" w:rsidR="007D43D2" w:rsidRDefault="007D43D2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Wynajem sali i wyżywienie w Poznaniu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60E041" w14:textId="7E67274B" w:rsidR="007D43D2" w:rsidRDefault="0003214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D43D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D43D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87DAAD" w14:textId="0CA5EB63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</w:t>
            </w:r>
            <w:r w:rsidR="0003214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2DD207B" w14:textId="63A645CF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33B079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3D2" w:rsidRPr="000B28C8" w14:paraId="2DB2EA46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5B86A5F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D57C1B" w14:textId="4A960525" w:rsidR="007D43D2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06E29F" w14:textId="0EB9FF74" w:rsidR="007D43D2" w:rsidRDefault="007D43D2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Zwiedzanie Zamku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0BAEC" w14:textId="67161B59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67FAE87" w14:textId="0D562844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B572CC2" w14:textId="58E4ACFF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A5D05C4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0D501F2B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39EB06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E1AD4A" w14:textId="7ACDBB14" w:rsidR="007F1E47" w:rsidRPr="000B28C8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C1DC3B" w14:textId="7BB68C31" w:rsidR="007F1E47" w:rsidRPr="000B28C8" w:rsidRDefault="006A2D5F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Zakupy na potrzeby organizacji grilla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A8FEF" w14:textId="4B72B1A5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03214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CE0AF1F" w14:textId="06AA6FD2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03214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AB164C" w14:textId="5B862658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8339D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FAABDB6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5C8717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B5A898" w14:textId="201DA8D9" w:rsidR="007F1E47" w:rsidRPr="000B28C8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F1E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1171D6" w14:textId="0EC4064D" w:rsidR="007F1E47" w:rsidRPr="000B28C8" w:rsidRDefault="006A2D5F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Animator (4 godz.</w:t>
            </w:r>
            <w:r w:rsidR="00032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7D43D2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0 zł x 2 </w:t>
            </w:r>
            <w:r w:rsidR="00032142">
              <w:rPr>
                <w:rFonts w:ascii="Arial" w:hAnsi="Arial" w:cs="Arial"/>
                <w:sz w:val="16"/>
                <w:szCs w:val="16"/>
              </w:rPr>
              <w:t>wyjazdy)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8F570" w14:textId="5A84B597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6A2D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EFC833B" w14:textId="117B16C4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6A2D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8435B74" w14:textId="1BE98A06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B18561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3D2" w:rsidRPr="000B28C8" w14:paraId="46657E33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E942D1C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351D5" w14:textId="27013309" w:rsidR="007D43D2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716DE" w14:textId="047209C3" w:rsidR="007D43D2" w:rsidRDefault="007D43D2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uczestników wyjazdu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52F39" w14:textId="15875998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2158D4" w14:textId="13B757AA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597C8E" w14:textId="6862DB99" w:rsidR="007D43D2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0C2EA0" w14:textId="77777777" w:rsidR="007D43D2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D1B99CC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43CF2E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3FE854" w14:textId="3D968193" w:rsidR="007F1E47" w:rsidRPr="000B28C8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0B8E0" w14:textId="62FC81D7" w:rsidR="007F1E47" w:rsidRPr="000B28C8" w:rsidRDefault="006A2D5F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Koordynacja projektu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816BD4" w14:textId="64967786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A2D5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F1260A3" w14:textId="350A46BA" w:rsidR="007F1E47" w:rsidRPr="000B28C8" w:rsidRDefault="007D43D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A2D5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11FEAB" w14:textId="23F853AC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063BB7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D5F" w:rsidRPr="000B28C8" w14:paraId="52CFE07C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A0BDAF6" w14:textId="77777777" w:rsidR="006A2D5F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DBCB2A" w14:textId="0E30D21F" w:rsidR="006A2D5F" w:rsidRDefault="00032142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A2D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0DBBCA" w14:textId="2C8CDA01" w:rsidR="006A2D5F" w:rsidRDefault="006A2D5F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księgowa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9EA56" w14:textId="51736058" w:rsidR="006A2D5F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FCF9054" w14:textId="7849E720" w:rsidR="006A2D5F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E0AB01" w14:textId="4B791559" w:rsidR="006A2D5F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E0CF996" w14:textId="77777777" w:rsidR="006A2D5F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77E3244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1196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0FF75F3E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D8665" w14:textId="2192FEAC" w:rsidR="007F1E47" w:rsidRPr="000B28C8" w:rsidRDefault="0003214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B12F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FB12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E9A55C" w14:textId="1A488F26" w:rsidR="007F1E47" w:rsidRPr="000B28C8" w:rsidRDefault="0003214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8 720,00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9E01" w14:textId="424BCC7C" w:rsidR="007F1E47" w:rsidRPr="000B28C8" w:rsidRDefault="006A2D5F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3AF4F3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79D00747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5B3344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68CAAC5D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424364F2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2E8466BD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28663DCC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</w:t>
            </w:r>
            <w:r w:rsidR="00E15A2A" w:rsidRPr="003D0FBF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zalega(-ją)* / </w:t>
            </w:r>
            <w:r w:rsidR="00E15A2A" w:rsidRPr="003D0FBF"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755D8C7B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</w:t>
            </w:r>
            <w:r w:rsidR="00E15A2A" w:rsidRPr="003D0FBF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zalega(-ją)* / </w:t>
            </w:r>
            <w:r w:rsidR="00E15A2A" w:rsidRPr="003D0FBF"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0E32E91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dane zawarte w części II niniejszej oferty są zgodne z Krajowym Rejestrem Sądowym* / </w:t>
            </w:r>
            <w:r w:rsidR="00E15A2A" w:rsidRPr="00401B9D">
              <w:rPr>
                <w:rStyle w:val="Teksttreci2Calibri3"/>
                <w:rFonts w:ascii="Arial" w:hAnsi="Arial" w:cs="Arial"/>
                <w:strike/>
                <w:color w:val="000000"/>
              </w:rPr>
              <w:t>inną właściwą ewidencją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467E2919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70FB754D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45E8EA1A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B415D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3B5E9D6" w14:textId="3158AE37" w:rsidR="001571A0" w:rsidRPr="000B28C8" w:rsidRDefault="00655EC8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Nowak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4D89AB2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B38458" w14:textId="1FC4E25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5E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08.06.2021 r.</w:t>
            </w:r>
          </w:p>
        </w:tc>
      </w:tr>
      <w:tr w:rsidR="001571A0" w:rsidRPr="000B28C8" w14:paraId="6116353F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69C1E3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B3FDE28" w14:textId="5A134C08" w:rsidR="001571A0" w:rsidRPr="000B28C8" w:rsidRDefault="00655EC8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Janina Rudnicka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C3A835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BCC8BA6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8467120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0598D7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DC5399C" w14:textId="32204F9E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3FF6C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AEB19B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18BA591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6EA4D3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B6287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3A3F3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C97AB19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B50828F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5B6A17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F01D9F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513718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5F74CF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2314F4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AD9831" w14:textId="77777777" w:rsidR="001571A0" w:rsidRPr="000B28C8" w:rsidRDefault="001571A0" w:rsidP="00FB12F9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B46D89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DB0387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E7B659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8EDC" w14:textId="77777777" w:rsidR="00CC2A38" w:rsidRDefault="00CC2A38" w:rsidP="00F60BA9">
      <w:pPr>
        <w:spacing w:after="0" w:line="240" w:lineRule="auto"/>
      </w:pPr>
      <w:r>
        <w:separator/>
      </w:r>
    </w:p>
  </w:endnote>
  <w:endnote w:type="continuationSeparator" w:id="0">
    <w:p w14:paraId="39A04AFB" w14:textId="77777777" w:rsidR="00CC2A38" w:rsidRDefault="00CC2A38" w:rsidP="00F6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E05C" w14:textId="77777777" w:rsidR="00CC2A38" w:rsidRDefault="00CC2A38" w:rsidP="00F60BA9">
      <w:pPr>
        <w:spacing w:after="0" w:line="240" w:lineRule="auto"/>
      </w:pPr>
      <w:r>
        <w:separator/>
      </w:r>
    </w:p>
  </w:footnote>
  <w:footnote w:type="continuationSeparator" w:id="0">
    <w:p w14:paraId="09E52C08" w14:textId="77777777" w:rsidR="00CC2A38" w:rsidRDefault="00CC2A38" w:rsidP="00F60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32142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85671"/>
    <w:rsid w:val="001B5B48"/>
    <w:rsid w:val="001C55F5"/>
    <w:rsid w:val="001C6F61"/>
    <w:rsid w:val="00217253"/>
    <w:rsid w:val="00223FF1"/>
    <w:rsid w:val="00242934"/>
    <w:rsid w:val="00261C5E"/>
    <w:rsid w:val="0031476A"/>
    <w:rsid w:val="00352D7A"/>
    <w:rsid w:val="003932E7"/>
    <w:rsid w:val="003D0FBF"/>
    <w:rsid w:val="003F7C5A"/>
    <w:rsid w:val="00401B9D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5EC8"/>
    <w:rsid w:val="0065693C"/>
    <w:rsid w:val="006664FE"/>
    <w:rsid w:val="006A27DB"/>
    <w:rsid w:val="006A2D5F"/>
    <w:rsid w:val="0072370D"/>
    <w:rsid w:val="00741DF4"/>
    <w:rsid w:val="007876F6"/>
    <w:rsid w:val="00793C46"/>
    <w:rsid w:val="007B7C36"/>
    <w:rsid w:val="007C2747"/>
    <w:rsid w:val="007C72B9"/>
    <w:rsid w:val="007D43D2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80F89"/>
    <w:rsid w:val="00C82053"/>
    <w:rsid w:val="00C978D5"/>
    <w:rsid w:val="00CA0CC9"/>
    <w:rsid w:val="00CB1496"/>
    <w:rsid w:val="00CC2A38"/>
    <w:rsid w:val="00CC7467"/>
    <w:rsid w:val="00D014A8"/>
    <w:rsid w:val="00D36C8D"/>
    <w:rsid w:val="00D77E56"/>
    <w:rsid w:val="00D81975"/>
    <w:rsid w:val="00D8426C"/>
    <w:rsid w:val="00E15A2A"/>
    <w:rsid w:val="00E410C8"/>
    <w:rsid w:val="00E54456"/>
    <w:rsid w:val="00E5447F"/>
    <w:rsid w:val="00EA65FB"/>
    <w:rsid w:val="00F012FC"/>
    <w:rsid w:val="00F115F4"/>
    <w:rsid w:val="00F275D5"/>
    <w:rsid w:val="00F27993"/>
    <w:rsid w:val="00F56679"/>
    <w:rsid w:val="00F60BA9"/>
    <w:rsid w:val="00F66815"/>
    <w:rsid w:val="00F9351B"/>
    <w:rsid w:val="00FB12F9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3C8F8"/>
  <w15:docId w15:val="{BAEEEA24-702D-493C-9558-24F35B26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F6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B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6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B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Arleta Ciarczyńska</cp:lastModifiedBy>
  <cp:revision>13</cp:revision>
  <dcterms:created xsi:type="dcterms:W3CDTF">2021-05-25T06:18:00Z</dcterms:created>
  <dcterms:modified xsi:type="dcterms:W3CDTF">2021-06-08T16:27:00Z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