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E" w:rsidRDefault="00B2337E"/>
    <w:p w:rsidR="00735021" w:rsidRDefault="00735021" w:rsidP="00735021">
      <w:pPr>
        <w:jc w:val="both"/>
      </w:pPr>
    </w:p>
    <w:tbl>
      <w:tblPr>
        <w:tblW w:w="8763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844"/>
        <w:gridCol w:w="1233"/>
        <w:gridCol w:w="1345"/>
        <w:gridCol w:w="1499"/>
        <w:gridCol w:w="1383"/>
        <w:gridCol w:w="1459"/>
      </w:tblGrid>
      <w:tr w:rsidR="00735021" w:rsidTr="00735021"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netto za osobę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Podatek VAT w %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Cena brutto za osobę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Maksymalna ilość osób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Łączna wartość brutto</w:t>
            </w:r>
          </w:p>
        </w:tc>
      </w:tr>
      <w:tr w:rsidR="00735021" w:rsidTr="00735021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-5-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=4*5</w:t>
            </w:r>
          </w:p>
        </w:tc>
      </w:tr>
      <w:tr w:rsidR="00735021" w:rsidTr="00735021"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021" w:rsidRDefault="00735021">
            <w:pPr>
              <w:rPr>
                <w:sz w:val="24"/>
                <w:szCs w:val="24"/>
              </w:rPr>
            </w:pPr>
            <w:r>
              <w:t xml:space="preserve">Usługa cateringowa w związku z organizowanym spotkaniem konferencyjnym dla organizacji pozarządowych, które odbędzie się </w:t>
            </w:r>
            <w:r>
              <w:rPr>
                <w:b/>
                <w:bCs/>
              </w:rPr>
              <w:t>w Legnicy lub na terenie powiatu legnickiego, w terminie 1.06.2017 r. do 30.06.2017 r.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021" w:rsidRDefault="00735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021" w:rsidRDefault="00735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021" w:rsidRDefault="007350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21" w:rsidRDefault="0073502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021" w:rsidRDefault="00735021">
            <w:pPr>
              <w:jc w:val="both"/>
              <w:rPr>
                <w:sz w:val="24"/>
                <w:szCs w:val="24"/>
              </w:rPr>
            </w:pPr>
          </w:p>
        </w:tc>
      </w:tr>
    </w:tbl>
    <w:p w:rsidR="00735021" w:rsidRDefault="00735021"/>
    <w:sectPr w:rsidR="00735021" w:rsidSect="00B2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5021"/>
    <w:rsid w:val="00026ECA"/>
    <w:rsid w:val="0003080A"/>
    <w:rsid w:val="000345A1"/>
    <w:rsid w:val="0024317C"/>
    <w:rsid w:val="002510BC"/>
    <w:rsid w:val="003B708C"/>
    <w:rsid w:val="00402C12"/>
    <w:rsid w:val="00484AB6"/>
    <w:rsid w:val="004E4939"/>
    <w:rsid w:val="00533681"/>
    <w:rsid w:val="00600488"/>
    <w:rsid w:val="00600687"/>
    <w:rsid w:val="006552C8"/>
    <w:rsid w:val="00687699"/>
    <w:rsid w:val="00735021"/>
    <w:rsid w:val="00752041"/>
    <w:rsid w:val="007D739B"/>
    <w:rsid w:val="00814E02"/>
    <w:rsid w:val="008329AE"/>
    <w:rsid w:val="008C49D2"/>
    <w:rsid w:val="00945857"/>
    <w:rsid w:val="00A0018B"/>
    <w:rsid w:val="00A14820"/>
    <w:rsid w:val="00B14468"/>
    <w:rsid w:val="00B2337E"/>
    <w:rsid w:val="00B44A15"/>
    <w:rsid w:val="00C2185B"/>
    <w:rsid w:val="00C227E6"/>
    <w:rsid w:val="00C63EA1"/>
    <w:rsid w:val="00CD3E08"/>
    <w:rsid w:val="00D43113"/>
    <w:rsid w:val="00D561C1"/>
    <w:rsid w:val="00D92A33"/>
    <w:rsid w:val="00D9630A"/>
    <w:rsid w:val="00DB1B16"/>
    <w:rsid w:val="00DD6A92"/>
    <w:rsid w:val="00DE2F87"/>
    <w:rsid w:val="00E13947"/>
    <w:rsid w:val="00E3084C"/>
    <w:rsid w:val="00E82E4F"/>
    <w:rsid w:val="00F23693"/>
    <w:rsid w:val="00F251CD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pl-PL" w:eastAsia="en-US" w:bidi="ar-SA"/>
      </w:rPr>
    </w:rPrDefault>
    <w:pPrDefault>
      <w:pPr>
        <w:spacing w:line="320" w:lineRule="exact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21"/>
    <w:pPr>
      <w:spacing w:line="240" w:lineRule="auto"/>
      <w:ind w:left="0"/>
      <w:jc w:val="left"/>
    </w:pPr>
    <w:rPr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ilyp</dc:creator>
  <cp:lastModifiedBy>ilyp</cp:lastModifiedBy>
  <cp:revision>1</cp:revision>
  <dcterms:created xsi:type="dcterms:W3CDTF">2017-03-17T14:00:00Z</dcterms:created>
  <dcterms:modified xsi:type="dcterms:W3CDTF">2017-03-17T14:01:00Z</dcterms:modified>
</cp:coreProperties>
</file>