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925C" w14:textId="2E082C87" w:rsidR="003C71FF" w:rsidRPr="00CF48B2" w:rsidRDefault="003C71FF" w:rsidP="0062346E">
      <w:pPr>
        <w:spacing w:after="0"/>
        <w:ind w:left="4961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</w:t>
      </w:r>
      <w:bookmarkStart w:id="0" w:name="_Hlk510763638"/>
      <w:r w:rsidRPr="00CF48B2">
        <w:rPr>
          <w:rFonts w:cs="Arial"/>
          <w:b/>
          <w:color w:val="000000"/>
          <w:sz w:val="24"/>
          <w:szCs w:val="24"/>
        </w:rPr>
        <w:t xml:space="preserve">uchwały </w:t>
      </w:r>
      <w:r>
        <w:rPr>
          <w:rFonts w:cs="Arial"/>
          <w:b/>
          <w:color w:val="000000"/>
          <w:sz w:val="24"/>
          <w:szCs w:val="24"/>
        </w:rPr>
        <w:t>nr</w:t>
      </w:r>
      <w:r w:rsidR="00DF2803">
        <w:rPr>
          <w:rFonts w:cs="Arial"/>
          <w:b/>
          <w:color w:val="000000"/>
          <w:sz w:val="24"/>
          <w:szCs w:val="24"/>
        </w:rPr>
        <w:t xml:space="preserve"> </w:t>
      </w:r>
      <w:r w:rsidR="009F6B9E">
        <w:rPr>
          <w:rFonts w:cs="Arial"/>
          <w:b/>
          <w:color w:val="000000"/>
          <w:sz w:val="24"/>
          <w:szCs w:val="24"/>
        </w:rPr>
        <w:t>6499/VI/23</w:t>
      </w:r>
    </w:p>
    <w:p w14:paraId="7046BDBE" w14:textId="77777777" w:rsidR="003C71FF" w:rsidRPr="00CF48B2" w:rsidRDefault="003C71FF" w:rsidP="00252897">
      <w:pPr>
        <w:spacing w:after="0"/>
        <w:ind w:left="4962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14:paraId="64EA188F" w14:textId="288E9404" w:rsidR="003C71FF" w:rsidRDefault="003C71FF" w:rsidP="0062346E">
      <w:pPr>
        <w:ind w:left="4961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92211A">
        <w:rPr>
          <w:rFonts w:cs="Arial"/>
          <w:b/>
          <w:color w:val="000000"/>
          <w:sz w:val="24"/>
          <w:szCs w:val="24"/>
        </w:rPr>
        <w:t xml:space="preserve"> </w:t>
      </w:r>
      <w:r w:rsidR="009F6B9E">
        <w:rPr>
          <w:rFonts w:cs="Arial"/>
          <w:b/>
          <w:color w:val="000000"/>
          <w:sz w:val="24"/>
          <w:szCs w:val="24"/>
        </w:rPr>
        <w:t>7 lutego 2023 r.</w:t>
      </w:r>
    </w:p>
    <w:bookmarkEnd w:id="0"/>
    <w:p w14:paraId="03BD0D94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06BEA243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  <w:r w:rsidR="001C2F67">
        <w:rPr>
          <w:b/>
          <w:sz w:val="28"/>
          <w:szCs w:val="28"/>
        </w:rPr>
        <w:t xml:space="preserve">  </w:t>
      </w:r>
    </w:p>
    <w:p w14:paraId="5A63A05B" w14:textId="77777777" w:rsidR="00490919" w:rsidRPr="007C55BC" w:rsidRDefault="00490919" w:rsidP="00490919">
      <w:pPr>
        <w:jc w:val="both"/>
      </w:pPr>
      <w:r w:rsidRPr="007C55BC">
        <w:t xml:space="preserve">Oświadczamy, że w ostatnich 2 latach nie realizowaliśmy zadań </w:t>
      </w:r>
      <w:r w:rsidR="00445A34">
        <w:t xml:space="preserve">publicznych </w:t>
      </w:r>
      <w:r w:rsidRPr="007C55BC">
        <w:t>finansow</w:t>
      </w:r>
      <w:r w:rsidR="00760945">
        <w:t>an</w:t>
      </w:r>
      <w:r w:rsidRPr="007C55BC">
        <w:t>ych ze środków</w:t>
      </w:r>
      <w:r w:rsidR="00445A34">
        <w:t xml:space="preserve"> Samorządu Województwa Dolnośląskiego</w:t>
      </w:r>
      <w:r w:rsidRPr="007C55BC">
        <w:t>.</w:t>
      </w:r>
    </w:p>
    <w:p w14:paraId="3B0BAFDB" w14:textId="77777777" w:rsidR="00490919" w:rsidRPr="007C55BC" w:rsidRDefault="00490919" w:rsidP="00490919"/>
    <w:p w14:paraId="4A66348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DF931CC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6BF83F64" w14:textId="77777777" w:rsidR="00445A34" w:rsidRPr="00190998" w:rsidRDefault="00445A34" w:rsidP="00490919"/>
    <w:p w14:paraId="2DA4C8D4" w14:textId="77777777" w:rsidR="00490919" w:rsidRPr="00190998" w:rsidRDefault="00490919" w:rsidP="00190998">
      <w:pPr>
        <w:rPr>
          <w:b/>
        </w:rPr>
      </w:pPr>
      <w:r w:rsidRPr="00490919">
        <w:rPr>
          <w:b/>
        </w:rPr>
        <w:t>lub</w:t>
      </w:r>
    </w:p>
    <w:p w14:paraId="25B93D44" w14:textId="77777777" w:rsidR="00445A34" w:rsidRDefault="00445A34" w:rsidP="00D32FB0">
      <w:pPr>
        <w:jc w:val="center"/>
        <w:rPr>
          <w:b/>
          <w:sz w:val="28"/>
          <w:szCs w:val="28"/>
        </w:rPr>
      </w:pPr>
    </w:p>
    <w:p w14:paraId="4E7021C9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CCEBD2" w14:textId="77777777" w:rsidR="007C55BC" w:rsidRPr="007C55BC" w:rsidRDefault="00244B03" w:rsidP="00445A34">
      <w:pPr>
        <w:spacing w:after="40"/>
      </w:pPr>
      <w:r w:rsidRPr="007C55BC">
        <w:t xml:space="preserve">Oświadczamy, że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45A34">
        <w:t xml:space="preserve"> publicznych</w:t>
      </w:r>
      <w:r w:rsidR="007C55BC" w:rsidRPr="007C55BC">
        <w:t xml:space="preserve"> </w:t>
      </w:r>
      <w:r w:rsidR="005F54AB" w:rsidRPr="007C55BC">
        <w:t xml:space="preserve">otrzymaliśmy </w:t>
      </w:r>
      <w:r w:rsidR="00445A34" w:rsidRPr="007C55BC">
        <w:t>środki</w:t>
      </w:r>
      <w:r w:rsidR="00445A34">
        <w:t xml:space="preserve"> finansowe </w:t>
      </w:r>
      <w:r w:rsidR="00093BA3">
        <w:t xml:space="preserve">(dotacja) </w:t>
      </w:r>
      <w:r w:rsidR="00445A34">
        <w:t>z</w:t>
      </w:r>
      <w:r w:rsidR="00093BA3">
        <w:t xml:space="preserve"> budżetu</w:t>
      </w:r>
      <w:r w:rsidR="00445A34">
        <w:t xml:space="preserve"> Samorządu Województwa Dolnośląskiego.</w:t>
      </w:r>
    </w:p>
    <w:p w14:paraId="567F9BEC" w14:textId="77777777" w:rsidR="007C55BC" w:rsidRPr="007C55BC" w:rsidRDefault="007C55BC">
      <w:r w:rsidRPr="007C55BC">
        <w:t>W związku z powyższym oświadczamy, że:</w:t>
      </w:r>
    </w:p>
    <w:p w14:paraId="788D9542" w14:textId="77777777" w:rsidR="00CD41FE" w:rsidRDefault="00000000" w:rsidP="002B1781">
      <w:pPr>
        <w:jc w:val="both"/>
      </w:pPr>
      <w:sdt>
        <w:sdtPr>
          <w:rPr>
            <w:b/>
            <w:bCs/>
            <w:sz w:val="26"/>
            <w:szCs w:val="26"/>
          </w:rPr>
          <w:id w:val="41953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781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2B1781">
        <w:rPr>
          <w:b/>
          <w:bCs/>
        </w:rPr>
        <w:t xml:space="preserve"> 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</w:t>
      </w:r>
      <w:r w:rsidR="00CD41FE" w:rsidRPr="007C55BC">
        <w:t xml:space="preserve"> </w:t>
      </w:r>
      <w:r w:rsidR="00445A34">
        <w:t xml:space="preserve">// </w:t>
      </w:r>
      <w:sdt>
        <w:sdtPr>
          <w:rPr>
            <w:b/>
            <w:bCs/>
            <w:sz w:val="26"/>
            <w:szCs w:val="26"/>
          </w:rPr>
          <w:id w:val="-44338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781" w:rsidRPr="002B1781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2B1781">
        <w:t xml:space="preserve"> </w:t>
      </w:r>
      <w:r w:rsidR="00445A34" w:rsidRPr="00445A34">
        <w:rPr>
          <w:b/>
          <w:bCs/>
        </w:rPr>
        <w:t>nie</w:t>
      </w:r>
      <w:r w:rsidR="00445A34">
        <w:t xml:space="preserve"> </w:t>
      </w:r>
      <w:r w:rsidR="00445A34" w:rsidRPr="007C55BC">
        <w:rPr>
          <w:b/>
          <w:bCs/>
        </w:rPr>
        <w:t>rozliczyliśmy się terminowo</w:t>
      </w:r>
      <w:r w:rsidR="00445A34" w:rsidRPr="007C55BC">
        <w:t xml:space="preserve">* </w:t>
      </w:r>
      <w:r w:rsidR="007C55BC" w:rsidRPr="007C55BC">
        <w:t xml:space="preserve">ze </w:t>
      </w:r>
      <w:r w:rsidR="00CD41FE" w:rsidRPr="007C55BC">
        <w:t xml:space="preserve">środków finansowych </w:t>
      </w:r>
      <w:r w:rsidR="007C55BC" w:rsidRPr="007C55BC">
        <w:t>przeznaczonych na ten cel</w:t>
      </w:r>
      <w:r w:rsidR="00445A34">
        <w:t>.</w:t>
      </w:r>
    </w:p>
    <w:p w14:paraId="6AA3EDB9" w14:textId="77777777" w:rsidR="00E96598" w:rsidRPr="007C55BC" w:rsidRDefault="00000000" w:rsidP="00E96598">
      <w:pPr>
        <w:ind w:left="170" w:hanging="170"/>
        <w:jc w:val="both"/>
      </w:pPr>
      <w:sdt>
        <w:sdtPr>
          <w:rPr>
            <w:b/>
            <w:bCs/>
            <w:sz w:val="26"/>
            <w:szCs w:val="26"/>
          </w:rPr>
          <w:id w:val="-21088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781" w:rsidRPr="002B1781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2B1781">
        <w:rPr>
          <w:b/>
          <w:bCs/>
        </w:rPr>
        <w:t xml:space="preserve"> </w:t>
      </w:r>
      <w:r w:rsidR="00E96598" w:rsidRPr="007C55BC">
        <w:rPr>
          <w:b/>
          <w:bCs/>
        </w:rPr>
        <w:t>rozliczyliśmy się rzetelnie</w:t>
      </w:r>
      <w:r w:rsidR="00E96598" w:rsidRPr="007C55BC">
        <w:t xml:space="preserve"> </w:t>
      </w:r>
      <w:r w:rsidR="00445A34">
        <w:t xml:space="preserve">// </w:t>
      </w:r>
      <w:sdt>
        <w:sdtPr>
          <w:rPr>
            <w:b/>
            <w:bCs/>
            <w:sz w:val="26"/>
            <w:szCs w:val="26"/>
          </w:rPr>
          <w:id w:val="603616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781" w:rsidRPr="002B1781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2B1781">
        <w:t xml:space="preserve"> </w:t>
      </w:r>
      <w:r w:rsidR="00445A34" w:rsidRPr="00445A34">
        <w:rPr>
          <w:b/>
          <w:bCs/>
        </w:rPr>
        <w:t>nie</w:t>
      </w:r>
      <w:r w:rsidR="00445A34">
        <w:t xml:space="preserve"> </w:t>
      </w:r>
      <w:r w:rsidR="00445A34" w:rsidRPr="007C55BC">
        <w:rPr>
          <w:b/>
          <w:bCs/>
        </w:rPr>
        <w:t>rozliczyliśmy się rzetelnie</w:t>
      </w:r>
      <w:r w:rsidR="00445A34" w:rsidRPr="007C55BC">
        <w:t xml:space="preserve">* </w:t>
      </w:r>
      <w:r w:rsidR="00E96598" w:rsidRPr="007C55BC">
        <w:t>ze środków finansowych przeznaczonych na ten cel</w:t>
      </w:r>
      <w:r w:rsidR="00445A34">
        <w:t>.</w:t>
      </w:r>
    </w:p>
    <w:p w14:paraId="2DE3D003" w14:textId="77777777" w:rsidR="00244B03" w:rsidRPr="007C55BC" w:rsidRDefault="00000000" w:rsidP="00490919">
      <w:pPr>
        <w:ind w:left="170" w:hanging="170"/>
        <w:jc w:val="both"/>
      </w:pPr>
      <w:sdt>
        <w:sdtPr>
          <w:rPr>
            <w:b/>
            <w:bCs/>
            <w:sz w:val="26"/>
            <w:szCs w:val="26"/>
          </w:rPr>
          <w:id w:val="-11174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781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2B1781">
        <w:rPr>
          <w:b/>
          <w:bCs/>
        </w:rPr>
        <w:t xml:space="preserve"> </w:t>
      </w:r>
      <w:r w:rsidR="00CD41FE" w:rsidRPr="007C55BC">
        <w:rPr>
          <w:b/>
          <w:bCs/>
        </w:rPr>
        <w:t>jesteśmy w trakcie rozliczania</w:t>
      </w:r>
      <w:r w:rsidR="00445A34" w:rsidRPr="007C55BC">
        <w:t>*</w:t>
      </w:r>
      <w:r w:rsidR="00CD41FE" w:rsidRPr="007C55BC">
        <w:t xml:space="preserve"> zadania</w:t>
      </w:r>
      <w:r w:rsidR="00E113D5">
        <w:t>/ń</w:t>
      </w:r>
      <w:r w:rsidR="007C55BC"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="007C55BC" w:rsidRPr="007C55BC">
        <w:t xml:space="preserve"> otrzymaliśmy środki</w:t>
      </w:r>
      <w:r w:rsidR="001C7ACC">
        <w:t xml:space="preserve"> </w:t>
      </w:r>
      <w:r w:rsidR="00445A34">
        <w:t>finansowe.</w:t>
      </w:r>
    </w:p>
    <w:p w14:paraId="17AFDBF5" w14:textId="77777777" w:rsidR="00D10964" w:rsidRDefault="00D10964" w:rsidP="00BA2EDB">
      <w:pPr>
        <w:spacing w:after="0"/>
      </w:pPr>
    </w:p>
    <w:p w14:paraId="509609D0" w14:textId="77777777" w:rsidR="00445A34" w:rsidRPr="007C55BC" w:rsidRDefault="00445A34" w:rsidP="00BA2EDB">
      <w:pPr>
        <w:spacing w:after="0"/>
      </w:pPr>
    </w:p>
    <w:p w14:paraId="2703592A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4680699D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47607F35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1" w:name="_Hlk252571"/>
      <w:r w:rsidRPr="006E042D">
        <w:rPr>
          <w:sz w:val="20"/>
          <w:szCs w:val="20"/>
        </w:rPr>
        <w:t>*</w:t>
      </w:r>
      <w:r w:rsidR="001C7ACC">
        <w:rPr>
          <w:sz w:val="20"/>
          <w:szCs w:val="20"/>
        </w:rPr>
        <w:t>zaznacz</w:t>
      </w:r>
      <w:bookmarkEnd w:id="1"/>
      <w:r w:rsidR="00294E3C">
        <w:rPr>
          <w:sz w:val="20"/>
          <w:szCs w:val="20"/>
        </w:rPr>
        <w:t>yć okienko przy prawidłowej treści oświadczenia</w:t>
      </w:r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452769">
    <w:abstractNumId w:val="0"/>
  </w:num>
  <w:num w:numId="2" w16cid:durableId="8606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093BA3"/>
    <w:rsid w:val="00130024"/>
    <w:rsid w:val="00137583"/>
    <w:rsid w:val="00190998"/>
    <w:rsid w:val="001C2F67"/>
    <w:rsid w:val="001C7ACC"/>
    <w:rsid w:val="00244B03"/>
    <w:rsid w:val="00252897"/>
    <w:rsid w:val="00256853"/>
    <w:rsid w:val="00293FC1"/>
    <w:rsid w:val="00294E3C"/>
    <w:rsid w:val="002B1781"/>
    <w:rsid w:val="002C1954"/>
    <w:rsid w:val="002E2046"/>
    <w:rsid w:val="002F4C76"/>
    <w:rsid w:val="00373AC6"/>
    <w:rsid w:val="0038745D"/>
    <w:rsid w:val="00396633"/>
    <w:rsid w:val="003A462A"/>
    <w:rsid w:val="003C71FF"/>
    <w:rsid w:val="003D6F86"/>
    <w:rsid w:val="0041773F"/>
    <w:rsid w:val="00445A34"/>
    <w:rsid w:val="00456280"/>
    <w:rsid w:val="00490919"/>
    <w:rsid w:val="00493006"/>
    <w:rsid w:val="004F78F5"/>
    <w:rsid w:val="00543ACB"/>
    <w:rsid w:val="00543EA1"/>
    <w:rsid w:val="00562242"/>
    <w:rsid w:val="00563462"/>
    <w:rsid w:val="00586A85"/>
    <w:rsid w:val="00587A7E"/>
    <w:rsid w:val="005A3D7F"/>
    <w:rsid w:val="005D235C"/>
    <w:rsid w:val="005F54AB"/>
    <w:rsid w:val="0062346E"/>
    <w:rsid w:val="00646469"/>
    <w:rsid w:val="0068228C"/>
    <w:rsid w:val="006E042D"/>
    <w:rsid w:val="006E0DE7"/>
    <w:rsid w:val="006E4ABA"/>
    <w:rsid w:val="00754C19"/>
    <w:rsid w:val="00760945"/>
    <w:rsid w:val="0076416B"/>
    <w:rsid w:val="007939E8"/>
    <w:rsid w:val="007B7D7E"/>
    <w:rsid w:val="007C55BC"/>
    <w:rsid w:val="007F3634"/>
    <w:rsid w:val="008A38F5"/>
    <w:rsid w:val="008E24B3"/>
    <w:rsid w:val="0092211A"/>
    <w:rsid w:val="009F6B9E"/>
    <w:rsid w:val="00A30447"/>
    <w:rsid w:val="00A62631"/>
    <w:rsid w:val="00AC5951"/>
    <w:rsid w:val="00AD18E4"/>
    <w:rsid w:val="00B47A3D"/>
    <w:rsid w:val="00B50ABE"/>
    <w:rsid w:val="00B60465"/>
    <w:rsid w:val="00B71029"/>
    <w:rsid w:val="00B974B2"/>
    <w:rsid w:val="00BA2EDB"/>
    <w:rsid w:val="00BD6766"/>
    <w:rsid w:val="00C028B4"/>
    <w:rsid w:val="00C37C08"/>
    <w:rsid w:val="00C44B19"/>
    <w:rsid w:val="00C54A02"/>
    <w:rsid w:val="00C85C8B"/>
    <w:rsid w:val="00CD41FE"/>
    <w:rsid w:val="00D10964"/>
    <w:rsid w:val="00D32D8F"/>
    <w:rsid w:val="00D32FB0"/>
    <w:rsid w:val="00D34F96"/>
    <w:rsid w:val="00D57888"/>
    <w:rsid w:val="00D603B1"/>
    <w:rsid w:val="00D64230"/>
    <w:rsid w:val="00D64EE0"/>
    <w:rsid w:val="00D93DD1"/>
    <w:rsid w:val="00DB2506"/>
    <w:rsid w:val="00DC5E38"/>
    <w:rsid w:val="00DF2803"/>
    <w:rsid w:val="00DF47FB"/>
    <w:rsid w:val="00E113D5"/>
    <w:rsid w:val="00E160C7"/>
    <w:rsid w:val="00E278F9"/>
    <w:rsid w:val="00E96598"/>
    <w:rsid w:val="00F05ACF"/>
    <w:rsid w:val="00F1770E"/>
    <w:rsid w:val="00F34654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397C"/>
  <w15:chartTrackingRefBased/>
  <w15:docId w15:val="{A25DA5AD-0ED3-4E89-A846-A12D8555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Iwona Łyp</cp:lastModifiedBy>
  <cp:revision>2</cp:revision>
  <cp:lastPrinted>2019-07-03T12:08:00Z</cp:lastPrinted>
  <dcterms:created xsi:type="dcterms:W3CDTF">2023-02-08T09:28:00Z</dcterms:created>
  <dcterms:modified xsi:type="dcterms:W3CDTF">2023-02-08T09:28:00Z</dcterms:modified>
</cp:coreProperties>
</file>