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54A14" w14:textId="77777777" w:rsidR="008F42EB" w:rsidRPr="002D1A8D" w:rsidRDefault="005E231B">
      <w:pPr>
        <w:pStyle w:val="Tekstpodstawowy"/>
        <w:spacing w:before="172"/>
        <w:ind w:left="697" w:right="717"/>
        <w:jc w:val="center"/>
        <w:rPr>
          <w:rFonts w:ascii="Arial" w:hAnsi="Arial" w:cs="Arial"/>
          <w:sz w:val="22"/>
          <w:szCs w:val="22"/>
          <w:lang w:val="pl-PL"/>
        </w:rPr>
      </w:pPr>
      <w:r w:rsidRPr="002D1A8D">
        <w:rPr>
          <w:rFonts w:ascii="Arial" w:hAnsi="Arial" w:cs="Arial"/>
          <w:sz w:val="22"/>
          <w:szCs w:val="22"/>
          <w:lang w:val="pl-PL"/>
        </w:rPr>
        <w:t>LISTA MIESZKAŃCÓW WOJEWÓDZTWA DOLNOŚLĄSKIEGO POPIERAJĄCYCH ZGŁOSZENIE WNIOSKU</w:t>
      </w:r>
    </w:p>
    <w:p w14:paraId="59778B86" w14:textId="01410C93" w:rsidR="00D4213E" w:rsidRPr="002D1A8D" w:rsidRDefault="005E231B">
      <w:pPr>
        <w:pStyle w:val="Tekstpodstawowy"/>
        <w:spacing w:before="115" w:line="362" w:lineRule="auto"/>
        <w:ind w:left="698" w:right="717"/>
        <w:jc w:val="center"/>
        <w:rPr>
          <w:rFonts w:ascii="Arial" w:hAnsi="Arial" w:cs="Arial"/>
          <w:sz w:val="22"/>
          <w:szCs w:val="22"/>
          <w:lang w:val="pl-PL"/>
        </w:rPr>
      </w:pPr>
      <w:r w:rsidRPr="002D1A8D">
        <w:rPr>
          <w:rFonts w:ascii="Arial" w:hAnsi="Arial" w:cs="Arial"/>
          <w:sz w:val="22"/>
          <w:szCs w:val="22"/>
          <w:lang w:val="pl-PL"/>
        </w:rPr>
        <w:t>PN.„…………………………………………………………………………………………………………………………………….” W RAMACH DOLNOŚLĄSKIEGO BUDŻETU OBYWATELSKIEGO - AKTYWNY DOLNY ŚLĄSK</w:t>
      </w:r>
      <w:r w:rsidR="002D0747">
        <w:rPr>
          <w:rFonts w:ascii="Arial" w:hAnsi="Arial" w:cs="Arial"/>
          <w:sz w:val="22"/>
          <w:szCs w:val="22"/>
          <w:lang w:val="pl-PL"/>
        </w:rPr>
        <w:t xml:space="preserve"> 2024</w:t>
      </w:r>
    </w:p>
    <w:p w14:paraId="5A307E9A" w14:textId="77777777" w:rsidR="00D4213E" w:rsidRPr="00D4213E" w:rsidRDefault="00D4213E">
      <w:pPr>
        <w:pStyle w:val="Tekstpodstawowy"/>
        <w:spacing w:before="115" w:line="362" w:lineRule="auto"/>
        <w:ind w:left="698" w:right="717"/>
        <w:jc w:val="center"/>
        <w:rPr>
          <w:rFonts w:ascii="Arial" w:hAnsi="Arial" w:cs="Arial"/>
          <w:lang w:val="pl-PL"/>
        </w:rPr>
      </w:pPr>
    </w:p>
    <w:p w14:paraId="1175BB81" w14:textId="77777777" w:rsidR="008F42EB" w:rsidRDefault="008F42EB">
      <w:pPr>
        <w:pStyle w:val="Tekstpodstawowy"/>
        <w:spacing w:before="8"/>
        <w:rPr>
          <w:sz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812"/>
        <w:gridCol w:w="1984"/>
        <w:gridCol w:w="3402"/>
        <w:gridCol w:w="2546"/>
      </w:tblGrid>
      <w:tr w:rsidR="00D4213E" w:rsidRPr="00D4213E" w14:paraId="1B2B36C9" w14:textId="77777777" w:rsidTr="00D4213E">
        <w:tc>
          <w:tcPr>
            <w:tcW w:w="704" w:type="dxa"/>
            <w:vAlign w:val="center"/>
          </w:tcPr>
          <w:p w14:paraId="6CA70A5E" w14:textId="77777777" w:rsidR="00D4213E" w:rsidRPr="003709DC" w:rsidRDefault="00D4213E" w:rsidP="00D4213E">
            <w:pPr>
              <w:jc w:val="center"/>
              <w:rPr>
                <w:rFonts w:ascii="Arial" w:hAnsi="Arial" w:cs="Arial"/>
                <w:lang w:val="pl-PL"/>
              </w:rPr>
            </w:pPr>
            <w:r w:rsidRPr="003709DC">
              <w:rPr>
                <w:rFonts w:ascii="Arial" w:hAnsi="Arial" w:cs="Arial"/>
                <w:lang w:val="pl-PL"/>
              </w:rPr>
              <w:t>Lp.</w:t>
            </w:r>
          </w:p>
        </w:tc>
        <w:tc>
          <w:tcPr>
            <w:tcW w:w="5812" w:type="dxa"/>
            <w:vAlign w:val="center"/>
          </w:tcPr>
          <w:p w14:paraId="5F45B56D" w14:textId="77777777" w:rsidR="00D4213E" w:rsidRPr="003709DC" w:rsidRDefault="00D4213E" w:rsidP="00D4213E">
            <w:pPr>
              <w:jc w:val="center"/>
              <w:rPr>
                <w:rFonts w:ascii="Arial" w:hAnsi="Arial" w:cs="Arial"/>
                <w:lang w:val="pl-PL"/>
              </w:rPr>
            </w:pPr>
            <w:r w:rsidRPr="003709DC">
              <w:rPr>
                <w:rFonts w:ascii="Arial" w:hAnsi="Arial" w:cs="Arial"/>
                <w:lang w:val="pl-PL"/>
              </w:rPr>
              <w:t>Imię i nazwisko</w:t>
            </w:r>
          </w:p>
        </w:tc>
        <w:tc>
          <w:tcPr>
            <w:tcW w:w="1984" w:type="dxa"/>
            <w:vAlign w:val="center"/>
          </w:tcPr>
          <w:p w14:paraId="104E0B6A" w14:textId="77777777" w:rsidR="00D4213E" w:rsidRPr="003709DC" w:rsidRDefault="00D4213E" w:rsidP="00D4213E">
            <w:pPr>
              <w:jc w:val="center"/>
              <w:rPr>
                <w:rFonts w:ascii="Arial" w:hAnsi="Arial" w:cs="Arial"/>
                <w:lang w:val="pl-PL"/>
              </w:rPr>
            </w:pPr>
            <w:r w:rsidRPr="003709DC">
              <w:rPr>
                <w:rFonts w:ascii="Arial" w:hAnsi="Arial" w:cs="Arial"/>
                <w:lang w:val="pl-PL"/>
              </w:rPr>
              <w:t>Data</w:t>
            </w:r>
          </w:p>
        </w:tc>
        <w:tc>
          <w:tcPr>
            <w:tcW w:w="3402" w:type="dxa"/>
            <w:vAlign w:val="center"/>
          </w:tcPr>
          <w:p w14:paraId="1D189BCE" w14:textId="77777777" w:rsidR="00D4213E" w:rsidRPr="003709DC" w:rsidRDefault="00D4213E" w:rsidP="00D4213E">
            <w:pPr>
              <w:jc w:val="center"/>
              <w:rPr>
                <w:rFonts w:ascii="Arial" w:hAnsi="Arial" w:cs="Arial"/>
                <w:lang w:val="pl-PL"/>
              </w:rPr>
            </w:pPr>
            <w:r w:rsidRPr="003709DC">
              <w:rPr>
                <w:rFonts w:ascii="Arial" w:hAnsi="Arial" w:cs="Arial"/>
                <w:lang w:val="pl-PL"/>
              </w:rPr>
              <w:t>Podpis</w:t>
            </w:r>
          </w:p>
        </w:tc>
        <w:tc>
          <w:tcPr>
            <w:tcW w:w="2546" w:type="dxa"/>
            <w:vAlign w:val="center"/>
          </w:tcPr>
          <w:p w14:paraId="541DED73" w14:textId="7B5B68C5" w:rsidR="00D4213E" w:rsidRPr="00D4213E" w:rsidRDefault="00D4213E" w:rsidP="00D4213E">
            <w:pPr>
              <w:jc w:val="center"/>
              <w:rPr>
                <w:rFonts w:ascii="Arial" w:hAnsi="Arial" w:cs="Arial"/>
                <w:lang w:val="pl-PL"/>
              </w:rPr>
            </w:pPr>
            <w:r w:rsidRPr="00D4213E">
              <w:rPr>
                <w:rFonts w:ascii="Arial" w:hAnsi="Arial" w:cs="Arial"/>
                <w:lang w:val="pl-PL"/>
              </w:rPr>
              <w:t>Oświadczam, że jestem</w:t>
            </w:r>
            <w:r w:rsidR="002E0837">
              <w:rPr>
                <w:rFonts w:ascii="Arial" w:hAnsi="Arial" w:cs="Arial"/>
                <w:lang w:val="pl-PL"/>
              </w:rPr>
              <w:t xml:space="preserve"> </w:t>
            </w:r>
            <w:r w:rsidR="0051751C">
              <w:rPr>
                <w:rFonts w:ascii="Arial" w:hAnsi="Arial" w:cs="Arial"/>
                <w:lang w:val="pl-PL"/>
              </w:rPr>
              <w:t xml:space="preserve"> </w:t>
            </w:r>
            <w:r w:rsidRPr="00D4213E">
              <w:rPr>
                <w:rFonts w:ascii="Arial" w:hAnsi="Arial" w:cs="Arial"/>
                <w:lang w:val="pl-PL"/>
              </w:rPr>
              <w:t>mieszkańcem województwa dolnośląskiego</w:t>
            </w:r>
          </w:p>
        </w:tc>
      </w:tr>
      <w:tr w:rsidR="00D4213E" w:rsidRPr="00D4213E" w14:paraId="70D6C695" w14:textId="77777777" w:rsidTr="000B797B">
        <w:trPr>
          <w:trHeight w:val="567"/>
        </w:trPr>
        <w:tc>
          <w:tcPr>
            <w:tcW w:w="704" w:type="dxa"/>
            <w:vAlign w:val="center"/>
          </w:tcPr>
          <w:p w14:paraId="63E186F9" w14:textId="77777777" w:rsidR="00D4213E" w:rsidRPr="00D4213E" w:rsidRDefault="00D4213E" w:rsidP="00D4213E">
            <w:pPr>
              <w:jc w:val="center"/>
              <w:rPr>
                <w:rFonts w:ascii="Arial" w:hAnsi="Arial" w:cs="Arial"/>
                <w:lang w:val="pl-PL"/>
              </w:rPr>
            </w:pPr>
            <w:r w:rsidRPr="00D4213E">
              <w:rPr>
                <w:rFonts w:ascii="Arial" w:hAnsi="Arial" w:cs="Arial"/>
                <w:lang w:val="pl-PL"/>
              </w:rPr>
              <w:t>1.</w:t>
            </w:r>
          </w:p>
        </w:tc>
        <w:tc>
          <w:tcPr>
            <w:tcW w:w="5812" w:type="dxa"/>
          </w:tcPr>
          <w:p w14:paraId="5E03E302" w14:textId="77777777" w:rsidR="00D4213E" w:rsidRPr="00D4213E" w:rsidRDefault="00D4213E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984" w:type="dxa"/>
          </w:tcPr>
          <w:p w14:paraId="5628BAC9" w14:textId="77777777" w:rsidR="00D4213E" w:rsidRPr="00D4213E" w:rsidRDefault="00D4213E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3402" w:type="dxa"/>
          </w:tcPr>
          <w:p w14:paraId="7392A2E8" w14:textId="77777777" w:rsidR="00D4213E" w:rsidRPr="00D4213E" w:rsidRDefault="00D4213E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2546" w:type="dxa"/>
            <w:vAlign w:val="center"/>
          </w:tcPr>
          <w:p w14:paraId="5B80A214" w14:textId="77777777" w:rsidR="00D4213E" w:rsidRPr="00D4213E" w:rsidRDefault="000B797B" w:rsidP="000B797B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w w:val="99"/>
                <w:sz w:val="36"/>
              </w:rPr>
              <w:t>□</w:t>
            </w:r>
          </w:p>
        </w:tc>
      </w:tr>
      <w:tr w:rsidR="00D4213E" w:rsidRPr="00D4213E" w14:paraId="44F8B3FC" w14:textId="77777777" w:rsidTr="000B797B">
        <w:trPr>
          <w:trHeight w:val="567"/>
        </w:trPr>
        <w:tc>
          <w:tcPr>
            <w:tcW w:w="704" w:type="dxa"/>
            <w:vAlign w:val="center"/>
          </w:tcPr>
          <w:p w14:paraId="7A8D42DA" w14:textId="77777777" w:rsidR="00D4213E" w:rsidRPr="00D4213E" w:rsidRDefault="00D4213E" w:rsidP="00D4213E">
            <w:pPr>
              <w:jc w:val="center"/>
              <w:rPr>
                <w:rFonts w:ascii="Arial" w:hAnsi="Arial" w:cs="Arial"/>
                <w:lang w:val="pl-PL"/>
              </w:rPr>
            </w:pPr>
            <w:r w:rsidRPr="00D4213E">
              <w:rPr>
                <w:rFonts w:ascii="Arial" w:hAnsi="Arial" w:cs="Arial"/>
                <w:lang w:val="pl-PL"/>
              </w:rPr>
              <w:t>2.</w:t>
            </w:r>
          </w:p>
        </w:tc>
        <w:tc>
          <w:tcPr>
            <w:tcW w:w="5812" w:type="dxa"/>
          </w:tcPr>
          <w:p w14:paraId="184AA7CC" w14:textId="77777777" w:rsidR="00D4213E" w:rsidRPr="00D4213E" w:rsidRDefault="00D4213E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984" w:type="dxa"/>
          </w:tcPr>
          <w:p w14:paraId="031407AB" w14:textId="77777777" w:rsidR="00D4213E" w:rsidRPr="00D4213E" w:rsidRDefault="00D4213E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3402" w:type="dxa"/>
          </w:tcPr>
          <w:p w14:paraId="3276D455" w14:textId="77777777" w:rsidR="00D4213E" w:rsidRPr="00D4213E" w:rsidRDefault="00D4213E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2546" w:type="dxa"/>
            <w:vAlign w:val="center"/>
          </w:tcPr>
          <w:p w14:paraId="13BC96FA" w14:textId="77777777" w:rsidR="00D4213E" w:rsidRPr="00D4213E" w:rsidRDefault="000B797B" w:rsidP="000B797B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w w:val="99"/>
                <w:sz w:val="36"/>
              </w:rPr>
              <w:t>□</w:t>
            </w:r>
          </w:p>
        </w:tc>
      </w:tr>
      <w:tr w:rsidR="00D4213E" w:rsidRPr="00D4213E" w14:paraId="70FA4FC3" w14:textId="77777777" w:rsidTr="000B797B">
        <w:trPr>
          <w:trHeight w:val="567"/>
        </w:trPr>
        <w:tc>
          <w:tcPr>
            <w:tcW w:w="704" w:type="dxa"/>
            <w:vAlign w:val="center"/>
          </w:tcPr>
          <w:p w14:paraId="141DA91C" w14:textId="77777777" w:rsidR="00D4213E" w:rsidRPr="00D4213E" w:rsidRDefault="00D4213E" w:rsidP="00D4213E">
            <w:pPr>
              <w:jc w:val="center"/>
              <w:rPr>
                <w:rFonts w:ascii="Arial" w:hAnsi="Arial" w:cs="Arial"/>
                <w:lang w:val="pl-PL"/>
              </w:rPr>
            </w:pPr>
            <w:r w:rsidRPr="00D4213E">
              <w:rPr>
                <w:rFonts w:ascii="Arial" w:hAnsi="Arial" w:cs="Arial"/>
                <w:lang w:val="pl-PL"/>
              </w:rPr>
              <w:t>3.</w:t>
            </w:r>
          </w:p>
        </w:tc>
        <w:tc>
          <w:tcPr>
            <w:tcW w:w="5812" w:type="dxa"/>
          </w:tcPr>
          <w:p w14:paraId="50ED537D" w14:textId="77777777" w:rsidR="00D4213E" w:rsidRPr="00D4213E" w:rsidRDefault="00D4213E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984" w:type="dxa"/>
          </w:tcPr>
          <w:p w14:paraId="3BA8C4B7" w14:textId="77777777" w:rsidR="00D4213E" w:rsidRPr="00D4213E" w:rsidRDefault="00D4213E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3402" w:type="dxa"/>
          </w:tcPr>
          <w:p w14:paraId="548F864F" w14:textId="77777777" w:rsidR="00D4213E" w:rsidRPr="00D4213E" w:rsidRDefault="00D4213E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2546" w:type="dxa"/>
            <w:vAlign w:val="center"/>
          </w:tcPr>
          <w:p w14:paraId="212058C5" w14:textId="77777777" w:rsidR="00D4213E" w:rsidRPr="00D4213E" w:rsidRDefault="000B797B" w:rsidP="000B797B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w w:val="99"/>
                <w:sz w:val="36"/>
              </w:rPr>
              <w:t>□</w:t>
            </w:r>
          </w:p>
        </w:tc>
      </w:tr>
      <w:tr w:rsidR="00D4213E" w:rsidRPr="00D4213E" w14:paraId="5A0D81A5" w14:textId="77777777" w:rsidTr="000B797B">
        <w:trPr>
          <w:trHeight w:val="567"/>
        </w:trPr>
        <w:tc>
          <w:tcPr>
            <w:tcW w:w="704" w:type="dxa"/>
            <w:vAlign w:val="center"/>
          </w:tcPr>
          <w:p w14:paraId="4DD2CFA5" w14:textId="77777777" w:rsidR="00D4213E" w:rsidRPr="00D4213E" w:rsidRDefault="00D4213E" w:rsidP="00D4213E">
            <w:pPr>
              <w:jc w:val="center"/>
              <w:rPr>
                <w:rFonts w:ascii="Arial" w:hAnsi="Arial" w:cs="Arial"/>
                <w:lang w:val="pl-PL"/>
              </w:rPr>
            </w:pPr>
            <w:r w:rsidRPr="00D4213E">
              <w:rPr>
                <w:rFonts w:ascii="Arial" w:hAnsi="Arial" w:cs="Arial"/>
                <w:lang w:val="pl-PL"/>
              </w:rPr>
              <w:t>4.</w:t>
            </w:r>
          </w:p>
        </w:tc>
        <w:tc>
          <w:tcPr>
            <w:tcW w:w="5812" w:type="dxa"/>
          </w:tcPr>
          <w:p w14:paraId="2B74C4AF" w14:textId="77777777" w:rsidR="00D4213E" w:rsidRPr="00D4213E" w:rsidRDefault="00D4213E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984" w:type="dxa"/>
          </w:tcPr>
          <w:p w14:paraId="39AA3BF3" w14:textId="77777777" w:rsidR="00D4213E" w:rsidRPr="00D4213E" w:rsidRDefault="00D4213E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3402" w:type="dxa"/>
          </w:tcPr>
          <w:p w14:paraId="52CAB2F7" w14:textId="77777777" w:rsidR="00D4213E" w:rsidRPr="00D4213E" w:rsidRDefault="00D4213E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2546" w:type="dxa"/>
            <w:vAlign w:val="center"/>
          </w:tcPr>
          <w:p w14:paraId="454097D4" w14:textId="77777777" w:rsidR="00D4213E" w:rsidRPr="00D4213E" w:rsidRDefault="000B797B" w:rsidP="000B797B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w w:val="99"/>
                <w:sz w:val="36"/>
              </w:rPr>
              <w:t>□</w:t>
            </w:r>
          </w:p>
        </w:tc>
      </w:tr>
      <w:tr w:rsidR="00D4213E" w:rsidRPr="00D4213E" w14:paraId="3D5AEED9" w14:textId="77777777" w:rsidTr="000B797B">
        <w:trPr>
          <w:trHeight w:val="567"/>
        </w:trPr>
        <w:tc>
          <w:tcPr>
            <w:tcW w:w="704" w:type="dxa"/>
            <w:vAlign w:val="center"/>
          </w:tcPr>
          <w:p w14:paraId="53338AC8" w14:textId="77777777" w:rsidR="00D4213E" w:rsidRPr="00D4213E" w:rsidRDefault="00D4213E" w:rsidP="00D4213E">
            <w:pPr>
              <w:jc w:val="center"/>
              <w:rPr>
                <w:rFonts w:ascii="Arial" w:hAnsi="Arial" w:cs="Arial"/>
                <w:lang w:val="pl-PL"/>
              </w:rPr>
            </w:pPr>
            <w:r w:rsidRPr="00D4213E">
              <w:rPr>
                <w:rFonts w:ascii="Arial" w:hAnsi="Arial" w:cs="Arial"/>
                <w:lang w:val="pl-PL"/>
              </w:rPr>
              <w:t>5.</w:t>
            </w:r>
          </w:p>
        </w:tc>
        <w:tc>
          <w:tcPr>
            <w:tcW w:w="5812" w:type="dxa"/>
          </w:tcPr>
          <w:p w14:paraId="7B5FED73" w14:textId="77777777" w:rsidR="00D4213E" w:rsidRPr="00D4213E" w:rsidRDefault="00D4213E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984" w:type="dxa"/>
          </w:tcPr>
          <w:p w14:paraId="2A2549F8" w14:textId="77777777" w:rsidR="00D4213E" w:rsidRPr="00D4213E" w:rsidRDefault="00D4213E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3402" w:type="dxa"/>
          </w:tcPr>
          <w:p w14:paraId="739365DD" w14:textId="77777777" w:rsidR="00D4213E" w:rsidRPr="00D4213E" w:rsidRDefault="00D4213E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2546" w:type="dxa"/>
            <w:vAlign w:val="center"/>
          </w:tcPr>
          <w:p w14:paraId="78B7C704" w14:textId="77777777" w:rsidR="00D4213E" w:rsidRPr="00D4213E" w:rsidRDefault="000B797B" w:rsidP="000B797B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w w:val="99"/>
                <w:sz w:val="36"/>
              </w:rPr>
              <w:t>□</w:t>
            </w:r>
          </w:p>
        </w:tc>
      </w:tr>
      <w:tr w:rsidR="00D4213E" w:rsidRPr="00D4213E" w14:paraId="5A3034A3" w14:textId="77777777" w:rsidTr="000B797B">
        <w:trPr>
          <w:trHeight w:val="567"/>
        </w:trPr>
        <w:tc>
          <w:tcPr>
            <w:tcW w:w="704" w:type="dxa"/>
            <w:vAlign w:val="center"/>
          </w:tcPr>
          <w:p w14:paraId="6489C130" w14:textId="77777777" w:rsidR="00D4213E" w:rsidRPr="00D4213E" w:rsidRDefault="00D4213E" w:rsidP="00D4213E">
            <w:pPr>
              <w:jc w:val="center"/>
              <w:rPr>
                <w:rFonts w:ascii="Arial" w:hAnsi="Arial" w:cs="Arial"/>
                <w:lang w:val="pl-PL"/>
              </w:rPr>
            </w:pPr>
            <w:r w:rsidRPr="00D4213E">
              <w:rPr>
                <w:rFonts w:ascii="Arial" w:hAnsi="Arial" w:cs="Arial"/>
                <w:lang w:val="pl-PL"/>
              </w:rPr>
              <w:t>6.</w:t>
            </w:r>
          </w:p>
        </w:tc>
        <w:tc>
          <w:tcPr>
            <w:tcW w:w="5812" w:type="dxa"/>
          </w:tcPr>
          <w:p w14:paraId="13C53DC9" w14:textId="77777777" w:rsidR="00D4213E" w:rsidRPr="00D4213E" w:rsidRDefault="00D4213E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984" w:type="dxa"/>
          </w:tcPr>
          <w:p w14:paraId="10DFF85A" w14:textId="77777777" w:rsidR="00D4213E" w:rsidRPr="00D4213E" w:rsidRDefault="00D4213E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3402" w:type="dxa"/>
          </w:tcPr>
          <w:p w14:paraId="7B474E3D" w14:textId="77777777" w:rsidR="00D4213E" w:rsidRPr="00D4213E" w:rsidRDefault="00D4213E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2546" w:type="dxa"/>
            <w:vAlign w:val="center"/>
          </w:tcPr>
          <w:p w14:paraId="7991672D" w14:textId="77777777" w:rsidR="00D4213E" w:rsidRPr="00D4213E" w:rsidRDefault="000B797B" w:rsidP="000B797B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w w:val="99"/>
                <w:sz w:val="36"/>
              </w:rPr>
              <w:t>□</w:t>
            </w:r>
          </w:p>
        </w:tc>
      </w:tr>
      <w:tr w:rsidR="00D4213E" w:rsidRPr="00D4213E" w14:paraId="7EF000C7" w14:textId="77777777" w:rsidTr="000B797B">
        <w:trPr>
          <w:trHeight w:val="567"/>
        </w:trPr>
        <w:tc>
          <w:tcPr>
            <w:tcW w:w="704" w:type="dxa"/>
            <w:vAlign w:val="center"/>
          </w:tcPr>
          <w:p w14:paraId="066044D5" w14:textId="77777777" w:rsidR="00D4213E" w:rsidRPr="00D4213E" w:rsidRDefault="00D4213E" w:rsidP="00D4213E">
            <w:pPr>
              <w:jc w:val="center"/>
              <w:rPr>
                <w:rFonts w:ascii="Arial" w:hAnsi="Arial" w:cs="Arial"/>
                <w:lang w:val="pl-PL"/>
              </w:rPr>
            </w:pPr>
            <w:r w:rsidRPr="00D4213E">
              <w:rPr>
                <w:rFonts w:ascii="Arial" w:hAnsi="Arial" w:cs="Arial"/>
                <w:lang w:val="pl-PL"/>
              </w:rPr>
              <w:t>7.</w:t>
            </w:r>
          </w:p>
        </w:tc>
        <w:tc>
          <w:tcPr>
            <w:tcW w:w="5812" w:type="dxa"/>
          </w:tcPr>
          <w:p w14:paraId="363D5D45" w14:textId="77777777" w:rsidR="00D4213E" w:rsidRPr="00D4213E" w:rsidRDefault="00D4213E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984" w:type="dxa"/>
          </w:tcPr>
          <w:p w14:paraId="6B2FFB40" w14:textId="77777777" w:rsidR="00D4213E" w:rsidRPr="00D4213E" w:rsidRDefault="00D4213E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3402" w:type="dxa"/>
          </w:tcPr>
          <w:p w14:paraId="2AC6C8A0" w14:textId="77777777" w:rsidR="00D4213E" w:rsidRPr="00D4213E" w:rsidRDefault="00D4213E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2546" w:type="dxa"/>
            <w:vAlign w:val="center"/>
          </w:tcPr>
          <w:p w14:paraId="270B7E10" w14:textId="77777777" w:rsidR="00D4213E" w:rsidRPr="00D4213E" w:rsidRDefault="000B797B" w:rsidP="000B797B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w w:val="99"/>
                <w:sz w:val="36"/>
              </w:rPr>
              <w:t>□</w:t>
            </w:r>
          </w:p>
        </w:tc>
      </w:tr>
      <w:tr w:rsidR="00D4213E" w:rsidRPr="00D4213E" w14:paraId="5FFD32C1" w14:textId="77777777" w:rsidTr="000B797B">
        <w:trPr>
          <w:trHeight w:val="567"/>
        </w:trPr>
        <w:tc>
          <w:tcPr>
            <w:tcW w:w="704" w:type="dxa"/>
            <w:vAlign w:val="center"/>
          </w:tcPr>
          <w:p w14:paraId="585AD1BF" w14:textId="77777777" w:rsidR="00D4213E" w:rsidRPr="00D4213E" w:rsidRDefault="00D4213E" w:rsidP="00D4213E">
            <w:pPr>
              <w:jc w:val="center"/>
              <w:rPr>
                <w:rFonts w:ascii="Arial" w:hAnsi="Arial" w:cs="Arial"/>
                <w:lang w:val="pl-PL"/>
              </w:rPr>
            </w:pPr>
            <w:r w:rsidRPr="00D4213E">
              <w:rPr>
                <w:rFonts w:ascii="Arial" w:hAnsi="Arial" w:cs="Arial"/>
                <w:lang w:val="pl-PL"/>
              </w:rPr>
              <w:t>8.</w:t>
            </w:r>
          </w:p>
        </w:tc>
        <w:tc>
          <w:tcPr>
            <w:tcW w:w="5812" w:type="dxa"/>
          </w:tcPr>
          <w:p w14:paraId="2F2D652E" w14:textId="77777777" w:rsidR="00D4213E" w:rsidRPr="00D4213E" w:rsidRDefault="00D4213E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984" w:type="dxa"/>
          </w:tcPr>
          <w:p w14:paraId="7B8F528D" w14:textId="77777777" w:rsidR="00D4213E" w:rsidRPr="00D4213E" w:rsidRDefault="00D4213E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3402" w:type="dxa"/>
          </w:tcPr>
          <w:p w14:paraId="445ED7F2" w14:textId="77777777" w:rsidR="00D4213E" w:rsidRPr="00D4213E" w:rsidRDefault="00D4213E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2546" w:type="dxa"/>
            <w:vAlign w:val="center"/>
          </w:tcPr>
          <w:p w14:paraId="058F27F9" w14:textId="77777777" w:rsidR="00D4213E" w:rsidRPr="00D4213E" w:rsidRDefault="000B797B" w:rsidP="000B797B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w w:val="99"/>
                <w:sz w:val="36"/>
              </w:rPr>
              <w:t>□</w:t>
            </w:r>
          </w:p>
        </w:tc>
      </w:tr>
      <w:tr w:rsidR="00D4213E" w:rsidRPr="00D4213E" w14:paraId="1CFC158A" w14:textId="77777777" w:rsidTr="000B797B">
        <w:trPr>
          <w:trHeight w:val="567"/>
        </w:trPr>
        <w:tc>
          <w:tcPr>
            <w:tcW w:w="704" w:type="dxa"/>
            <w:vAlign w:val="center"/>
          </w:tcPr>
          <w:p w14:paraId="0F90F1E7" w14:textId="77777777" w:rsidR="00D4213E" w:rsidRPr="00D4213E" w:rsidRDefault="00D4213E" w:rsidP="00D4213E">
            <w:pPr>
              <w:jc w:val="center"/>
              <w:rPr>
                <w:rFonts w:ascii="Arial" w:hAnsi="Arial" w:cs="Arial"/>
                <w:lang w:val="pl-PL"/>
              </w:rPr>
            </w:pPr>
            <w:r w:rsidRPr="00D4213E">
              <w:rPr>
                <w:rFonts w:ascii="Arial" w:hAnsi="Arial" w:cs="Arial"/>
                <w:lang w:val="pl-PL"/>
              </w:rPr>
              <w:t>9.</w:t>
            </w:r>
          </w:p>
        </w:tc>
        <w:tc>
          <w:tcPr>
            <w:tcW w:w="5812" w:type="dxa"/>
          </w:tcPr>
          <w:p w14:paraId="469CF1F3" w14:textId="77777777" w:rsidR="00D4213E" w:rsidRPr="00D4213E" w:rsidRDefault="00D4213E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984" w:type="dxa"/>
          </w:tcPr>
          <w:p w14:paraId="0DFAD89D" w14:textId="77777777" w:rsidR="00D4213E" w:rsidRPr="00D4213E" w:rsidRDefault="00D4213E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3402" w:type="dxa"/>
          </w:tcPr>
          <w:p w14:paraId="6B54B0A3" w14:textId="77777777" w:rsidR="00D4213E" w:rsidRPr="00D4213E" w:rsidRDefault="00D4213E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2546" w:type="dxa"/>
            <w:vAlign w:val="center"/>
          </w:tcPr>
          <w:p w14:paraId="2B09407F" w14:textId="77777777" w:rsidR="00D4213E" w:rsidRPr="00D4213E" w:rsidRDefault="000B797B" w:rsidP="000B797B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w w:val="99"/>
                <w:sz w:val="36"/>
              </w:rPr>
              <w:t>□</w:t>
            </w:r>
          </w:p>
        </w:tc>
      </w:tr>
      <w:tr w:rsidR="00D4213E" w:rsidRPr="00D4213E" w14:paraId="480A93AC" w14:textId="77777777" w:rsidTr="000B797B">
        <w:trPr>
          <w:trHeight w:val="567"/>
        </w:trPr>
        <w:tc>
          <w:tcPr>
            <w:tcW w:w="704" w:type="dxa"/>
            <w:vAlign w:val="center"/>
          </w:tcPr>
          <w:p w14:paraId="0DD31AF7" w14:textId="77777777" w:rsidR="00D4213E" w:rsidRPr="00D4213E" w:rsidRDefault="00D4213E" w:rsidP="00D4213E">
            <w:pPr>
              <w:jc w:val="center"/>
              <w:rPr>
                <w:rFonts w:ascii="Arial" w:hAnsi="Arial" w:cs="Arial"/>
                <w:lang w:val="pl-PL"/>
              </w:rPr>
            </w:pPr>
            <w:r w:rsidRPr="00D4213E">
              <w:rPr>
                <w:rFonts w:ascii="Arial" w:hAnsi="Arial" w:cs="Arial"/>
                <w:lang w:val="pl-PL"/>
              </w:rPr>
              <w:t>10.</w:t>
            </w:r>
          </w:p>
        </w:tc>
        <w:tc>
          <w:tcPr>
            <w:tcW w:w="5812" w:type="dxa"/>
          </w:tcPr>
          <w:p w14:paraId="76BE224F" w14:textId="77777777" w:rsidR="00D4213E" w:rsidRPr="00D4213E" w:rsidRDefault="00D4213E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984" w:type="dxa"/>
          </w:tcPr>
          <w:p w14:paraId="773733D2" w14:textId="77777777" w:rsidR="00D4213E" w:rsidRPr="00D4213E" w:rsidRDefault="00D4213E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3402" w:type="dxa"/>
          </w:tcPr>
          <w:p w14:paraId="1BCBFAB3" w14:textId="77777777" w:rsidR="00D4213E" w:rsidRPr="00D4213E" w:rsidRDefault="00D4213E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2546" w:type="dxa"/>
            <w:vAlign w:val="center"/>
          </w:tcPr>
          <w:p w14:paraId="7B5D5ECB" w14:textId="77777777" w:rsidR="00D4213E" w:rsidRPr="00D4213E" w:rsidRDefault="000B797B" w:rsidP="000B797B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w w:val="99"/>
                <w:sz w:val="36"/>
              </w:rPr>
              <w:t>□</w:t>
            </w:r>
          </w:p>
        </w:tc>
      </w:tr>
    </w:tbl>
    <w:p w14:paraId="58D00620" w14:textId="77777777" w:rsidR="008F42EB" w:rsidRDefault="008F42EB">
      <w:pPr>
        <w:rPr>
          <w:lang w:val="pl-PL"/>
        </w:rPr>
      </w:pPr>
    </w:p>
    <w:p w14:paraId="75478595" w14:textId="09BB68EF" w:rsidR="00A919FA" w:rsidRPr="00A919FA" w:rsidRDefault="00A919FA" w:rsidP="00A919FA">
      <w:pPr>
        <w:spacing w:after="240"/>
        <w:rPr>
          <w:rFonts w:ascii="Arial" w:hAnsi="Arial" w:cs="Arial"/>
          <w:b/>
          <w:bCs/>
          <w:lang w:val="pl-PL"/>
        </w:rPr>
      </w:pPr>
      <w:r w:rsidRPr="00A919FA">
        <w:rPr>
          <w:rFonts w:ascii="Arial" w:hAnsi="Arial" w:cs="Arial"/>
          <w:b/>
          <w:bCs/>
          <w:lang w:val="pl-PL"/>
        </w:rPr>
        <w:t>WAŻNE!</w:t>
      </w:r>
    </w:p>
    <w:p w14:paraId="5326FAF8" w14:textId="71F5960B" w:rsidR="00A919FA" w:rsidRPr="00A919FA" w:rsidRDefault="00A919FA">
      <w:pPr>
        <w:rPr>
          <w:rFonts w:ascii="Arial" w:hAnsi="Arial" w:cs="Arial"/>
          <w:lang w:val="pl-PL"/>
        </w:rPr>
      </w:pPr>
      <w:r w:rsidRPr="00A919FA">
        <w:rPr>
          <w:rFonts w:ascii="Arial" w:hAnsi="Arial" w:cs="Arial"/>
          <w:lang w:val="pl-PL"/>
        </w:rPr>
        <w:t>Projekt może być poparty przez każdego mieszkańca województwa dolnośląskiego. W przypadku osób, które nie ukończyły 18 roku życia lub osób ubezwłasnowolnionych pod imieniem i nazwiskiem takiej osoby powinno znaleźć się imię i nazwisko rodzica lub opiekuna prawnego oraz jego podpis</w:t>
      </w:r>
      <w:r>
        <w:rPr>
          <w:rFonts w:ascii="Arial" w:hAnsi="Arial" w:cs="Arial"/>
          <w:lang w:val="pl-PL"/>
        </w:rPr>
        <w:t>.</w:t>
      </w:r>
    </w:p>
    <w:sectPr w:rsidR="00A919FA" w:rsidRPr="00A919FA">
      <w:pgSz w:w="16838" w:h="11906" w:orient="landscape"/>
      <w:pgMar w:top="660" w:right="1180" w:bottom="280" w:left="1200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2EB"/>
    <w:rsid w:val="00092C50"/>
    <w:rsid w:val="000B797B"/>
    <w:rsid w:val="001240DE"/>
    <w:rsid w:val="002D0747"/>
    <w:rsid w:val="002D1A8D"/>
    <w:rsid w:val="002E0837"/>
    <w:rsid w:val="003709DC"/>
    <w:rsid w:val="003D4890"/>
    <w:rsid w:val="00462D3C"/>
    <w:rsid w:val="0051751C"/>
    <w:rsid w:val="005E231B"/>
    <w:rsid w:val="008F42EB"/>
    <w:rsid w:val="00A919FA"/>
    <w:rsid w:val="00D4213E"/>
    <w:rsid w:val="00DB097C"/>
    <w:rsid w:val="00E82018"/>
    <w:rsid w:val="00F1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1AAED"/>
  <w15:docId w15:val="{0DBAFDC8-636E-4D46-BFAA-81A4FD39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73698"/>
    <w:rPr>
      <w:rFonts w:ascii="Times New Roman" w:eastAsia="Times New Roman" w:hAnsi="Times New Roman" w:cs="Times New Roman"/>
    </w:rPr>
  </w:style>
  <w:style w:type="paragraph" w:styleId="Nagwek2">
    <w:name w:val="heading 2"/>
    <w:basedOn w:val="Normalny"/>
    <w:link w:val="Nagwek2Znak"/>
    <w:semiHidden/>
    <w:unhideWhenUsed/>
    <w:qFormat/>
    <w:rsid w:val="00EB0F8F"/>
    <w:pPr>
      <w:keepNext/>
      <w:ind w:left="4254"/>
      <w:jc w:val="right"/>
      <w:outlineLvl w:val="1"/>
    </w:pPr>
    <w:rPr>
      <w:b/>
      <w:sz w:val="24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qFormat/>
    <w:rsid w:val="00EB0F8F"/>
    <w:rPr>
      <w:rFonts w:ascii="Times New Roman" w:eastAsia="Times New Roman" w:hAnsi="Times New Roman" w:cs="Times New Roman"/>
      <w:b/>
      <w:sz w:val="24"/>
      <w:szCs w:val="20"/>
      <w:lang w:val="pl-PL"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uiPriority w:val="1"/>
    <w:qFormat/>
    <w:rsid w:val="00573698"/>
    <w:rPr>
      <w:b/>
      <w:bCs/>
      <w:sz w:val="20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1"/>
    <w:qFormat/>
    <w:rsid w:val="00573698"/>
  </w:style>
  <w:style w:type="paragraph" w:customStyle="1" w:styleId="TableParagraph">
    <w:name w:val="Table Paragraph"/>
    <w:basedOn w:val="Normalny"/>
    <w:uiPriority w:val="1"/>
    <w:qFormat/>
    <w:rsid w:val="00573698"/>
    <w:pPr>
      <w:ind w:left="3" w:right="90"/>
      <w:jc w:val="center"/>
    </w:pPr>
  </w:style>
  <w:style w:type="table" w:customStyle="1" w:styleId="TableNormal">
    <w:name w:val="Table Normal"/>
    <w:uiPriority w:val="2"/>
    <w:semiHidden/>
    <w:unhideWhenUsed/>
    <w:qFormat/>
    <w:rsid w:val="005736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62D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2D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2D3C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2D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2D3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D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D3C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42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mwajda</dc:creator>
  <dc:description/>
  <cp:lastModifiedBy>UMWD UMWD</cp:lastModifiedBy>
  <cp:revision>6</cp:revision>
  <cp:lastPrinted>2024-03-04T08:29:00Z</cp:lastPrinted>
  <dcterms:created xsi:type="dcterms:W3CDTF">2024-03-04T08:28:00Z</dcterms:created>
  <dcterms:modified xsi:type="dcterms:W3CDTF">2024-03-21T08:57:00Z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Marszałkowski Województwa Dolnośląskiego</vt:lpwstr>
  </property>
  <property fmtid="{D5CDD505-2E9C-101B-9397-08002B2CF9AE}" pid="4" name="Created">
    <vt:filetime>2016-03-07T00:00:00Z</vt:filetime>
  </property>
  <property fmtid="{D5CDD505-2E9C-101B-9397-08002B2CF9AE}" pid="5" name="Creator">
    <vt:lpwstr>Microsoft® Word 2016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2017-05-11T00:00:00Z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