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736"/>
        <w:gridCol w:w="1255"/>
        <w:gridCol w:w="4048"/>
      </w:tblGrid>
      <w:tr w:rsidR="00E6621F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E6621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2017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6621F" w:rsidRPr="00D97AAD" w:rsidRDefault="00E6621F" w:rsidP="00B51E08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</w:t>
            </w:r>
            <w:r w:rsidR="00B51E08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6621F" w:rsidRPr="00D97AAD" w:rsidTr="00E6621F">
        <w:trPr>
          <w:trHeight w:val="472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6621F" w:rsidRPr="00D97AAD" w:rsidTr="00E6621F">
        <w:trPr>
          <w:cantSplit/>
          <w:trHeight w:val="690"/>
        </w:trPr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73200B" w:rsidRDefault="00E6621F" w:rsidP="00B80E0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371"/>
        </w:trPr>
        <w:tc>
          <w:tcPr>
            <w:tcW w:w="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951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979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990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833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34F50" w:rsidRDefault="00B34F50"/>
    <w:sectPr w:rsidR="00B34F50" w:rsidSect="00E6621F">
      <w:headerReference w:type="default" r:id="rId7"/>
      <w:pgSz w:w="11906" w:h="16838"/>
      <w:pgMar w:top="252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35" w:rsidRDefault="00863E35" w:rsidP="00E6621F">
      <w:r>
        <w:separator/>
      </w:r>
    </w:p>
  </w:endnote>
  <w:endnote w:type="continuationSeparator" w:id="0">
    <w:p w:rsidR="00863E35" w:rsidRDefault="00863E35" w:rsidP="00E6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35" w:rsidRDefault="00863E35" w:rsidP="00E6621F">
      <w:r>
        <w:separator/>
      </w:r>
    </w:p>
  </w:footnote>
  <w:footnote w:type="continuationSeparator" w:id="0">
    <w:p w:rsidR="00863E35" w:rsidRDefault="00863E35" w:rsidP="00E6621F">
      <w:r>
        <w:continuationSeparator/>
      </w:r>
    </w:p>
  </w:footnote>
  <w:footnote w:id="1">
    <w:p w:rsidR="00E6621F" w:rsidRPr="00FE7076" w:rsidRDefault="00E6621F" w:rsidP="00E6621F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 xml:space="preserve">Dotyczy zakresu działania tej części zadania, która będzie realizowana przez podmiot niebędący stroną umowy, o którym mowa w </w:t>
      </w:r>
      <w:proofErr w:type="spellStart"/>
      <w:r w:rsidRPr="00FE7076">
        <w:rPr>
          <w:rFonts w:ascii="Calibri" w:hAnsi="Calibri"/>
          <w:sz w:val="18"/>
          <w:szCs w:val="18"/>
        </w:rPr>
        <w:t>art</w:t>
      </w:r>
      <w:proofErr w:type="spellEnd"/>
      <w:r w:rsidRPr="00FE7076">
        <w:rPr>
          <w:rFonts w:ascii="Calibri" w:hAnsi="Calibri"/>
          <w:sz w:val="18"/>
          <w:szCs w:val="18"/>
        </w:rPr>
        <w:t xml:space="preserve">. 16 ust. 4 ustawy z dnia 24 kwietnia 2003  </w:t>
      </w:r>
      <w:proofErr w:type="spellStart"/>
      <w:r w:rsidRPr="00FE7076">
        <w:rPr>
          <w:rFonts w:ascii="Calibri" w:hAnsi="Calibri"/>
          <w:sz w:val="18"/>
          <w:szCs w:val="18"/>
        </w:rPr>
        <w:t>r</w:t>
      </w:r>
      <w:proofErr w:type="spellEnd"/>
      <w:r w:rsidRPr="00FE7076">
        <w:rPr>
          <w:rFonts w:ascii="Calibri" w:hAnsi="Calibri"/>
          <w:sz w:val="18"/>
          <w:szCs w:val="18"/>
        </w:rPr>
        <w:t>. o działalności pożytku publicznego i o wolontariacie.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F" w:rsidRPr="00B01A54" w:rsidRDefault="00E6621F" w:rsidP="00E6621F">
    <w:pPr>
      <w:ind w:left="284" w:hanging="284"/>
      <w:jc w:val="right"/>
      <w:rPr>
        <w:rFonts w:ascii="Calibri" w:hAnsi="Calibri" w:cs="Calibri"/>
        <w:color w:val="auto"/>
      </w:rPr>
    </w:pPr>
  </w:p>
  <w:p w:rsidR="00E6621F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>Załącznik nr 2</w:t>
    </w:r>
  </w:p>
  <w:p w:rsidR="00E6621F" w:rsidRPr="008433EA" w:rsidRDefault="00E6621F" w:rsidP="00E6621F">
    <w:pPr>
      <w:ind w:left="284" w:hanging="284"/>
      <w:jc w:val="right"/>
      <w:rPr>
        <w:rFonts w:ascii="Calibri" w:hAnsi="Calibri" w:cs="Calibri"/>
        <w:color w:val="auto"/>
      </w:rPr>
    </w:pPr>
  </w:p>
  <w:p w:rsidR="00E6621F" w:rsidRPr="008433EA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>o umowy nr DS.-K/      2017</w:t>
    </w:r>
  </w:p>
  <w:p w:rsidR="00E6621F" w:rsidRPr="00280D81" w:rsidRDefault="00E6621F" w:rsidP="00E6621F">
    <w:pPr>
      <w:rPr>
        <w:rFonts w:ascii="Calibri" w:hAnsi="Calibri" w:cs="Calibri"/>
        <w:i/>
        <w:color w:val="auto"/>
      </w:rPr>
    </w:pPr>
  </w:p>
  <w:p w:rsidR="00E6621F" w:rsidRPr="00280D81" w:rsidRDefault="00E6621F" w:rsidP="00E6621F">
    <w:pPr>
      <w:ind w:left="284" w:hanging="284"/>
      <w:jc w:val="center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 xml:space="preserve">ZAKTUALIZOWANY </w:t>
    </w:r>
    <w:r w:rsidRPr="00280D81">
      <w:rPr>
        <w:rFonts w:ascii="Calibri" w:hAnsi="Calibri" w:cs="Calibri"/>
        <w:color w:val="auto"/>
      </w:rPr>
      <w:t>HARMONOGRAM REALIZACJI ZADANIA PUBLICZNEGO</w:t>
    </w:r>
  </w:p>
  <w:p w:rsidR="00E6621F" w:rsidRDefault="00E66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3F"/>
    <w:multiLevelType w:val="hybridMultilevel"/>
    <w:tmpl w:val="B812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1F"/>
    <w:rsid w:val="00101C0F"/>
    <w:rsid w:val="00184796"/>
    <w:rsid w:val="001F117A"/>
    <w:rsid w:val="002C0FD8"/>
    <w:rsid w:val="00863E35"/>
    <w:rsid w:val="00B34F50"/>
    <w:rsid w:val="00B51E08"/>
    <w:rsid w:val="00B67812"/>
    <w:rsid w:val="00DC23D1"/>
    <w:rsid w:val="00E6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662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621F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21F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E6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3</cp:revision>
  <dcterms:created xsi:type="dcterms:W3CDTF">2017-03-27T10:44:00Z</dcterms:created>
  <dcterms:modified xsi:type="dcterms:W3CDTF">2017-03-27T10:48:00Z</dcterms:modified>
</cp:coreProperties>
</file>