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D8" w:rsidRPr="009F4F56" w:rsidRDefault="007253D8" w:rsidP="00D862B5">
      <w:pPr>
        <w:pStyle w:val="Nagwek"/>
        <w:ind w:left="4962"/>
        <w:jc w:val="both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Załącznik nr </w:t>
      </w:r>
      <w:r w:rsidR="009F4F56">
        <w:rPr>
          <w:b/>
          <w:bCs/>
          <w:sz w:val="24"/>
          <w:szCs w:val="24"/>
        </w:rPr>
        <w:t>6</w:t>
      </w:r>
      <w:r w:rsidRPr="009F4F56">
        <w:rPr>
          <w:b/>
          <w:bCs/>
          <w:sz w:val="24"/>
          <w:szCs w:val="24"/>
        </w:rPr>
        <w:t xml:space="preserve"> do uchwały nr </w:t>
      </w:r>
      <w:r w:rsidR="00D862B5">
        <w:rPr>
          <w:b/>
          <w:bCs/>
          <w:sz w:val="24"/>
          <w:szCs w:val="24"/>
        </w:rPr>
        <w:t>1661</w:t>
      </w:r>
      <w:r w:rsidR="00C3223C">
        <w:rPr>
          <w:b/>
          <w:bCs/>
          <w:sz w:val="24"/>
          <w:szCs w:val="24"/>
        </w:rPr>
        <w:t>/VI/20</w:t>
      </w:r>
    </w:p>
    <w:p w:rsidR="007253D8" w:rsidRPr="009F4F56" w:rsidRDefault="007253D8" w:rsidP="00D862B5">
      <w:pPr>
        <w:pStyle w:val="Nagwek"/>
        <w:ind w:left="4962"/>
        <w:jc w:val="both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>Zarządu Województwa Dolnośląskiego</w:t>
      </w:r>
    </w:p>
    <w:p w:rsidR="007253D8" w:rsidRPr="009F4F56" w:rsidRDefault="007253D8" w:rsidP="00D862B5">
      <w:pPr>
        <w:pStyle w:val="Nagwek"/>
        <w:ind w:left="4962"/>
        <w:jc w:val="both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>z dnia</w:t>
      </w:r>
      <w:r w:rsidR="00D862B5">
        <w:rPr>
          <w:b/>
          <w:bCs/>
          <w:sz w:val="24"/>
          <w:szCs w:val="24"/>
        </w:rPr>
        <w:t xml:space="preserve"> 21 </w:t>
      </w:r>
      <w:bookmarkStart w:id="0" w:name="_GoBack"/>
      <w:bookmarkEnd w:id="0"/>
      <w:r w:rsidR="00C3223C">
        <w:rPr>
          <w:b/>
          <w:bCs/>
          <w:sz w:val="24"/>
          <w:szCs w:val="24"/>
        </w:rPr>
        <w:t>stycznia 2020 r.</w:t>
      </w:r>
    </w:p>
    <w:p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:rsidR="007253D8" w:rsidRPr="009F4F56" w:rsidRDefault="007253D8" w:rsidP="004A2819">
      <w:pPr>
        <w:jc w:val="center"/>
        <w:rPr>
          <w:sz w:val="24"/>
          <w:szCs w:val="24"/>
        </w:rPr>
      </w:pPr>
    </w:p>
    <w:p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22D" w:rsidRDefault="00D4122D" w:rsidP="00EE451B">
      <w:pPr>
        <w:spacing w:after="0" w:line="240" w:lineRule="auto"/>
      </w:pPr>
      <w:r>
        <w:separator/>
      </w:r>
    </w:p>
  </w:endnote>
  <w:endnote w:type="continuationSeparator" w:id="0">
    <w:p w:rsidR="00D4122D" w:rsidRDefault="00D4122D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22D" w:rsidRDefault="00D4122D" w:rsidP="00EE451B">
      <w:pPr>
        <w:spacing w:after="0" w:line="240" w:lineRule="auto"/>
      </w:pPr>
      <w:r>
        <w:separator/>
      </w:r>
    </w:p>
  </w:footnote>
  <w:footnote w:type="continuationSeparator" w:id="0">
    <w:p w:rsidR="00D4122D" w:rsidRDefault="00D4122D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2500D9"/>
    <w:rsid w:val="0026693D"/>
    <w:rsid w:val="00381A3D"/>
    <w:rsid w:val="003E6781"/>
    <w:rsid w:val="004A2819"/>
    <w:rsid w:val="004D2D99"/>
    <w:rsid w:val="004D5850"/>
    <w:rsid w:val="0054276B"/>
    <w:rsid w:val="00565CC6"/>
    <w:rsid w:val="00574C6C"/>
    <w:rsid w:val="007253D8"/>
    <w:rsid w:val="00726706"/>
    <w:rsid w:val="007F72AD"/>
    <w:rsid w:val="008F2A63"/>
    <w:rsid w:val="00997D1E"/>
    <w:rsid w:val="009D4106"/>
    <w:rsid w:val="009F4F56"/>
    <w:rsid w:val="00A543CF"/>
    <w:rsid w:val="00AA03EC"/>
    <w:rsid w:val="00AC7A38"/>
    <w:rsid w:val="00B175CD"/>
    <w:rsid w:val="00B33A17"/>
    <w:rsid w:val="00B62A1F"/>
    <w:rsid w:val="00C3223C"/>
    <w:rsid w:val="00C75988"/>
    <w:rsid w:val="00D4122D"/>
    <w:rsid w:val="00D862B5"/>
    <w:rsid w:val="00E45935"/>
    <w:rsid w:val="00EE451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51F8"/>
  <w15:docId w15:val="{AAC591AF-BE1E-46D2-8C75-D76E4E45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Urszula Żołyńska</cp:lastModifiedBy>
  <cp:revision>4</cp:revision>
  <cp:lastPrinted>2019-11-26T10:23:00Z</cp:lastPrinted>
  <dcterms:created xsi:type="dcterms:W3CDTF">2020-01-14T12:40:00Z</dcterms:created>
  <dcterms:modified xsi:type="dcterms:W3CDTF">2020-01-22T10:06:00Z</dcterms:modified>
</cp:coreProperties>
</file>