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8EDAF" w14:textId="77777777" w:rsidR="001340BC" w:rsidRPr="00A6408F" w:rsidRDefault="001340BC" w:rsidP="00D309C3">
      <w:pPr>
        <w:pStyle w:val="Nagwek1"/>
        <w:jc w:val="center"/>
        <w:rPr>
          <w:sz w:val="18"/>
          <w:szCs w:val="18"/>
        </w:rPr>
      </w:pPr>
    </w:p>
    <w:p w14:paraId="177EBBBE" w14:textId="2BE3E63F" w:rsidR="0041369F" w:rsidRPr="005148E4" w:rsidRDefault="00175983" w:rsidP="005148E4">
      <w:pPr>
        <w:pStyle w:val="Nagwek1"/>
        <w:jc w:val="center"/>
        <w:rPr>
          <w:sz w:val="22"/>
          <w:szCs w:val="22"/>
        </w:rPr>
      </w:pPr>
      <w:r w:rsidRPr="005148E4">
        <w:rPr>
          <w:sz w:val="22"/>
          <w:szCs w:val="22"/>
        </w:rPr>
        <w:t>PI</w:t>
      </w:r>
      <w:r w:rsidR="00E710D2" w:rsidRPr="005148E4">
        <w:rPr>
          <w:sz w:val="22"/>
          <w:szCs w:val="22"/>
        </w:rPr>
        <w:t>Ę</w:t>
      </w:r>
      <w:r w:rsidRPr="005148E4">
        <w:rPr>
          <w:sz w:val="22"/>
          <w:szCs w:val="22"/>
        </w:rPr>
        <w:t>KNO GÓR NASZYCH</w:t>
      </w:r>
    </w:p>
    <w:p w14:paraId="7B786EAC" w14:textId="6036CCB8" w:rsidR="005148E4" w:rsidRPr="005148E4" w:rsidRDefault="005148E4" w:rsidP="005148E4">
      <w:pPr>
        <w:jc w:val="center"/>
      </w:pPr>
      <w:r w:rsidRPr="005148E4">
        <w:t xml:space="preserve">Wystawa </w:t>
      </w:r>
      <w:r>
        <w:t>z</w:t>
      </w:r>
      <w:r w:rsidRPr="005148E4">
        <w:t>organizowana z okazji Jubileuszu 50.</w:t>
      </w:r>
      <w:proofErr w:type="gramStart"/>
      <w:r w:rsidRPr="005148E4">
        <w:t>lecia</w:t>
      </w:r>
      <w:proofErr w:type="gramEnd"/>
      <w:r w:rsidRPr="005148E4">
        <w:t xml:space="preserve"> Muzeum Sportu i Turyst</w:t>
      </w:r>
      <w:r>
        <w:t>y</w:t>
      </w:r>
      <w:r w:rsidRPr="005148E4">
        <w:t>ki</w:t>
      </w:r>
    </w:p>
    <w:p w14:paraId="38AF12D4" w14:textId="25022674" w:rsidR="001340BC" w:rsidRPr="00A6408F" w:rsidRDefault="005148E4" w:rsidP="001340BC">
      <w:pPr>
        <w:rPr>
          <w:sz w:val="18"/>
          <w:szCs w:val="18"/>
        </w:rPr>
      </w:pPr>
      <w:r>
        <w:rPr>
          <w:sz w:val="18"/>
          <w:szCs w:val="18"/>
        </w:rPr>
        <w:t xml:space="preserve">Ma wystawie </w:t>
      </w:r>
      <w:r w:rsidR="003615AB" w:rsidRPr="00A6408F">
        <w:rPr>
          <w:sz w:val="18"/>
          <w:szCs w:val="18"/>
        </w:rPr>
        <w:t>obejrz</w:t>
      </w:r>
      <w:r w:rsidR="003615AB">
        <w:rPr>
          <w:sz w:val="18"/>
          <w:szCs w:val="18"/>
        </w:rPr>
        <w:t>eć można</w:t>
      </w:r>
      <w:r w:rsidR="001340BC" w:rsidRPr="00A6408F">
        <w:rPr>
          <w:sz w:val="18"/>
          <w:szCs w:val="18"/>
        </w:rPr>
        <w:t xml:space="preserve"> prace foto</w:t>
      </w:r>
      <w:r>
        <w:rPr>
          <w:sz w:val="18"/>
          <w:szCs w:val="18"/>
        </w:rPr>
        <w:t xml:space="preserve">grafika Piotra Krzaczkowskiego. </w:t>
      </w:r>
      <w:r w:rsidR="001340BC" w:rsidRPr="00A6408F">
        <w:rPr>
          <w:sz w:val="18"/>
          <w:szCs w:val="18"/>
        </w:rPr>
        <w:t xml:space="preserve">Jest on autorem wystawy fotografii </w:t>
      </w:r>
      <w:r w:rsidR="001340BC" w:rsidRPr="00A6408F">
        <w:rPr>
          <w:i/>
          <w:iCs/>
          <w:sz w:val="18"/>
          <w:szCs w:val="18"/>
        </w:rPr>
        <w:t>W kręgu Śnieżki</w:t>
      </w:r>
      <w:r w:rsidR="001340BC" w:rsidRPr="00A6408F">
        <w:rPr>
          <w:sz w:val="18"/>
          <w:szCs w:val="18"/>
        </w:rPr>
        <w:t xml:space="preserve">, będącej zbiorem wyjątkowych zdjęć obrazujących tę najwyższą górę w Karkonoszach w różnych porach roku i eksponujących jej wyjątkowy urok pod wpływem rzadko spotykanych </w:t>
      </w:r>
      <w:r>
        <w:rPr>
          <w:sz w:val="18"/>
          <w:szCs w:val="18"/>
        </w:rPr>
        <w:t>zjawisk meteorologicznych. A</w:t>
      </w:r>
      <w:r w:rsidR="001340BC" w:rsidRPr="00A6408F">
        <w:rPr>
          <w:sz w:val="18"/>
          <w:szCs w:val="18"/>
        </w:rPr>
        <w:t>utor</w:t>
      </w:r>
      <w:r>
        <w:rPr>
          <w:sz w:val="18"/>
          <w:szCs w:val="18"/>
        </w:rPr>
        <w:t xml:space="preserve"> ten</w:t>
      </w:r>
      <w:r w:rsidR="001340BC" w:rsidRPr="00A6408F">
        <w:rPr>
          <w:sz w:val="18"/>
          <w:szCs w:val="18"/>
        </w:rPr>
        <w:t xml:space="preserve"> to zwycięzca XX Biennale Fotografii Górskiej z 2018 roku.</w:t>
      </w:r>
    </w:p>
    <w:p w14:paraId="2F722183" w14:textId="20A63EE7" w:rsidR="001340BC" w:rsidRPr="00A6408F" w:rsidRDefault="001340BC" w:rsidP="001340BC">
      <w:pPr>
        <w:rPr>
          <w:sz w:val="18"/>
          <w:szCs w:val="18"/>
        </w:rPr>
      </w:pPr>
      <w:r w:rsidRPr="00A6408F">
        <w:rPr>
          <w:sz w:val="18"/>
          <w:szCs w:val="18"/>
        </w:rPr>
        <w:t>Swo</w:t>
      </w:r>
      <w:r w:rsidR="00026782" w:rsidRPr="00A6408F">
        <w:rPr>
          <w:sz w:val="18"/>
          <w:szCs w:val="18"/>
        </w:rPr>
        <w:t>je</w:t>
      </w:r>
      <w:r w:rsidR="005148E4">
        <w:rPr>
          <w:sz w:val="18"/>
          <w:szCs w:val="18"/>
        </w:rPr>
        <w:t xml:space="preserve"> prace </w:t>
      </w:r>
      <w:r w:rsidRPr="00A6408F">
        <w:rPr>
          <w:sz w:val="18"/>
          <w:szCs w:val="18"/>
        </w:rPr>
        <w:t xml:space="preserve">przekazał Zbigniew Kulik, który fotografuje Karkonosze od swoich najmłodszych lat. Rejestruje urodę gór o każdej porze roku. Jego fotografie są głęboko przemyślane, wyważone, nie powstają z przypadku. Artysta bacznie obserwuje krajobraz i przyrodę, aby wykonać to jedno, jedyne zdjęcie, które staje się unikatowym. Jak twierdzą znawcy Karkonoszy – gdzie żyją i doskonale je znają – w obiektywie tego twórcy nabierają piękna i romantyzmu; są bardziej urodziwe niż w </w:t>
      </w:r>
      <w:proofErr w:type="gramStart"/>
      <w:r w:rsidR="005148E4">
        <w:rPr>
          <w:sz w:val="18"/>
          <w:szCs w:val="18"/>
        </w:rPr>
        <w:t>rzeczywistości.</w:t>
      </w:r>
      <w:proofErr w:type="gramEnd"/>
    </w:p>
    <w:p w14:paraId="487C77E7" w14:textId="6F54DEBE" w:rsidR="001340BC" w:rsidRPr="00A6408F" w:rsidRDefault="003615AB" w:rsidP="001340BC">
      <w:pPr>
        <w:rPr>
          <w:sz w:val="18"/>
          <w:szCs w:val="18"/>
        </w:rPr>
      </w:pPr>
      <w:r>
        <w:rPr>
          <w:sz w:val="18"/>
          <w:szCs w:val="18"/>
        </w:rPr>
        <w:t>W</w:t>
      </w:r>
      <w:r w:rsidR="005148E4">
        <w:rPr>
          <w:sz w:val="18"/>
          <w:szCs w:val="18"/>
        </w:rPr>
        <w:t>ystawę uświetniają</w:t>
      </w:r>
      <w:r w:rsidR="001340BC" w:rsidRPr="00A6408F">
        <w:rPr>
          <w:sz w:val="18"/>
          <w:szCs w:val="18"/>
        </w:rPr>
        <w:t xml:space="preserve"> prace Rafała Kotylak</w:t>
      </w:r>
      <w:r w:rsidR="005148E4">
        <w:rPr>
          <w:sz w:val="18"/>
          <w:szCs w:val="18"/>
        </w:rPr>
        <w:t>a, który w katalogu do wystawy</w:t>
      </w:r>
      <w:r w:rsidR="001340BC" w:rsidRPr="00A6408F">
        <w:rPr>
          <w:sz w:val="18"/>
          <w:szCs w:val="18"/>
        </w:rPr>
        <w:t xml:space="preserve"> </w:t>
      </w:r>
      <w:r w:rsidR="001340BC" w:rsidRPr="00A6408F">
        <w:rPr>
          <w:i/>
          <w:iCs/>
          <w:sz w:val="18"/>
          <w:szCs w:val="18"/>
        </w:rPr>
        <w:t>Góry Izerskie – mniej odkryte</w:t>
      </w:r>
      <w:r w:rsidR="001340BC" w:rsidRPr="00A6408F">
        <w:rPr>
          <w:sz w:val="18"/>
          <w:szCs w:val="18"/>
        </w:rPr>
        <w:t xml:space="preserve">, </w:t>
      </w:r>
      <w:r w:rsidR="005148E4">
        <w:rPr>
          <w:sz w:val="18"/>
          <w:szCs w:val="18"/>
        </w:rPr>
        <w:t xml:space="preserve">pisze: </w:t>
      </w:r>
      <w:r w:rsidR="005148E4" w:rsidRPr="005148E4">
        <w:rPr>
          <w:i/>
          <w:sz w:val="18"/>
          <w:szCs w:val="18"/>
        </w:rPr>
        <w:t>D</w:t>
      </w:r>
      <w:r w:rsidR="001340BC" w:rsidRPr="005148E4">
        <w:rPr>
          <w:i/>
          <w:sz w:val="18"/>
          <w:szCs w:val="18"/>
        </w:rPr>
        <w:t xml:space="preserve">uży wpływ na moje postrzeganie świata ma miejsce, w którym zamieszkuję. Dla mnie to wyjątkowe ustronie z przepięknymi zakątkami, które często są niezauważalne i pomijane.  </w:t>
      </w:r>
      <w:r w:rsidRPr="005148E4">
        <w:rPr>
          <w:i/>
          <w:sz w:val="18"/>
          <w:szCs w:val="18"/>
        </w:rPr>
        <w:t>P</w:t>
      </w:r>
      <w:r w:rsidR="001340BC" w:rsidRPr="005148E4">
        <w:rPr>
          <w:i/>
          <w:sz w:val="18"/>
          <w:szCs w:val="18"/>
        </w:rPr>
        <w:t>okazuję piękno tych gór. Po polskiej stronie są to góry trudne do fotografowania, ze względu na duże zalesienie terenu i niewiele odsłoniętych szczytów.</w:t>
      </w:r>
      <w:r w:rsidR="001340BC" w:rsidRPr="00A6408F">
        <w:rPr>
          <w:sz w:val="18"/>
          <w:szCs w:val="18"/>
        </w:rPr>
        <w:t xml:space="preserve"> Od kilku lat sukcesywnie odkrywam czeską stronę Gór Izerskich. Mam nadzieję, że przygotowana wystawa będzie i dla Państwa odkryciem gór mniej znanych, mało odwiedzanych”.</w:t>
      </w:r>
    </w:p>
    <w:p w14:paraId="59ED657C" w14:textId="6426DD6A" w:rsidR="001340BC" w:rsidRPr="00A6408F" w:rsidRDefault="001340BC" w:rsidP="001340BC">
      <w:pPr>
        <w:rPr>
          <w:sz w:val="18"/>
          <w:szCs w:val="18"/>
        </w:rPr>
      </w:pPr>
      <w:r w:rsidRPr="00A6408F">
        <w:rPr>
          <w:sz w:val="18"/>
          <w:szCs w:val="18"/>
        </w:rPr>
        <w:t xml:space="preserve">Prace kolejnego artysty – Grzegorza </w:t>
      </w:r>
      <w:proofErr w:type="spellStart"/>
      <w:r w:rsidRPr="00A6408F">
        <w:rPr>
          <w:sz w:val="18"/>
          <w:szCs w:val="18"/>
        </w:rPr>
        <w:t>Truchanowicza</w:t>
      </w:r>
      <w:proofErr w:type="spellEnd"/>
      <w:r w:rsidRPr="00A6408F">
        <w:rPr>
          <w:sz w:val="18"/>
          <w:szCs w:val="18"/>
        </w:rPr>
        <w:t xml:space="preserve"> – pochodzą z jego autorskiej wystawy </w:t>
      </w:r>
      <w:r w:rsidRPr="00A6408F">
        <w:rPr>
          <w:i/>
          <w:iCs/>
          <w:sz w:val="18"/>
          <w:szCs w:val="18"/>
        </w:rPr>
        <w:t>Rudawy Janowickie – magiczne miejsca</w:t>
      </w:r>
      <w:r w:rsidRPr="00A6408F">
        <w:rPr>
          <w:sz w:val="18"/>
          <w:szCs w:val="18"/>
        </w:rPr>
        <w:t xml:space="preserve">. </w:t>
      </w:r>
      <w:r w:rsidR="00026782" w:rsidRPr="00A6408F">
        <w:rPr>
          <w:sz w:val="18"/>
          <w:szCs w:val="18"/>
        </w:rPr>
        <w:t>F</w:t>
      </w:r>
      <w:r w:rsidRPr="00A6408F">
        <w:rPr>
          <w:sz w:val="18"/>
          <w:szCs w:val="18"/>
        </w:rPr>
        <w:t xml:space="preserve">otografuje </w:t>
      </w:r>
      <w:r w:rsidR="00026782" w:rsidRPr="00A6408F">
        <w:rPr>
          <w:sz w:val="18"/>
          <w:szCs w:val="18"/>
        </w:rPr>
        <w:t xml:space="preserve">on </w:t>
      </w:r>
      <w:r w:rsidRPr="00A6408F">
        <w:rPr>
          <w:sz w:val="18"/>
          <w:szCs w:val="18"/>
        </w:rPr>
        <w:t>od lat, za każdym razem odkrywając ich nowe, ukryte przyrodniczo piękn</w:t>
      </w:r>
      <w:r w:rsidR="005148E4">
        <w:rPr>
          <w:sz w:val="18"/>
          <w:szCs w:val="18"/>
        </w:rPr>
        <w:t>o. Jak opowiada</w:t>
      </w:r>
      <w:r w:rsidR="005148E4" w:rsidRPr="005148E4">
        <w:rPr>
          <w:i/>
          <w:sz w:val="18"/>
          <w:szCs w:val="18"/>
        </w:rPr>
        <w:t xml:space="preserve">: </w:t>
      </w:r>
      <w:r w:rsidRPr="005148E4">
        <w:rPr>
          <w:i/>
          <w:sz w:val="18"/>
          <w:szCs w:val="18"/>
        </w:rPr>
        <w:t>Góry te fotografowane bardzo wczesną porą, tuż po wschodzie słońca, czy też tuż przed zac</w:t>
      </w:r>
      <w:r w:rsidR="005148E4">
        <w:rPr>
          <w:i/>
          <w:sz w:val="18"/>
          <w:szCs w:val="18"/>
        </w:rPr>
        <w:t xml:space="preserve">hodem, są wyjątkowo </w:t>
      </w:r>
      <w:proofErr w:type="gramStart"/>
      <w:r w:rsidR="005148E4">
        <w:rPr>
          <w:i/>
          <w:sz w:val="18"/>
          <w:szCs w:val="18"/>
        </w:rPr>
        <w:t xml:space="preserve">malownicze. </w:t>
      </w:r>
      <w:proofErr w:type="gramEnd"/>
      <w:r w:rsidRPr="005148E4">
        <w:rPr>
          <w:i/>
          <w:sz w:val="18"/>
          <w:szCs w:val="18"/>
        </w:rPr>
        <w:t>Są inspiracją dla fotografi</w:t>
      </w:r>
      <w:r w:rsidR="005148E4">
        <w:rPr>
          <w:i/>
          <w:sz w:val="18"/>
          <w:szCs w:val="18"/>
        </w:rPr>
        <w:t>ków i malarzy, w tym i dla mnie</w:t>
      </w:r>
      <w:r w:rsidRPr="005148E4">
        <w:rPr>
          <w:i/>
          <w:sz w:val="18"/>
          <w:szCs w:val="18"/>
        </w:rPr>
        <w:t>.</w:t>
      </w:r>
      <w:r w:rsidR="005148E4">
        <w:rPr>
          <w:sz w:val="18"/>
          <w:szCs w:val="18"/>
        </w:rPr>
        <w:t xml:space="preserve"> </w:t>
      </w:r>
    </w:p>
    <w:p w14:paraId="54CE1257" w14:textId="4E171012" w:rsidR="00026782" w:rsidRPr="00A6408F" w:rsidRDefault="001340BC" w:rsidP="001340BC">
      <w:pPr>
        <w:rPr>
          <w:sz w:val="18"/>
          <w:szCs w:val="18"/>
        </w:rPr>
      </w:pPr>
      <w:r w:rsidRPr="00A6408F">
        <w:rPr>
          <w:sz w:val="18"/>
          <w:szCs w:val="18"/>
        </w:rPr>
        <w:t xml:space="preserve">Na wystawie, </w:t>
      </w:r>
      <w:r w:rsidR="005148E4">
        <w:rPr>
          <w:sz w:val="18"/>
          <w:szCs w:val="18"/>
        </w:rPr>
        <w:t xml:space="preserve">eksponowane są </w:t>
      </w:r>
      <w:proofErr w:type="spellStart"/>
      <w:r w:rsidR="005148E4">
        <w:rPr>
          <w:sz w:val="18"/>
          <w:szCs w:val="18"/>
        </w:rPr>
        <w:t>obrazy</w:t>
      </w:r>
      <w:r w:rsidRPr="00A6408F">
        <w:rPr>
          <w:sz w:val="18"/>
          <w:szCs w:val="18"/>
        </w:rPr>
        <w:t>Teresy</w:t>
      </w:r>
      <w:proofErr w:type="spellEnd"/>
      <w:r w:rsidRPr="00A6408F">
        <w:rPr>
          <w:sz w:val="18"/>
          <w:szCs w:val="18"/>
        </w:rPr>
        <w:t xml:space="preserve"> </w:t>
      </w:r>
      <w:proofErr w:type="spellStart"/>
      <w:r w:rsidRPr="00A6408F">
        <w:rPr>
          <w:sz w:val="18"/>
          <w:szCs w:val="18"/>
        </w:rPr>
        <w:t>Kępowicz</w:t>
      </w:r>
      <w:proofErr w:type="spellEnd"/>
      <w:r w:rsidRPr="00A6408F">
        <w:rPr>
          <w:sz w:val="18"/>
          <w:szCs w:val="18"/>
        </w:rPr>
        <w:t>.</w:t>
      </w:r>
      <w:r w:rsidR="005148E4">
        <w:rPr>
          <w:sz w:val="18"/>
          <w:szCs w:val="18"/>
        </w:rPr>
        <w:t xml:space="preserve"> Urodzona w Karpaczu artystka, z</w:t>
      </w:r>
      <w:r w:rsidRPr="00A6408F">
        <w:rPr>
          <w:sz w:val="18"/>
          <w:szCs w:val="18"/>
        </w:rPr>
        <w:t xml:space="preserve">ajmuje się głównie malarstwem sztalugowym, które jest w dużej mierze inspirowane Karkonoszami. </w:t>
      </w:r>
      <w:r w:rsidR="00026782" w:rsidRPr="00A6408F">
        <w:rPr>
          <w:sz w:val="18"/>
          <w:szCs w:val="18"/>
        </w:rPr>
        <w:t>P</w:t>
      </w:r>
      <w:r w:rsidRPr="00A6408F">
        <w:rPr>
          <w:sz w:val="18"/>
          <w:szCs w:val="18"/>
        </w:rPr>
        <w:t>o mistrzowsku oddaje</w:t>
      </w:r>
      <w:r w:rsidR="00026782" w:rsidRPr="00A6408F">
        <w:rPr>
          <w:sz w:val="18"/>
          <w:szCs w:val="18"/>
        </w:rPr>
        <w:t xml:space="preserve"> ona</w:t>
      </w:r>
      <w:r w:rsidRPr="00A6408F">
        <w:rPr>
          <w:sz w:val="18"/>
          <w:szCs w:val="18"/>
        </w:rPr>
        <w:t xml:space="preserve"> urodę górskiej krainy przez pryzmat filozoficznego zamyślenia, magii, tajemnicy, baśniowości. Jej prace były wielokro</w:t>
      </w:r>
      <w:r w:rsidR="005148E4">
        <w:rPr>
          <w:sz w:val="18"/>
          <w:szCs w:val="18"/>
        </w:rPr>
        <w:t>tnie prezentowane były w tym muzeum.</w:t>
      </w:r>
      <w:r w:rsidRPr="00A6408F">
        <w:rPr>
          <w:sz w:val="18"/>
          <w:szCs w:val="18"/>
        </w:rPr>
        <w:t xml:space="preserve"> </w:t>
      </w:r>
    </w:p>
    <w:p w14:paraId="708912C7" w14:textId="77777777" w:rsidR="00E43610" w:rsidRDefault="001340BC" w:rsidP="005148E4">
      <w:pPr>
        <w:rPr>
          <w:sz w:val="18"/>
          <w:szCs w:val="18"/>
        </w:rPr>
      </w:pPr>
      <w:r w:rsidRPr="00A6408F">
        <w:rPr>
          <w:sz w:val="18"/>
          <w:szCs w:val="18"/>
        </w:rPr>
        <w:t>Zapraszając na artystyczny akcent obchodów 50-lecia Muzeum Sportu i Turystyki w Karpaczu, polecam</w:t>
      </w:r>
      <w:r w:rsidR="005148E4">
        <w:rPr>
          <w:sz w:val="18"/>
          <w:szCs w:val="18"/>
        </w:rPr>
        <w:t>y</w:t>
      </w:r>
      <w:r w:rsidRPr="00A6408F">
        <w:rPr>
          <w:sz w:val="18"/>
          <w:szCs w:val="18"/>
        </w:rPr>
        <w:t xml:space="preserve"> Państw</w:t>
      </w:r>
      <w:r w:rsidR="005148E4">
        <w:rPr>
          <w:sz w:val="18"/>
          <w:szCs w:val="18"/>
        </w:rPr>
        <w:t xml:space="preserve">u to ważne dla kultury </w:t>
      </w:r>
      <w:r w:rsidRPr="00A6408F">
        <w:rPr>
          <w:sz w:val="18"/>
          <w:szCs w:val="18"/>
        </w:rPr>
        <w:t>miejsce, będąc</w:t>
      </w:r>
      <w:r w:rsidR="005148E4">
        <w:rPr>
          <w:sz w:val="18"/>
          <w:szCs w:val="18"/>
        </w:rPr>
        <w:t xml:space="preserve">e swoistym </w:t>
      </w:r>
      <w:proofErr w:type="spellStart"/>
      <w:r w:rsidR="005148E4">
        <w:rPr>
          <w:sz w:val="18"/>
          <w:szCs w:val="18"/>
        </w:rPr>
        <w:t>genius</w:t>
      </w:r>
      <w:proofErr w:type="spellEnd"/>
      <w:r w:rsidR="005148E4">
        <w:rPr>
          <w:sz w:val="18"/>
          <w:szCs w:val="18"/>
        </w:rPr>
        <w:t xml:space="preserve"> </w:t>
      </w:r>
      <w:proofErr w:type="spellStart"/>
      <w:r w:rsidR="005148E4">
        <w:rPr>
          <w:sz w:val="18"/>
          <w:szCs w:val="18"/>
        </w:rPr>
        <w:t>loci</w:t>
      </w:r>
      <w:proofErr w:type="spellEnd"/>
      <w:r w:rsidR="005148E4">
        <w:rPr>
          <w:sz w:val="18"/>
          <w:szCs w:val="18"/>
        </w:rPr>
        <w:t xml:space="preserve"> regionu.</w:t>
      </w:r>
      <w:r w:rsidR="00E43610">
        <w:rPr>
          <w:sz w:val="18"/>
          <w:szCs w:val="18"/>
        </w:rPr>
        <w:t xml:space="preserve"> </w:t>
      </w:r>
    </w:p>
    <w:p w14:paraId="53447BC9" w14:textId="55A24079" w:rsidR="00CD0A8C" w:rsidRPr="00A6408F" w:rsidRDefault="00E43610" w:rsidP="005148E4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Wystawa eksponowana będzie w okresie grudzień 2024 – luty 2025.</w:t>
      </w:r>
    </w:p>
    <w:sectPr w:rsidR="00CD0A8C" w:rsidRPr="00A6408F" w:rsidSect="001E28C3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DE"/>
    <w:rsid w:val="0000000A"/>
    <w:rsid w:val="00017EC4"/>
    <w:rsid w:val="00026782"/>
    <w:rsid w:val="00040F91"/>
    <w:rsid w:val="00091971"/>
    <w:rsid w:val="001340BC"/>
    <w:rsid w:val="00175983"/>
    <w:rsid w:val="00177F23"/>
    <w:rsid w:val="00193B77"/>
    <w:rsid w:val="001E28C3"/>
    <w:rsid w:val="001F1DE6"/>
    <w:rsid w:val="00291489"/>
    <w:rsid w:val="002C05D3"/>
    <w:rsid w:val="002C212E"/>
    <w:rsid w:val="003615AB"/>
    <w:rsid w:val="0038022E"/>
    <w:rsid w:val="00384879"/>
    <w:rsid w:val="003B0237"/>
    <w:rsid w:val="00405857"/>
    <w:rsid w:val="0041369F"/>
    <w:rsid w:val="00457EA0"/>
    <w:rsid w:val="004B069D"/>
    <w:rsid w:val="004C3B4E"/>
    <w:rsid w:val="004D7C44"/>
    <w:rsid w:val="004E787C"/>
    <w:rsid w:val="005148E4"/>
    <w:rsid w:val="00517EB0"/>
    <w:rsid w:val="0060652B"/>
    <w:rsid w:val="00607A9F"/>
    <w:rsid w:val="00621A19"/>
    <w:rsid w:val="006A5A0D"/>
    <w:rsid w:val="006D3BFC"/>
    <w:rsid w:val="006E003D"/>
    <w:rsid w:val="00734D52"/>
    <w:rsid w:val="00740557"/>
    <w:rsid w:val="00763A8A"/>
    <w:rsid w:val="007F0E1E"/>
    <w:rsid w:val="007F2D57"/>
    <w:rsid w:val="008441E3"/>
    <w:rsid w:val="008468BB"/>
    <w:rsid w:val="008A021C"/>
    <w:rsid w:val="00914428"/>
    <w:rsid w:val="009B5509"/>
    <w:rsid w:val="009D1912"/>
    <w:rsid w:val="00A6408F"/>
    <w:rsid w:val="00A939E7"/>
    <w:rsid w:val="00AD4E08"/>
    <w:rsid w:val="00AF5C8C"/>
    <w:rsid w:val="00B36767"/>
    <w:rsid w:val="00B51FFA"/>
    <w:rsid w:val="00BB7297"/>
    <w:rsid w:val="00CC2766"/>
    <w:rsid w:val="00CD0A8C"/>
    <w:rsid w:val="00D309C3"/>
    <w:rsid w:val="00D55014"/>
    <w:rsid w:val="00D66967"/>
    <w:rsid w:val="00DF361D"/>
    <w:rsid w:val="00E32DCE"/>
    <w:rsid w:val="00E43610"/>
    <w:rsid w:val="00E710D2"/>
    <w:rsid w:val="00E73F1D"/>
    <w:rsid w:val="00E92716"/>
    <w:rsid w:val="00EA24D3"/>
    <w:rsid w:val="00EA44B7"/>
    <w:rsid w:val="00EE0717"/>
    <w:rsid w:val="00F41FDE"/>
    <w:rsid w:val="00F65E03"/>
    <w:rsid w:val="00F86F86"/>
    <w:rsid w:val="00F8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F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1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1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1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1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1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1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1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1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1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1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1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1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1F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1F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1F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1F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1F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1F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1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1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1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1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1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1F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1F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1F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1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1F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1FD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1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1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1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1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1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1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1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1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1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1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1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1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1F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1F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1F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1F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1F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1F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1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1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1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1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1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1F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1F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1F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1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1F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1F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 Sportu i Turysytki</dc:creator>
  <cp:lastModifiedBy>Zbigniew Kulik</cp:lastModifiedBy>
  <cp:revision>2</cp:revision>
  <cp:lastPrinted>2024-11-18T08:57:00Z</cp:lastPrinted>
  <dcterms:created xsi:type="dcterms:W3CDTF">2024-12-11T19:12:00Z</dcterms:created>
  <dcterms:modified xsi:type="dcterms:W3CDTF">2024-12-11T19:12:00Z</dcterms:modified>
</cp:coreProperties>
</file>