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9D1E" w14:textId="3B4257EA" w:rsidR="001A27DE" w:rsidRDefault="00E1626B" w:rsidP="00F91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912AF">
        <w:rPr>
          <w:b/>
          <w:bCs/>
          <w:sz w:val="28"/>
          <w:szCs w:val="28"/>
        </w:rPr>
        <w:t>rogram na Noc Muzeów</w:t>
      </w:r>
    </w:p>
    <w:p w14:paraId="227C8A51" w14:textId="59D1D382" w:rsidR="00F912AF" w:rsidRDefault="00F912AF" w:rsidP="00F91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maj</w:t>
      </w:r>
      <w:r w:rsidR="00EE2B1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2023</w:t>
      </w:r>
    </w:p>
    <w:p w14:paraId="62DCD92C" w14:textId="4D84610C" w:rsidR="00F912AF" w:rsidRDefault="00F912AF" w:rsidP="00F912AF">
      <w:pPr>
        <w:jc w:val="center"/>
        <w:rPr>
          <w:b/>
          <w:bCs/>
          <w:sz w:val="28"/>
          <w:szCs w:val="28"/>
        </w:rPr>
      </w:pPr>
    </w:p>
    <w:p w14:paraId="6A8BF10F" w14:textId="15ABB547" w:rsidR="00F912AF" w:rsidRDefault="00F912AF" w:rsidP="00F912AF">
      <w:pPr>
        <w:jc w:val="center"/>
        <w:rPr>
          <w:b/>
          <w:bCs/>
          <w:sz w:val="28"/>
          <w:szCs w:val="28"/>
        </w:rPr>
      </w:pPr>
    </w:p>
    <w:p w14:paraId="123ED128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Zapraszamy 13 maja na Noc Muzeów w Muzeum Karkonoskim w Jeleniej Górze.</w:t>
      </w:r>
    </w:p>
    <w:p w14:paraId="0EEAB6B0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Ruszamy już o godzinie 15:00 w Laboratorium Szkła, następnie od godziny 16:00 otwieramy dla Was całe Muzeum i jesteśmy razem do północy!</w:t>
      </w:r>
    </w:p>
    <w:p w14:paraId="5D6F3888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(ostatnie wejście zwiedzających o godz. 23:30)</w:t>
      </w:r>
    </w:p>
    <w:p w14:paraId="0ED894E6" w14:textId="6D375BD2" w:rsid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Poniżej program wydarzeń, jakie dla Was przygotowaliśmy:</w:t>
      </w:r>
    </w:p>
    <w:p w14:paraId="7FCA7BA6" w14:textId="77777777" w:rsidR="00E1626B" w:rsidRPr="00E1626B" w:rsidRDefault="00E1626B" w:rsidP="00E1626B">
      <w:pPr>
        <w:pStyle w:val="Akapitzlist"/>
        <w:rPr>
          <w:sz w:val="28"/>
          <w:szCs w:val="28"/>
        </w:rPr>
      </w:pPr>
    </w:p>
    <w:p w14:paraId="25D4E6B7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Laboratorium Szkła Muzeum Karkonoskiego:</w:t>
      </w:r>
    </w:p>
    <w:p w14:paraId="73A3C5EE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15:00 - 23:30</w:t>
      </w:r>
    </w:p>
    <w:p w14:paraId="6CED384A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Pokazy Aleksandry Kujawskiej – artystki szkła</w:t>
      </w:r>
    </w:p>
    <w:p w14:paraId="63956066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Hol Główny:</w:t>
      </w:r>
    </w:p>
    <w:p w14:paraId="74A00A15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16:00-17:00; 18:00-20:00</w:t>
      </w:r>
    </w:p>
    <w:p w14:paraId="3AAFD073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Warsztat grawerski – Marcin Zieliński</w:t>
      </w:r>
    </w:p>
    <w:p w14:paraId="05DC9955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Galeria na Górze:</w:t>
      </w:r>
    </w:p>
    <w:p w14:paraId="7AF30547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16:30</w:t>
      </w:r>
    </w:p>
    <w:p w14:paraId="581E65DC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Rozdanie nagród w konkursach dla dzieci i młodzieży</w:t>
      </w:r>
    </w:p>
    <w:p w14:paraId="21368682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- „Praca Przewodników Sudeckich PTTK” – praca przewodników sudeckich PTTK z uwzględnieniem ich trudu, jaki związany jest z turystyką górską (uczniowie klas IV-VIII)</w:t>
      </w:r>
    </w:p>
    <w:p w14:paraId="43D2FE0C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- „Dzieła Aleksandra Fredry w malarstwie i rysunku” – wykonanie pracy plastycznej zainspirowanej konkretnym dziełem Aleksandra Fredry (wierszem, bajką, komedią, etc.) – (starsze grupy przedszkolne oraz klasy I-IV)</w:t>
      </w:r>
    </w:p>
    <w:p w14:paraId="1068DD84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- „Pocztówka muzealna” – stworzenie karty pocztowej dotyczącej wystaw stałych w Muzeum Karkonoskim (uczniowie klas I-IV)</w:t>
      </w:r>
    </w:p>
    <w:p w14:paraId="2206CB8D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Budynek Muzeum:</w:t>
      </w:r>
    </w:p>
    <w:p w14:paraId="79BB9558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17:00 – 17:45</w:t>
      </w:r>
    </w:p>
    <w:p w14:paraId="2C5D48DB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 xml:space="preserve">Oprowadzanie kuratorskie po wystawie stałej szkła artystycznego – Edyta </w:t>
      </w:r>
      <w:proofErr w:type="spellStart"/>
      <w:r w:rsidRPr="00E1626B">
        <w:rPr>
          <w:sz w:val="28"/>
          <w:szCs w:val="28"/>
        </w:rPr>
        <w:t>Patro</w:t>
      </w:r>
      <w:proofErr w:type="spellEnd"/>
      <w:r w:rsidRPr="00E1626B">
        <w:rPr>
          <w:sz w:val="28"/>
          <w:szCs w:val="28"/>
        </w:rPr>
        <w:t>, Marcin Zieliński</w:t>
      </w:r>
    </w:p>
    <w:p w14:paraId="11C0C504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Dziedziniec Muzeum:</w:t>
      </w:r>
    </w:p>
    <w:p w14:paraId="2B52DA8F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16:30 – 19:00</w:t>
      </w:r>
    </w:p>
    <w:p w14:paraId="24976AF4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lastRenderedPageBreak/>
        <w:t>Zabawy dla dzieci - malowanie zabytków wyciętych z płyty pilśniowej.</w:t>
      </w:r>
    </w:p>
    <w:p w14:paraId="5FEEE5A9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Galeria na Górze:</w:t>
      </w:r>
    </w:p>
    <w:p w14:paraId="6AED681F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18:00</w:t>
      </w:r>
    </w:p>
    <w:p w14:paraId="30C06466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 xml:space="preserve">Wernisaż wystawy Fotografii Teresy </w:t>
      </w:r>
      <w:proofErr w:type="spellStart"/>
      <w:r w:rsidRPr="00E1626B">
        <w:rPr>
          <w:sz w:val="28"/>
          <w:szCs w:val="28"/>
        </w:rPr>
        <w:t>Kępowicz</w:t>
      </w:r>
      <w:proofErr w:type="spellEnd"/>
      <w:r w:rsidRPr="00E1626B">
        <w:rPr>
          <w:sz w:val="28"/>
          <w:szCs w:val="28"/>
        </w:rPr>
        <w:t xml:space="preserve"> i Janiny </w:t>
      </w:r>
      <w:proofErr w:type="spellStart"/>
      <w:r w:rsidRPr="00E1626B">
        <w:rPr>
          <w:sz w:val="28"/>
          <w:szCs w:val="28"/>
        </w:rPr>
        <w:t>Hobgarskiej</w:t>
      </w:r>
      <w:proofErr w:type="spellEnd"/>
    </w:p>
    <w:p w14:paraId="5FD86FB3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Dziedziniec Muzeum:</w:t>
      </w:r>
    </w:p>
    <w:p w14:paraId="0D420D48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19:00 -19:30</w:t>
      </w:r>
    </w:p>
    <w:p w14:paraId="3A04422C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Pokaz Szalonego Naukowca z „Podziemi Time Gates” – eksperymenty z ciekłym azotem.</w:t>
      </w:r>
    </w:p>
    <w:p w14:paraId="506B629B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Teren zewnętrzny:</w:t>
      </w:r>
    </w:p>
    <w:p w14:paraId="42B2BF3B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20:00</w:t>
      </w:r>
    </w:p>
    <w:p w14:paraId="5E5F1BFD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 xml:space="preserve">Bezpłatne zwiedzanie „Podziemi Time Gates” i Wzgórza Kościuszki w świetle lamp naftowych. (obowiązuje rezerwacja: biuro@timegates.pl; </w:t>
      </w:r>
      <w:proofErr w:type="spellStart"/>
      <w:r w:rsidRPr="00E1626B">
        <w:rPr>
          <w:sz w:val="28"/>
          <w:szCs w:val="28"/>
        </w:rPr>
        <w:t>tel</w:t>
      </w:r>
      <w:proofErr w:type="spellEnd"/>
      <w:r w:rsidRPr="00E1626B">
        <w:rPr>
          <w:sz w:val="28"/>
          <w:szCs w:val="28"/>
        </w:rPr>
        <w:t>: 602 171 469</w:t>
      </w:r>
    </w:p>
    <w:p w14:paraId="01C1A5C9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Po zwiedzaniu „Podziemi Time Gates” i Wzgórza Kościuszki przejście do Muzeum Karkonoskiego w Jeleniej Górze.</w:t>
      </w:r>
    </w:p>
    <w:p w14:paraId="7D01C092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Galeria na Górze:</w:t>
      </w:r>
    </w:p>
    <w:p w14:paraId="474595DB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20:00</w:t>
      </w:r>
    </w:p>
    <w:p w14:paraId="5392C3DB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 xml:space="preserve">Wykład - Przewodnicy Sudeccy dla Regionu - Piotr </w:t>
      </w:r>
      <w:proofErr w:type="spellStart"/>
      <w:r w:rsidRPr="00E1626B">
        <w:rPr>
          <w:sz w:val="28"/>
          <w:szCs w:val="28"/>
        </w:rPr>
        <w:t>Gryszel</w:t>
      </w:r>
      <w:proofErr w:type="spellEnd"/>
      <w:r w:rsidRPr="00E1626B">
        <w:rPr>
          <w:sz w:val="28"/>
          <w:szCs w:val="28"/>
        </w:rPr>
        <w:t xml:space="preserve"> „Karkonosze od kuchni. O dawnych i współczesnych karkonoskich kulinariach”</w:t>
      </w:r>
    </w:p>
    <w:p w14:paraId="40708578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Hol Główny:</w:t>
      </w:r>
    </w:p>
    <w:p w14:paraId="37BD2F6D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20:45</w:t>
      </w:r>
    </w:p>
    <w:p w14:paraId="6FD13279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Quiz wiedzy o Muzeum – przewidziane nagrody z Jelenia Plast.</w:t>
      </w:r>
    </w:p>
    <w:p w14:paraId="478A4FE8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• Budynek Muzeum:</w:t>
      </w:r>
    </w:p>
    <w:p w14:paraId="20284C2D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godz. 21:30</w:t>
      </w:r>
    </w:p>
    <w:p w14:paraId="44FF2C78" w14:textId="77777777" w:rsidR="00E1626B" w:rsidRPr="00E1626B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Zwiedzanie Muzeum z Przewodnikiem</w:t>
      </w:r>
    </w:p>
    <w:p w14:paraId="7DFE5873" w14:textId="0C59D46F" w:rsidR="00F912AF" w:rsidRDefault="00E1626B" w:rsidP="00E1626B">
      <w:pPr>
        <w:pStyle w:val="Akapitzlist"/>
        <w:rPr>
          <w:sz w:val="28"/>
          <w:szCs w:val="28"/>
        </w:rPr>
      </w:pPr>
      <w:r w:rsidRPr="00E1626B">
        <w:rPr>
          <w:sz w:val="28"/>
          <w:szCs w:val="28"/>
        </w:rPr>
        <w:t>Podczas Nocy Muzeów można będzie kupić naturalne wyroby Koła Gospodyń Wiejskich.</w:t>
      </w:r>
    </w:p>
    <w:p w14:paraId="603A212F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7D25B576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248E3531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28FA983F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58762865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2798FDB2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210E5325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1C0628F9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51D12BF4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13BF6337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3B793889" w14:textId="77777777" w:rsidR="003F011C" w:rsidRDefault="003F011C" w:rsidP="00E1626B">
      <w:pPr>
        <w:pStyle w:val="Akapitzlist"/>
        <w:rPr>
          <w:sz w:val="28"/>
          <w:szCs w:val="28"/>
        </w:rPr>
      </w:pPr>
    </w:p>
    <w:p w14:paraId="2936F657" w14:textId="77777777" w:rsidR="003F011C" w:rsidRDefault="003F011C" w:rsidP="003F01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Moc atrakcji czeka również w naszych Oddziałach:</w:t>
      </w:r>
    </w:p>
    <w:p w14:paraId="3C953981" w14:textId="77777777" w:rsidR="003F011C" w:rsidRDefault="003F011C" w:rsidP="003F011C">
      <w:pPr>
        <w:rPr>
          <w:sz w:val="24"/>
          <w:szCs w:val="24"/>
        </w:rPr>
      </w:pPr>
      <w:r>
        <w:rPr>
          <w:sz w:val="24"/>
          <w:szCs w:val="24"/>
        </w:rPr>
        <w:t xml:space="preserve">Podczas Nocy Muzeów w </w:t>
      </w:r>
      <w:r>
        <w:rPr>
          <w:b/>
          <w:sz w:val="24"/>
          <w:szCs w:val="24"/>
          <w:u w:val="single"/>
        </w:rPr>
        <w:t>Muzeum Historii i Militariów</w:t>
      </w:r>
      <w:r>
        <w:rPr>
          <w:sz w:val="24"/>
          <w:szCs w:val="24"/>
        </w:rPr>
        <w:t xml:space="preserve">, w godzinach: 16:00 – 20:00 udostępniona zostanie bezpłatnie ekspozycja plenerowa z ciężkim uzbrojeniem oraz sprzętem radiolokacyjnym. </w:t>
      </w:r>
      <w:r>
        <w:rPr>
          <w:sz w:val="24"/>
          <w:szCs w:val="24"/>
        </w:rPr>
        <w:br/>
        <w:t>Dodatkową atrakcją będzie możliwość wejścia do niektórych pojazdów na placu, w tym śmigłowca. W budynku wystaw zwiedzający będą mogli zapoznać się z historią powstania podziemnych schronów przeciwlotniczych z okresu II wojny światowej przedstawionych na wystawie czasowej pt.  "Tajemnicze wzgórza. Sztolnie przeciwlotnicze w Lubaniu i Jeleniej Górze", przygotowanej przez Muzeum Regionalne w Lubaniu, w kooperacji z Urzędem Marszałkowskim Województwa Dolnośląskiego, Muzeum Karkonoskim w Jeleniej Górze, "Time Gates" w Jeleniej Górze oraz Stowarzyszeniem Miłośników Górnych Łużyc.</w:t>
      </w:r>
      <w:r>
        <w:rPr>
          <w:sz w:val="24"/>
          <w:szCs w:val="24"/>
        </w:rPr>
        <w:br/>
        <w:t>Dla pierwszych 200 osób czeka również smakowita atrakcja, jaką będzie wojskowa grochówka!</w:t>
      </w:r>
    </w:p>
    <w:p w14:paraId="43CBD1CB" w14:textId="77777777" w:rsidR="003F011C" w:rsidRDefault="003F011C" w:rsidP="003F011C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sz w:val="24"/>
          <w:szCs w:val="24"/>
          <w:u w:val="single"/>
        </w:rPr>
        <w:t>Zamek Bolków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zapraszamy od godziny 19:00 aż do północy.</w:t>
      </w:r>
      <w:r>
        <w:rPr>
          <w:sz w:val="24"/>
          <w:szCs w:val="24"/>
        </w:rPr>
        <w:br/>
        <w:t>O godzinie 19:00 otwieramy zamkowe bramy i zapraszamy na 19.00 bezpłatne samodzielne zwiedzanie Zamku w trakcie którego będą Państwo mieli możliwość obejrzenia fenomenalnej zabudowy gotyckiego zamku z XIII w. Wyjątkowość tego miejsca widoczna jest już pierwszego wejrzenia m.in. w wieży dziobowej, która jest jednym przykładem tego typu budowli w Polsce.</w:t>
      </w:r>
      <w:r>
        <w:rPr>
          <w:sz w:val="24"/>
          <w:szCs w:val="24"/>
        </w:rPr>
        <w:br/>
        <w:t>21.00 – Oprowadzenie turystów po Zamku z przewodnikiem</w:t>
      </w:r>
      <w:r>
        <w:rPr>
          <w:sz w:val="24"/>
          <w:szCs w:val="24"/>
        </w:rPr>
        <w:br/>
        <w:t>Kto zbudował zamek? Jaką techniką go zbudowano&gt; Jakie niezwykłe ciekawostki architektoniczne są z nim związane? Wszystkiego tego dowiemy się podczas Nocy Muzeów.</w:t>
      </w:r>
      <w:r>
        <w:rPr>
          <w:sz w:val="24"/>
          <w:szCs w:val="24"/>
        </w:rPr>
        <w:br/>
        <w:t>22.00 – Zwiedzanie Zamku tym razem z… Katem.</w:t>
      </w:r>
      <w:r>
        <w:rPr>
          <w:sz w:val="24"/>
          <w:szCs w:val="24"/>
        </w:rPr>
        <w:br/>
        <w:t>Niepowtarzalny klimat wieczoru oraz ciekawostki związane z okrutnym zawodem kata.</w:t>
      </w:r>
      <w:r>
        <w:rPr>
          <w:sz w:val="24"/>
          <w:szCs w:val="24"/>
        </w:rPr>
        <w:br/>
        <w:t>Czy kat w średniowieczu mógł pełnić rolę dentysty? Czym była maska wstydu i o czym myśli skazaniec, nad którego głową świszczy katowski topór? Na te i inne pytania odpowiemy podczas zwiedzania Zamku Bolków z zamkowym katem. W czasie oprowadzania poznacie wiele ciekawostek związanych z fachem, który wśród średniowiecznych mieszkańców budził niezwykły postrach. Oczywiście wśród tych, którzy mieli coś na sumieniu.</w:t>
      </w:r>
      <w:r>
        <w:rPr>
          <w:sz w:val="24"/>
          <w:szCs w:val="24"/>
        </w:rPr>
        <w:br/>
        <w:t>W tym samym czasie:</w:t>
      </w:r>
      <w:r>
        <w:rPr>
          <w:sz w:val="24"/>
          <w:szCs w:val="24"/>
        </w:rPr>
        <w:br/>
        <w:t>Od 20.00 do 24.00- W zamkowej kuźni będą przeprowadzane Warsztaty Kowalskie, podczas których zaprezentowane będą rękodzielnicze umiejętności rzemieślnika.</w:t>
      </w:r>
      <w:r>
        <w:rPr>
          <w:sz w:val="24"/>
          <w:szCs w:val="24"/>
        </w:rPr>
        <w:br/>
        <w:t>Jak rosły musi być kowal aby móc wykonywać swoje rzemiosło? Co ma wspólnego kucie losu z gorącym żelazem? Odpowiedzi na te i inne pytania usłyszycie już niebawem na warsztatach z kowalem Henrykiem, którego niektórzy z Was mieli już przyjemność spotkać na bolkowskim zamku. Nasz Kowal to niezwykle barwna osobowość z głową pełną pomysłów, opowieści, i zagadek. W czasie warsztatów poznacie tajniki jego pracy, narzędzia, które muszą znaleźć się na wyposażeniu kuźni a także opowieści związane z fachem kowala.</w:t>
      </w:r>
      <w:r>
        <w:rPr>
          <w:sz w:val="24"/>
          <w:szCs w:val="24"/>
        </w:rPr>
        <w:br/>
        <w:t>Natomiast na dziedzińcu turniejowym będzie zapalone ognisko przy którym niestrudzeni podróżnicy będą mogli się ogrzać oraz upiec przyniesione przez siebie kiełbaski</w:t>
      </w:r>
    </w:p>
    <w:p w14:paraId="7D3C40F8" w14:textId="77777777" w:rsidR="003F011C" w:rsidRDefault="003F011C" w:rsidP="003F011C">
      <w:pPr>
        <w:rPr>
          <w:sz w:val="24"/>
          <w:szCs w:val="24"/>
        </w:rPr>
      </w:pPr>
    </w:p>
    <w:p w14:paraId="0B955D56" w14:textId="77777777" w:rsidR="003F011C" w:rsidRDefault="003F011C" w:rsidP="003F011C">
      <w:pPr>
        <w:rPr>
          <w:sz w:val="24"/>
          <w:szCs w:val="24"/>
        </w:rPr>
      </w:pPr>
    </w:p>
    <w:p w14:paraId="7C2A6DCD" w14:textId="77777777" w:rsidR="003F011C" w:rsidRDefault="003F011C" w:rsidP="003F011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Dom Carla i Gerharta Hauptmannów w Szklarskiej Porębie</w:t>
      </w:r>
      <w:r>
        <w:rPr>
          <w:sz w:val="24"/>
          <w:szCs w:val="24"/>
        </w:rPr>
        <w:t xml:space="preserve"> będzie otwarty dla zwiedzających podczas Nocy Muzeów w godzinach 17:00 – 22:30.</w:t>
      </w:r>
      <w:r>
        <w:rPr>
          <w:sz w:val="24"/>
          <w:szCs w:val="24"/>
        </w:rPr>
        <w:br/>
        <w:t>A w programie:</w:t>
      </w:r>
      <w:r>
        <w:rPr>
          <w:sz w:val="24"/>
          <w:szCs w:val="24"/>
        </w:rPr>
        <w:br/>
        <w:t>17.00 - 18.00 – Indywidualne zwiedzanie ekspozycji stałej i czasowej w muzeum</w:t>
      </w:r>
      <w:r>
        <w:rPr>
          <w:sz w:val="24"/>
          <w:szCs w:val="24"/>
        </w:rPr>
        <w:br/>
        <w:t>18.00 - 19.00 –  Prezentacja nowej publikacji Muzeum Karkonoskiego w Jeleniej Górze - albumu fotograficzny „Szklarska Poręba na dawnej fotografii”, któremu towarzyszy wystawa o tym samym tytule. Album zawiera ponad 100 zebranych fotografii Szklarskiej Poręby i okolic z XIX i XX w.  W trakcie spotkania odbędzie się pokaz slajdów starych fotografii Szklarskiej Poręby i okolic podparte krótką wzmianką o opowiadanym miejscu.</w:t>
      </w:r>
      <w:r>
        <w:rPr>
          <w:sz w:val="24"/>
          <w:szCs w:val="24"/>
        </w:rPr>
        <w:br/>
        <w:t xml:space="preserve">19.30 – 21.45 – Spacer historyczny „Szlakiem dawnej kolonii artystów XIX/XX w. Panteon Karkonoszy”. Spacer poprowadzi pracownik muzeum Pani Justyna </w:t>
      </w:r>
      <w:proofErr w:type="spellStart"/>
      <w:r>
        <w:rPr>
          <w:sz w:val="24"/>
          <w:szCs w:val="24"/>
        </w:rPr>
        <w:t>Lanzing</w:t>
      </w:r>
      <w:proofErr w:type="spellEnd"/>
      <w:r>
        <w:rPr>
          <w:sz w:val="24"/>
          <w:szCs w:val="24"/>
        </w:rPr>
        <w:t xml:space="preserve">. Spacer obejmuje najciekawsze miejsca w niedalekim sąsiedztwie muzeum, zarówno pod względem przyrodniczym jak i historycznym. Spacer jest zróżnicowany, trasa wiedzie przez górskie szlaki, szlak waloński, punkt widokowy, skała </w:t>
      </w:r>
      <w:proofErr w:type="spellStart"/>
      <w:r>
        <w:rPr>
          <w:sz w:val="24"/>
          <w:szCs w:val="24"/>
        </w:rPr>
        <w:t>Chybotek</w:t>
      </w:r>
      <w:proofErr w:type="spellEnd"/>
      <w:r>
        <w:rPr>
          <w:sz w:val="24"/>
          <w:szCs w:val="24"/>
        </w:rPr>
        <w:t xml:space="preserve"> i Sowiniec, mija domy członków kolonii artystów skupionych wokół braci Hauptmannów, cmentarz ewangelicki, dom W. Hofmana i kościół pw. Bożego Ciała.  Czas przejścia około 2 godz. </w:t>
      </w:r>
      <w:r>
        <w:rPr>
          <w:sz w:val="24"/>
          <w:szCs w:val="24"/>
        </w:rPr>
        <w:br/>
        <w:t>21.00 - 22.00 – Wieczorne oprowadzanie po stałej ekspozycji.</w:t>
      </w:r>
    </w:p>
    <w:p w14:paraId="5FBA0F2D" w14:textId="77777777" w:rsidR="003F011C" w:rsidRPr="0020110F" w:rsidRDefault="003F011C" w:rsidP="00E1626B">
      <w:pPr>
        <w:pStyle w:val="Akapitzlist"/>
        <w:rPr>
          <w:sz w:val="28"/>
          <w:szCs w:val="28"/>
        </w:rPr>
      </w:pPr>
    </w:p>
    <w:sectPr w:rsidR="003F011C" w:rsidRPr="0020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337"/>
    <w:multiLevelType w:val="hybridMultilevel"/>
    <w:tmpl w:val="736A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1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AF"/>
    <w:rsid w:val="001A27DE"/>
    <w:rsid w:val="0020110F"/>
    <w:rsid w:val="003E09B8"/>
    <w:rsid w:val="003E5248"/>
    <w:rsid w:val="003F011C"/>
    <w:rsid w:val="0056393A"/>
    <w:rsid w:val="00595DBE"/>
    <w:rsid w:val="006051AD"/>
    <w:rsid w:val="00754B41"/>
    <w:rsid w:val="007B6FF3"/>
    <w:rsid w:val="008F7AF5"/>
    <w:rsid w:val="0092387E"/>
    <w:rsid w:val="009B197E"/>
    <w:rsid w:val="00C457BD"/>
    <w:rsid w:val="00E1626B"/>
    <w:rsid w:val="00E74123"/>
    <w:rsid w:val="00EE2B14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E4E7"/>
  <w15:chartTrackingRefBased/>
  <w15:docId w15:val="{6E164A4F-554E-465D-9071-820115F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2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110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051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Cezary Olejnik</cp:lastModifiedBy>
  <cp:revision>2</cp:revision>
  <dcterms:created xsi:type="dcterms:W3CDTF">2023-05-11T09:40:00Z</dcterms:created>
  <dcterms:modified xsi:type="dcterms:W3CDTF">2023-05-11T09:40:00Z</dcterms:modified>
</cp:coreProperties>
</file>