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D4" w:rsidRDefault="005713C8" w:rsidP="00A10CDD">
      <w:pPr>
        <w:tabs>
          <w:tab w:val="center" w:pos="4111"/>
          <w:tab w:val="center" w:pos="6379"/>
          <w:tab w:val="right" w:pos="9781"/>
        </w:tabs>
        <w:spacing w:after="0" w:line="240" w:lineRule="auto"/>
        <w:rPr>
          <w:sz w:val="24"/>
        </w:rPr>
      </w:pPr>
      <w:r w:rsidRPr="005713C8">
        <w:rPr>
          <w:noProof/>
          <w:sz w:val="24"/>
          <w:lang w:eastAsia="pl-PL"/>
        </w:rPr>
        <w:drawing>
          <wp:inline distT="0" distB="0" distL="0" distR="0">
            <wp:extent cx="1929673" cy="704007"/>
            <wp:effectExtent l="19050" t="0" r="0" b="0"/>
            <wp:docPr id="26" name="Obraz 4" descr="http://www.umwd.dolnyslask.pl/uploads/pics/RPO_WD_logo_ma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mwd.dolnyslask.pl/uploads/pics/RPO_WD_logo_male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35" t="21443" r="10822" b="2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73" cy="70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DD">
        <w:rPr>
          <w:sz w:val="24"/>
        </w:rPr>
        <w:tab/>
      </w:r>
      <w:r w:rsidR="00561513" w:rsidRPr="005713C8">
        <w:rPr>
          <w:noProof/>
          <w:sz w:val="24"/>
          <w:lang w:eastAsia="pl-PL"/>
        </w:rPr>
        <w:drawing>
          <wp:inline distT="0" distB="0" distL="0" distR="0">
            <wp:extent cx="1076503" cy="701898"/>
            <wp:effectExtent l="19050" t="0" r="9347" b="0"/>
            <wp:docPr id="27" name="Obraz 31" descr="Znalezione obrazy dla zapytania logo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logo 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39" cy="70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DD">
        <w:rPr>
          <w:sz w:val="24"/>
        </w:rPr>
        <w:tab/>
      </w:r>
      <w:r w:rsidR="00A10CDD">
        <w:rPr>
          <w:noProof/>
          <w:sz w:val="24"/>
          <w:lang w:eastAsia="pl-PL"/>
        </w:rPr>
        <w:drawing>
          <wp:inline distT="0" distB="0" distL="0" distR="0">
            <wp:extent cx="706420" cy="700654"/>
            <wp:effectExtent l="19050" t="0" r="0" b="0"/>
            <wp:docPr id="3" name="Obraz 2" descr="C:\_ANDRZEJ\PROW 2014-2020\UMOWA DWUSTRONNA_AKREDYTACJA_LOGOTYPY\LOGOTYPY  PROW 2014-2020\Leader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ANDRZEJ\PROW 2014-2020\UMOWA DWUSTRONNA_AKREDYTACJA_LOGOTYPY\LOGOTYPY  PROW 2014-2020\Leader_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74" cy="70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DD">
        <w:rPr>
          <w:sz w:val="24"/>
        </w:rPr>
        <w:tab/>
      </w:r>
      <w:r w:rsidR="00A10CDD">
        <w:rPr>
          <w:noProof/>
          <w:sz w:val="24"/>
          <w:lang w:eastAsia="pl-PL"/>
        </w:rPr>
        <w:drawing>
          <wp:inline distT="0" distB="0" distL="0" distR="0">
            <wp:extent cx="1474900" cy="895082"/>
            <wp:effectExtent l="19050" t="0" r="0" b="0"/>
            <wp:docPr id="1" name="Obraz 1" descr="C:\_ANDRZEJ\PROW 2014-2020\UMOWA DWUSTRONNA_AKREDYTACJA_LOGOTYPY\LOGOTYPY  PROW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ANDRZEJ\PROW 2014-2020\UMOWA DWUSTRONNA_AKREDYTACJA_LOGOTYPY\LOGOTYPY  PROW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00" cy="89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DD" w:rsidRDefault="00A10CDD" w:rsidP="00A10CDD">
      <w:pPr>
        <w:tabs>
          <w:tab w:val="center" w:pos="4111"/>
          <w:tab w:val="center" w:pos="6379"/>
          <w:tab w:val="right" w:pos="9781"/>
        </w:tabs>
        <w:spacing w:after="0" w:line="240" w:lineRule="auto"/>
        <w:rPr>
          <w:sz w:val="24"/>
        </w:rPr>
      </w:pPr>
    </w:p>
    <w:p w:rsidR="0019554C" w:rsidRDefault="0019554C" w:rsidP="0019554C">
      <w:pPr>
        <w:pStyle w:val="Standard"/>
        <w:ind w:left="426" w:right="423"/>
        <w:jc w:val="center"/>
        <w:rPr>
          <w:rFonts w:ascii="Calibri" w:hAnsi="Calibri" w:cs="Calibri"/>
          <w:b/>
          <w:bCs/>
          <w:color w:val="999999"/>
          <w:sz w:val="32"/>
          <w:szCs w:val="32"/>
        </w:rPr>
      </w:pPr>
    </w:p>
    <w:p w:rsidR="0019554C" w:rsidRDefault="0019554C" w:rsidP="0019554C">
      <w:pPr>
        <w:pStyle w:val="Standard"/>
        <w:ind w:left="426" w:right="423"/>
        <w:jc w:val="center"/>
        <w:rPr>
          <w:rFonts w:ascii="Calibri" w:hAnsi="Calibri"/>
          <w:b/>
          <w:color w:val="999999"/>
          <w:sz w:val="32"/>
          <w:szCs w:val="32"/>
        </w:rPr>
      </w:pPr>
      <w:r>
        <w:rPr>
          <w:rFonts w:ascii="Calibri" w:hAnsi="Calibri" w:cs="Calibri"/>
          <w:b/>
          <w:bCs/>
          <w:color w:val="999999"/>
          <w:sz w:val="32"/>
          <w:szCs w:val="32"/>
        </w:rPr>
        <w:t>FORMULARZ ZGŁOSZENIOWY</w:t>
      </w:r>
    </w:p>
    <w:p w:rsidR="0019554C" w:rsidRPr="00EC525F" w:rsidRDefault="0019554C" w:rsidP="0019554C">
      <w:pPr>
        <w:pStyle w:val="Standard"/>
        <w:ind w:left="426" w:right="423"/>
        <w:jc w:val="center"/>
        <w:rPr>
          <w:rFonts w:ascii="Calibri" w:hAnsi="Calibri"/>
          <w:b/>
          <w:color w:val="0084D1"/>
          <w:sz w:val="22"/>
          <w:szCs w:val="22"/>
        </w:rPr>
      </w:pPr>
      <w:r w:rsidRPr="00EC525F">
        <w:rPr>
          <w:rFonts w:ascii="Calibri" w:hAnsi="Calibri"/>
          <w:b/>
          <w:color w:val="0084D1"/>
          <w:sz w:val="22"/>
          <w:szCs w:val="22"/>
        </w:rPr>
        <w:t>Możliwości wsparcia przetwórstwa rolno-spożywczego z Funduszy Europejskich na lata 2014-2020</w:t>
      </w:r>
    </w:p>
    <w:p w:rsidR="0019554C" w:rsidRPr="00EC525F" w:rsidRDefault="0019554C" w:rsidP="0019554C">
      <w:pPr>
        <w:pStyle w:val="Standard"/>
        <w:ind w:left="426" w:right="423"/>
        <w:jc w:val="center"/>
        <w:rPr>
          <w:rFonts w:ascii="Calibri" w:hAnsi="Calibri"/>
          <w:b/>
          <w:sz w:val="22"/>
          <w:szCs w:val="22"/>
        </w:rPr>
      </w:pPr>
      <w:r w:rsidRPr="00EC525F">
        <w:rPr>
          <w:rFonts w:ascii="Calibri" w:hAnsi="Calibri"/>
          <w:b/>
          <w:sz w:val="22"/>
          <w:szCs w:val="22"/>
        </w:rPr>
        <w:t>spotkanie informacyjne</w:t>
      </w:r>
    </w:p>
    <w:p w:rsidR="0019554C" w:rsidRDefault="0019554C" w:rsidP="0019554C">
      <w:pPr>
        <w:pStyle w:val="Standard"/>
        <w:tabs>
          <w:tab w:val="left" w:pos="2268"/>
        </w:tabs>
        <w:spacing w:after="80"/>
        <w:ind w:left="426" w:right="423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19554C" w:rsidRPr="00EC525F" w:rsidRDefault="0019554C" w:rsidP="0019554C">
      <w:pPr>
        <w:pStyle w:val="Standard"/>
        <w:tabs>
          <w:tab w:val="left" w:pos="2268"/>
        </w:tabs>
        <w:spacing w:after="80"/>
        <w:ind w:left="426" w:right="423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19554C" w:rsidRPr="00EC525F" w:rsidRDefault="0019554C" w:rsidP="0019554C">
      <w:pPr>
        <w:pStyle w:val="Standard"/>
        <w:ind w:left="426" w:right="423"/>
        <w:rPr>
          <w:rFonts w:ascii="Calibri" w:hAnsi="Calibri"/>
          <w:sz w:val="22"/>
          <w:szCs w:val="22"/>
        </w:rPr>
      </w:pPr>
      <w:r w:rsidRPr="00EC525F">
        <w:rPr>
          <w:rFonts w:ascii="Calibri" w:hAnsi="Calibri"/>
          <w:sz w:val="22"/>
          <w:szCs w:val="22"/>
        </w:rPr>
        <w:t xml:space="preserve">Termin spotkania: </w:t>
      </w:r>
      <w:r w:rsidRPr="00EC525F">
        <w:rPr>
          <w:rFonts w:ascii="Calibri" w:hAnsi="Calibri"/>
          <w:b/>
          <w:sz w:val="22"/>
          <w:szCs w:val="22"/>
        </w:rPr>
        <w:t>środa, 24 lutego 2016 r. godz.: 10:30-13:30</w:t>
      </w:r>
    </w:p>
    <w:p w:rsidR="0019554C" w:rsidRPr="00EC525F" w:rsidRDefault="0019554C" w:rsidP="0019554C">
      <w:pPr>
        <w:pStyle w:val="Standard"/>
        <w:ind w:left="426" w:right="423"/>
        <w:rPr>
          <w:rFonts w:ascii="Calibri" w:hAnsi="Calibri"/>
          <w:sz w:val="22"/>
          <w:szCs w:val="22"/>
        </w:rPr>
      </w:pPr>
      <w:r w:rsidRPr="00EC525F">
        <w:rPr>
          <w:rFonts w:ascii="Calibri" w:hAnsi="Calibri"/>
          <w:sz w:val="22"/>
          <w:szCs w:val="22"/>
        </w:rPr>
        <w:t xml:space="preserve">Miejsce spotkania: </w:t>
      </w:r>
      <w:r w:rsidRPr="00EC525F">
        <w:rPr>
          <w:rFonts w:ascii="Calibri" w:hAnsi="Calibri"/>
          <w:b/>
          <w:sz w:val="22"/>
          <w:szCs w:val="22"/>
        </w:rPr>
        <w:t>Dolnośląski Ośrodek Doradztwa Rolniczego, ul. Zwycięska 8a, 53-033 Wrocław.</w:t>
      </w:r>
    </w:p>
    <w:p w:rsidR="0019554C" w:rsidRPr="00EC525F" w:rsidRDefault="0019554C" w:rsidP="0019554C">
      <w:pPr>
        <w:pStyle w:val="Standard"/>
        <w:ind w:left="426" w:right="423"/>
        <w:jc w:val="both"/>
        <w:rPr>
          <w:rFonts w:ascii="Calibri" w:hAnsi="Calibri"/>
          <w:sz w:val="22"/>
          <w:szCs w:val="22"/>
        </w:rPr>
      </w:pPr>
    </w:p>
    <w:tbl>
      <w:tblPr>
        <w:tblW w:w="94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83"/>
        <w:gridCol w:w="6592"/>
      </w:tblGrid>
      <w:tr w:rsidR="0019554C" w:rsidRPr="00EC525F" w:rsidTr="00AE017D">
        <w:trPr>
          <w:trHeight w:val="629"/>
          <w:jc w:val="center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spacing w:after="200" w:line="276" w:lineRule="auto"/>
              <w:ind w:left="426" w:right="423"/>
              <w:rPr>
                <w:rFonts w:ascii="Calibri" w:hAnsi="Calibri"/>
                <w:b/>
                <w:sz w:val="22"/>
                <w:szCs w:val="22"/>
              </w:rPr>
            </w:pPr>
            <w:r w:rsidRPr="00EC525F">
              <w:rPr>
                <w:rFonts w:ascii="Calibri" w:hAnsi="Calibri"/>
                <w:b/>
                <w:sz w:val="22"/>
                <w:szCs w:val="22"/>
              </w:rPr>
              <w:t>Nazwa firmy: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snapToGrid w:val="0"/>
              <w:spacing w:after="200" w:line="276" w:lineRule="auto"/>
              <w:ind w:left="426" w:right="423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9554C" w:rsidRPr="00EC525F" w:rsidTr="00AE017D">
        <w:trPr>
          <w:trHeight w:val="647"/>
          <w:jc w:val="center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spacing w:after="200" w:line="276" w:lineRule="auto"/>
              <w:ind w:left="426" w:right="423"/>
              <w:rPr>
                <w:rFonts w:ascii="Calibri" w:hAnsi="Calibri"/>
                <w:b/>
                <w:sz w:val="22"/>
                <w:szCs w:val="22"/>
              </w:rPr>
            </w:pPr>
            <w:r w:rsidRPr="00EC525F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snapToGrid w:val="0"/>
              <w:spacing w:after="200" w:line="276" w:lineRule="auto"/>
              <w:ind w:left="426" w:right="423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9554C" w:rsidRPr="00EC525F" w:rsidTr="00AE017D">
        <w:trPr>
          <w:trHeight w:val="629"/>
          <w:jc w:val="center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spacing w:after="200" w:line="276" w:lineRule="auto"/>
              <w:ind w:left="426" w:right="423"/>
              <w:rPr>
                <w:rFonts w:ascii="Calibri" w:hAnsi="Calibri"/>
                <w:b/>
                <w:sz w:val="22"/>
                <w:szCs w:val="22"/>
              </w:rPr>
            </w:pPr>
            <w:r w:rsidRPr="00EC525F">
              <w:rPr>
                <w:rFonts w:ascii="Calibri" w:hAnsi="Calibri"/>
                <w:b/>
                <w:sz w:val="22"/>
                <w:szCs w:val="22"/>
              </w:rPr>
              <w:t>Imię i nazwisko uczestnika: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tabs>
                <w:tab w:val="right" w:leader="underscore" w:pos="8505"/>
              </w:tabs>
              <w:snapToGrid w:val="0"/>
              <w:spacing w:after="200" w:line="276" w:lineRule="auto"/>
              <w:ind w:left="426" w:right="423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9554C" w:rsidRPr="00EC525F" w:rsidTr="00AE017D">
        <w:trPr>
          <w:trHeight w:val="647"/>
          <w:jc w:val="center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spacing w:after="200" w:line="276" w:lineRule="auto"/>
              <w:ind w:left="426" w:right="423"/>
              <w:rPr>
                <w:rFonts w:ascii="Calibri" w:hAnsi="Calibri"/>
                <w:b/>
                <w:sz w:val="22"/>
                <w:szCs w:val="22"/>
              </w:rPr>
            </w:pPr>
            <w:r w:rsidRPr="00EC525F">
              <w:rPr>
                <w:rFonts w:ascii="Calibri" w:hAnsi="Calibri"/>
                <w:b/>
                <w:sz w:val="22"/>
                <w:szCs w:val="22"/>
              </w:rPr>
              <w:t>Telefon kontaktowy: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tabs>
                <w:tab w:val="right" w:leader="underscore" w:pos="8505"/>
              </w:tabs>
              <w:snapToGrid w:val="0"/>
              <w:spacing w:after="200" w:line="276" w:lineRule="auto"/>
              <w:ind w:left="426" w:right="423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9554C" w:rsidRPr="00EC525F" w:rsidTr="00AE017D">
        <w:trPr>
          <w:trHeight w:val="647"/>
          <w:jc w:val="center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spacing w:after="200" w:line="276" w:lineRule="auto"/>
              <w:ind w:left="426" w:right="423"/>
              <w:rPr>
                <w:rFonts w:ascii="Calibri" w:hAnsi="Calibri"/>
                <w:b/>
                <w:sz w:val="22"/>
                <w:szCs w:val="22"/>
              </w:rPr>
            </w:pPr>
            <w:r w:rsidRPr="00EC525F">
              <w:rPr>
                <w:rFonts w:ascii="Calibri" w:hAnsi="Calibri"/>
                <w:b/>
                <w:sz w:val="22"/>
                <w:szCs w:val="22"/>
              </w:rPr>
              <w:t>Adres 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54C" w:rsidRPr="00EC525F" w:rsidRDefault="0019554C" w:rsidP="0019554C">
            <w:pPr>
              <w:pStyle w:val="Standard"/>
              <w:tabs>
                <w:tab w:val="right" w:leader="underscore" w:pos="8505"/>
              </w:tabs>
              <w:snapToGrid w:val="0"/>
              <w:spacing w:after="200" w:line="276" w:lineRule="auto"/>
              <w:ind w:left="426" w:right="423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19554C" w:rsidRDefault="0019554C" w:rsidP="0019554C">
      <w:pPr>
        <w:pStyle w:val="Standard"/>
        <w:spacing w:after="120" w:line="360" w:lineRule="auto"/>
        <w:ind w:left="426" w:right="423"/>
        <w:jc w:val="center"/>
        <w:rPr>
          <w:rFonts w:ascii="Calibri" w:hAnsi="Calibri"/>
          <w:sz w:val="21"/>
          <w:szCs w:val="21"/>
        </w:rPr>
      </w:pPr>
    </w:p>
    <w:p w:rsidR="0019554C" w:rsidRDefault="0019554C" w:rsidP="0019554C">
      <w:pPr>
        <w:pStyle w:val="Standard"/>
        <w:spacing w:after="120" w:line="360" w:lineRule="auto"/>
        <w:ind w:left="426" w:right="423"/>
        <w:jc w:val="center"/>
        <w:rPr>
          <w:rFonts w:ascii="Calibri" w:hAnsi="Calibri"/>
          <w:sz w:val="21"/>
          <w:szCs w:val="21"/>
        </w:rPr>
      </w:pPr>
    </w:p>
    <w:p w:rsidR="0019554C" w:rsidRPr="00EC525F" w:rsidRDefault="0019554C" w:rsidP="0019554C">
      <w:pPr>
        <w:pStyle w:val="Standard"/>
        <w:spacing w:after="120" w:line="360" w:lineRule="auto"/>
        <w:ind w:left="426" w:right="423"/>
        <w:jc w:val="center"/>
        <w:rPr>
          <w:rFonts w:asciiTheme="minorHAnsi" w:hAnsiTheme="minorHAnsi"/>
          <w:sz w:val="22"/>
          <w:szCs w:val="22"/>
        </w:rPr>
      </w:pPr>
      <w:r w:rsidRPr="00EC525F">
        <w:rPr>
          <w:rFonts w:asciiTheme="minorHAnsi" w:hAnsiTheme="minorHAnsi"/>
          <w:b/>
          <w:sz w:val="22"/>
          <w:szCs w:val="22"/>
        </w:rPr>
        <w:t>Udział w spotkaniu informacyjnym jest bezpłatny</w:t>
      </w:r>
    </w:p>
    <w:p w:rsidR="0019554C" w:rsidRPr="00EC525F" w:rsidRDefault="0019554C" w:rsidP="0019554C">
      <w:pPr>
        <w:pStyle w:val="Bezodstpw"/>
        <w:spacing w:line="276" w:lineRule="auto"/>
        <w:ind w:left="426" w:right="423"/>
        <w:jc w:val="both"/>
        <w:rPr>
          <w:rFonts w:asciiTheme="minorHAnsi" w:hAnsiTheme="minorHAnsi"/>
          <w:sz w:val="22"/>
          <w:szCs w:val="22"/>
        </w:rPr>
      </w:pPr>
      <w:r w:rsidRPr="00EC525F">
        <w:rPr>
          <w:rFonts w:asciiTheme="minorHAnsi" w:hAnsiTheme="minorHAnsi"/>
          <w:sz w:val="22"/>
          <w:szCs w:val="22"/>
        </w:rPr>
        <w:t xml:space="preserve">Ze względów organizacyjnych, uprzejmie prosimy o przesłanie formularza w terminie do dnia </w:t>
      </w:r>
      <w:r w:rsidRPr="00EC525F">
        <w:rPr>
          <w:rFonts w:asciiTheme="minorHAnsi" w:hAnsiTheme="minorHAnsi"/>
          <w:b/>
          <w:sz w:val="22"/>
          <w:szCs w:val="22"/>
        </w:rPr>
        <w:t xml:space="preserve">19 lutego 2016r. </w:t>
      </w:r>
      <w:r w:rsidRPr="00EC525F">
        <w:rPr>
          <w:rFonts w:asciiTheme="minorHAnsi" w:hAnsiTheme="minorHAnsi"/>
          <w:sz w:val="22"/>
          <w:szCs w:val="22"/>
        </w:rPr>
        <w:t>na adres: monika.bujnicka@umwd.pl lub krzysztof.hodun@umwd.pl.</w:t>
      </w:r>
    </w:p>
    <w:p w:rsidR="0019554C" w:rsidRPr="00EC525F" w:rsidRDefault="0019554C" w:rsidP="0019554C">
      <w:pPr>
        <w:pStyle w:val="Standard"/>
        <w:spacing w:after="120"/>
        <w:ind w:left="426" w:right="423"/>
        <w:jc w:val="center"/>
        <w:rPr>
          <w:rFonts w:asciiTheme="minorHAnsi" w:hAnsiTheme="minorHAnsi"/>
          <w:sz w:val="22"/>
          <w:szCs w:val="22"/>
        </w:rPr>
      </w:pPr>
    </w:p>
    <w:p w:rsidR="0019554C" w:rsidRDefault="0019554C" w:rsidP="0019554C">
      <w:pPr>
        <w:pStyle w:val="Standard"/>
        <w:shd w:val="clear" w:color="auto" w:fill="FFFFFF"/>
        <w:spacing w:line="234" w:lineRule="atLeast"/>
        <w:ind w:left="426" w:right="423"/>
        <w:jc w:val="both"/>
        <w:rPr>
          <w:rFonts w:ascii="Calibri" w:eastAsia="Times New Roman" w:hAnsi="Calibri"/>
          <w:color w:val="000000"/>
          <w:sz w:val="18"/>
          <w:szCs w:val="18"/>
          <w:lang w:eastAsia="pl-PL"/>
        </w:rPr>
      </w:pPr>
    </w:p>
    <w:p w:rsidR="0019554C" w:rsidRDefault="0019554C" w:rsidP="0019554C">
      <w:pPr>
        <w:pStyle w:val="Standard"/>
        <w:shd w:val="clear" w:color="auto" w:fill="FFFFFF"/>
        <w:spacing w:before="100" w:after="100" w:line="234" w:lineRule="atLeast"/>
        <w:ind w:left="426" w:right="423"/>
        <w:jc w:val="both"/>
        <w:rPr>
          <w:rFonts w:ascii="Calibri" w:eastAsia="Times New Roman" w:hAnsi="Calibri"/>
          <w:color w:val="000000"/>
          <w:sz w:val="18"/>
          <w:szCs w:val="18"/>
          <w:lang w:eastAsia="pl-PL"/>
        </w:rPr>
      </w:pPr>
    </w:p>
    <w:p w:rsidR="0019554C" w:rsidRDefault="0019554C" w:rsidP="0019554C">
      <w:pPr>
        <w:pStyle w:val="Standard"/>
        <w:shd w:val="clear" w:color="auto" w:fill="FFFFFF"/>
        <w:spacing w:before="100" w:after="100" w:line="234" w:lineRule="atLeast"/>
        <w:ind w:left="426" w:right="423"/>
        <w:jc w:val="both"/>
        <w:rPr>
          <w:rFonts w:ascii="Calibri" w:eastAsia="Times New Roman" w:hAnsi="Calibri"/>
          <w:color w:val="000000"/>
          <w:sz w:val="16"/>
          <w:szCs w:val="16"/>
          <w:lang w:eastAsia="pl-PL"/>
        </w:rPr>
      </w:pPr>
    </w:p>
    <w:p w:rsidR="0019554C" w:rsidRDefault="0019554C" w:rsidP="0019554C">
      <w:pPr>
        <w:pStyle w:val="Standard"/>
        <w:shd w:val="clear" w:color="auto" w:fill="FFFFFF"/>
        <w:ind w:left="426" w:right="423"/>
        <w:jc w:val="right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>…........................................................................................................</w:t>
      </w:r>
    </w:p>
    <w:p w:rsidR="0019554C" w:rsidRDefault="0019554C" w:rsidP="0019554C">
      <w:pPr>
        <w:pStyle w:val="Standard"/>
        <w:shd w:val="clear" w:color="auto" w:fill="FFFFFF"/>
        <w:ind w:left="426" w:right="423"/>
        <w:jc w:val="right"/>
        <w:rPr>
          <w:rFonts w:ascii="Calibri" w:eastAsia="Times New Roman" w:hAnsi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/>
          <w:color w:val="000000"/>
          <w:sz w:val="18"/>
          <w:szCs w:val="18"/>
          <w:lang w:eastAsia="pl-PL"/>
        </w:rPr>
        <w:t>Podpis osoby wypełniającej formularz zgłoszeniowy</w:t>
      </w:r>
    </w:p>
    <w:p w:rsidR="0019554C" w:rsidRDefault="0019554C" w:rsidP="0019554C">
      <w:pPr>
        <w:pStyle w:val="Standard"/>
        <w:shd w:val="clear" w:color="auto" w:fill="FFFFFF"/>
        <w:ind w:left="426" w:right="423"/>
        <w:jc w:val="right"/>
        <w:rPr>
          <w:rFonts w:ascii="Calibri" w:hAnsi="Calibri"/>
          <w:color w:val="0D0D0D"/>
          <w:sz w:val="28"/>
          <w:szCs w:val="28"/>
        </w:rPr>
      </w:pPr>
    </w:p>
    <w:p w:rsidR="0019554C" w:rsidRDefault="0019554C" w:rsidP="0019554C">
      <w:pPr>
        <w:pStyle w:val="Standard"/>
        <w:ind w:left="426" w:right="423"/>
        <w:jc w:val="center"/>
        <w:rPr>
          <w:rFonts w:ascii="Calibri" w:hAnsi="Calibri"/>
          <w:color w:val="0D0D0D"/>
          <w:sz w:val="28"/>
          <w:szCs w:val="28"/>
        </w:rPr>
      </w:pPr>
    </w:p>
    <w:p w:rsidR="0019554C" w:rsidRDefault="0019554C" w:rsidP="0019554C">
      <w:pPr>
        <w:pStyle w:val="Standard"/>
        <w:ind w:left="426" w:right="423"/>
        <w:jc w:val="center"/>
        <w:rPr>
          <w:rFonts w:ascii="Calibri" w:hAnsi="Calibri"/>
          <w:color w:val="0D0D0D"/>
          <w:sz w:val="28"/>
          <w:szCs w:val="28"/>
        </w:rPr>
      </w:pPr>
    </w:p>
    <w:p w:rsidR="0019554C" w:rsidRDefault="0019554C" w:rsidP="0019554C">
      <w:pPr>
        <w:pStyle w:val="Standard"/>
        <w:ind w:left="426" w:right="423"/>
        <w:jc w:val="center"/>
        <w:rPr>
          <w:rFonts w:ascii="Calibri" w:hAnsi="Calibri"/>
          <w:color w:val="0D0D0D"/>
          <w:sz w:val="28"/>
          <w:szCs w:val="28"/>
        </w:rPr>
      </w:pPr>
      <w:r>
        <w:rPr>
          <w:rFonts w:ascii="Calibri" w:hAnsi="Calibri"/>
          <w:color w:val="0D0D0D"/>
          <w:sz w:val="28"/>
          <w:szCs w:val="28"/>
        </w:rPr>
        <w:t>Dziękujemy za wypełnienie formularza</w:t>
      </w:r>
    </w:p>
    <w:p w:rsidR="00164265" w:rsidRPr="00164265" w:rsidRDefault="00164265" w:rsidP="0019554C">
      <w:pPr>
        <w:tabs>
          <w:tab w:val="left" w:pos="8685"/>
        </w:tabs>
        <w:ind w:left="426" w:right="423"/>
        <w:rPr>
          <w:sz w:val="24"/>
        </w:rPr>
      </w:pPr>
    </w:p>
    <w:sectPr w:rsidR="00164265" w:rsidRPr="00164265" w:rsidSect="00D664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93" w:right="851" w:bottom="1985" w:left="851" w:header="142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64" w:rsidRDefault="004A2864" w:rsidP="004F1963">
      <w:pPr>
        <w:spacing w:after="0" w:line="240" w:lineRule="auto"/>
      </w:pPr>
      <w:r>
        <w:separator/>
      </w:r>
    </w:p>
  </w:endnote>
  <w:endnote w:type="continuationSeparator" w:id="0">
    <w:p w:rsidR="004A2864" w:rsidRDefault="004A2864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840817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840817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D664D0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201288" w:rsidRDefault="00201288" w:rsidP="00201288">
    <w:pPr>
      <w:pStyle w:val="Stopka"/>
    </w:pPr>
    <w:r>
      <w:rPr>
        <w:noProof/>
        <w:lang w:eastAsia="pl-PL"/>
      </w:rPr>
      <w:drawing>
        <wp:inline distT="0" distB="0" distL="0" distR="0">
          <wp:extent cx="1965126" cy="442782"/>
          <wp:effectExtent l="19050" t="0" r="0" b="0"/>
          <wp:docPr id="8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886" cy="443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773727" cy="824344"/>
          <wp:effectExtent l="0" t="0" r="0" b="0"/>
          <wp:docPr id="9" name="Obraz 10" descr="http://www.dodr.pl/themes/default/img/dod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dodr.pl/themes/default/img/dodr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28" cy="82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62B7">
      <w:rPr>
        <w:noProof/>
        <w:lang w:eastAsia="pl-PL"/>
      </w:rPr>
      <w:drawing>
        <wp:inline distT="0" distB="0" distL="0" distR="0">
          <wp:extent cx="1612091" cy="818922"/>
          <wp:effectExtent l="19050" t="0" r="7159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0519" t="41630" r="5323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612091" cy="818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61793" cy="491560"/>
          <wp:effectExtent l="19050" t="0" r="5107" b="0"/>
          <wp:docPr id="11" name="Obraz 16" descr="Dolnośląska Instytucja Pośrednicząca -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lnośląska Instytucja Pośrednicząca - DI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251" cy="49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963" w:rsidRDefault="004F1963" w:rsidP="0020128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D86D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4697095</wp:posOffset>
          </wp:positionH>
          <wp:positionV relativeFrom="paragraph">
            <wp:posOffset>-332105</wp:posOffset>
          </wp:positionV>
          <wp:extent cx="1868805" cy="490220"/>
          <wp:effectExtent l="19050" t="0" r="0" b="0"/>
          <wp:wrapSquare wrapText="bothSides"/>
          <wp:docPr id="19" name="Obraz 16" descr="Dolnośląska Instytucja Pośrednicząca -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lnośląska Instytucja Pośrednicząca -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-280035</wp:posOffset>
          </wp:positionV>
          <wp:extent cx="1965325" cy="445770"/>
          <wp:effectExtent l="1905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64" w:rsidRDefault="004A2864" w:rsidP="004F1963">
      <w:pPr>
        <w:spacing w:after="0" w:line="240" w:lineRule="auto"/>
      </w:pPr>
      <w:r>
        <w:separator/>
      </w:r>
    </w:p>
  </w:footnote>
  <w:footnote w:type="continuationSeparator" w:id="0">
    <w:p w:rsidR="004A2864" w:rsidRDefault="004A2864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4F1963" w:rsidP="004F1963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F9" w:rsidRDefault="00D86D80" w:rsidP="00B545F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2831465</wp:posOffset>
          </wp:positionH>
          <wp:positionV relativeFrom="paragraph">
            <wp:posOffset>9603740</wp:posOffset>
          </wp:positionV>
          <wp:extent cx="1608455" cy="817245"/>
          <wp:effectExtent l="19050" t="0" r="0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19" t="41630" r="5323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1845945</wp:posOffset>
          </wp:positionH>
          <wp:positionV relativeFrom="paragraph">
            <wp:posOffset>9625965</wp:posOffset>
          </wp:positionV>
          <wp:extent cx="772795" cy="824865"/>
          <wp:effectExtent l="0" t="0" r="0" b="0"/>
          <wp:wrapSquare wrapText="bothSides"/>
          <wp:docPr id="20" name="Obraz 10" descr="http://www.dodr.pl/themes/default/img/dod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dodr.pl/themes/default/img/dodr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670"/>
    <w:multiLevelType w:val="hybridMultilevel"/>
    <w:tmpl w:val="363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692E"/>
    <w:multiLevelType w:val="hybridMultilevel"/>
    <w:tmpl w:val="C2C6A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B212D"/>
    <w:multiLevelType w:val="hybridMultilevel"/>
    <w:tmpl w:val="0B2CEA5E"/>
    <w:lvl w:ilvl="0" w:tplc="08A4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45389"/>
    <w:multiLevelType w:val="hybridMultilevel"/>
    <w:tmpl w:val="F468F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D64B1"/>
    <w:multiLevelType w:val="hybridMultilevel"/>
    <w:tmpl w:val="49721BD0"/>
    <w:lvl w:ilvl="0" w:tplc="0415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254F"/>
    <w:rsid w:val="00006839"/>
    <w:rsid w:val="00006EE4"/>
    <w:rsid w:val="000077D6"/>
    <w:rsid w:val="000246D6"/>
    <w:rsid w:val="00026D9A"/>
    <w:rsid w:val="000474CD"/>
    <w:rsid w:val="000526D0"/>
    <w:rsid w:val="000539B6"/>
    <w:rsid w:val="000552F2"/>
    <w:rsid w:val="00067BFD"/>
    <w:rsid w:val="00070785"/>
    <w:rsid w:val="000710E4"/>
    <w:rsid w:val="0009064D"/>
    <w:rsid w:val="00091771"/>
    <w:rsid w:val="00092872"/>
    <w:rsid w:val="000946EE"/>
    <w:rsid w:val="000A289B"/>
    <w:rsid w:val="000A6490"/>
    <w:rsid w:val="000A7C91"/>
    <w:rsid w:val="000B0D8C"/>
    <w:rsid w:val="000B53DB"/>
    <w:rsid w:val="000C0A00"/>
    <w:rsid w:val="000C1492"/>
    <w:rsid w:val="000C594E"/>
    <w:rsid w:val="000D0ED6"/>
    <w:rsid w:val="000D1B57"/>
    <w:rsid w:val="000D2112"/>
    <w:rsid w:val="000D21BB"/>
    <w:rsid w:val="000D45D9"/>
    <w:rsid w:val="000E1CC9"/>
    <w:rsid w:val="000E6276"/>
    <w:rsid w:val="000E78C1"/>
    <w:rsid w:val="000F0BFA"/>
    <w:rsid w:val="000F14F8"/>
    <w:rsid w:val="000F2125"/>
    <w:rsid w:val="00103531"/>
    <w:rsid w:val="00113382"/>
    <w:rsid w:val="00120FE2"/>
    <w:rsid w:val="00130F9C"/>
    <w:rsid w:val="001314C5"/>
    <w:rsid w:val="00132194"/>
    <w:rsid w:val="00136D8C"/>
    <w:rsid w:val="0015025B"/>
    <w:rsid w:val="00164265"/>
    <w:rsid w:val="00171F23"/>
    <w:rsid w:val="00177BFA"/>
    <w:rsid w:val="0018062E"/>
    <w:rsid w:val="00192399"/>
    <w:rsid w:val="00194A95"/>
    <w:rsid w:val="001950E1"/>
    <w:rsid w:val="0019554C"/>
    <w:rsid w:val="001956E1"/>
    <w:rsid w:val="001A0AEB"/>
    <w:rsid w:val="001A2148"/>
    <w:rsid w:val="001A2F48"/>
    <w:rsid w:val="001A31A2"/>
    <w:rsid w:val="001A79B2"/>
    <w:rsid w:val="001B151C"/>
    <w:rsid w:val="001B22A8"/>
    <w:rsid w:val="001C3F26"/>
    <w:rsid w:val="001C4018"/>
    <w:rsid w:val="001C67FB"/>
    <w:rsid w:val="001D13CA"/>
    <w:rsid w:val="001D23D9"/>
    <w:rsid w:val="001E48F6"/>
    <w:rsid w:val="001E4C20"/>
    <w:rsid w:val="00201288"/>
    <w:rsid w:val="00205B63"/>
    <w:rsid w:val="00206A9E"/>
    <w:rsid w:val="00211A71"/>
    <w:rsid w:val="00212C3A"/>
    <w:rsid w:val="00216C40"/>
    <w:rsid w:val="00220AB1"/>
    <w:rsid w:val="00252DC6"/>
    <w:rsid w:val="00256AEE"/>
    <w:rsid w:val="002572B1"/>
    <w:rsid w:val="0026217A"/>
    <w:rsid w:val="002621FD"/>
    <w:rsid w:val="00262825"/>
    <w:rsid w:val="00263806"/>
    <w:rsid w:val="002735BC"/>
    <w:rsid w:val="002754FE"/>
    <w:rsid w:val="00284897"/>
    <w:rsid w:val="002853CC"/>
    <w:rsid w:val="002926C0"/>
    <w:rsid w:val="002A29DD"/>
    <w:rsid w:val="002B1983"/>
    <w:rsid w:val="002B7DA5"/>
    <w:rsid w:val="002C1FA1"/>
    <w:rsid w:val="002C27E5"/>
    <w:rsid w:val="002C3BE1"/>
    <w:rsid w:val="002C6899"/>
    <w:rsid w:val="002D30EC"/>
    <w:rsid w:val="002D3906"/>
    <w:rsid w:val="002D70A5"/>
    <w:rsid w:val="002E3A78"/>
    <w:rsid w:val="002F1AA1"/>
    <w:rsid w:val="002F433E"/>
    <w:rsid w:val="002F67DC"/>
    <w:rsid w:val="002F7385"/>
    <w:rsid w:val="0030636E"/>
    <w:rsid w:val="0030724E"/>
    <w:rsid w:val="003073FD"/>
    <w:rsid w:val="00310087"/>
    <w:rsid w:val="003130E1"/>
    <w:rsid w:val="00314B7A"/>
    <w:rsid w:val="003162B7"/>
    <w:rsid w:val="0032325D"/>
    <w:rsid w:val="00325417"/>
    <w:rsid w:val="003266CE"/>
    <w:rsid w:val="00337DA3"/>
    <w:rsid w:val="00341F46"/>
    <w:rsid w:val="0034709D"/>
    <w:rsid w:val="003477AF"/>
    <w:rsid w:val="00354882"/>
    <w:rsid w:val="00354AC5"/>
    <w:rsid w:val="003630F3"/>
    <w:rsid w:val="003919E6"/>
    <w:rsid w:val="003938A9"/>
    <w:rsid w:val="003A03D4"/>
    <w:rsid w:val="003A2A45"/>
    <w:rsid w:val="003B2211"/>
    <w:rsid w:val="003B2556"/>
    <w:rsid w:val="003C2B49"/>
    <w:rsid w:val="003C5AC5"/>
    <w:rsid w:val="003D091D"/>
    <w:rsid w:val="003D12E3"/>
    <w:rsid w:val="003D487F"/>
    <w:rsid w:val="003D54D2"/>
    <w:rsid w:val="003E06D4"/>
    <w:rsid w:val="003E3241"/>
    <w:rsid w:val="003E3F48"/>
    <w:rsid w:val="004041F3"/>
    <w:rsid w:val="00405515"/>
    <w:rsid w:val="00410239"/>
    <w:rsid w:val="00414609"/>
    <w:rsid w:val="00416E0A"/>
    <w:rsid w:val="004178C0"/>
    <w:rsid w:val="00420D87"/>
    <w:rsid w:val="00420DCB"/>
    <w:rsid w:val="00422E87"/>
    <w:rsid w:val="00432632"/>
    <w:rsid w:val="00434CD5"/>
    <w:rsid w:val="00434E58"/>
    <w:rsid w:val="00443610"/>
    <w:rsid w:val="00446625"/>
    <w:rsid w:val="00450155"/>
    <w:rsid w:val="00451903"/>
    <w:rsid w:val="00455FCC"/>
    <w:rsid w:val="0046599E"/>
    <w:rsid w:val="004672E4"/>
    <w:rsid w:val="00471485"/>
    <w:rsid w:val="00471BBF"/>
    <w:rsid w:val="00471DE1"/>
    <w:rsid w:val="00493DA9"/>
    <w:rsid w:val="004A1E34"/>
    <w:rsid w:val="004A2864"/>
    <w:rsid w:val="004A4F26"/>
    <w:rsid w:val="004B2B4A"/>
    <w:rsid w:val="004C3532"/>
    <w:rsid w:val="004C72A9"/>
    <w:rsid w:val="004D1D38"/>
    <w:rsid w:val="004D4F5A"/>
    <w:rsid w:val="004D62E3"/>
    <w:rsid w:val="004D763A"/>
    <w:rsid w:val="004E79F8"/>
    <w:rsid w:val="004F165A"/>
    <w:rsid w:val="004F1963"/>
    <w:rsid w:val="004F35A7"/>
    <w:rsid w:val="004F4A7F"/>
    <w:rsid w:val="00502718"/>
    <w:rsid w:val="00503628"/>
    <w:rsid w:val="005064BF"/>
    <w:rsid w:val="00522DBE"/>
    <w:rsid w:val="00527CEE"/>
    <w:rsid w:val="00532917"/>
    <w:rsid w:val="005463F4"/>
    <w:rsid w:val="00547125"/>
    <w:rsid w:val="00550668"/>
    <w:rsid w:val="00561513"/>
    <w:rsid w:val="00562B55"/>
    <w:rsid w:val="00562ECD"/>
    <w:rsid w:val="0056395B"/>
    <w:rsid w:val="005713C8"/>
    <w:rsid w:val="005763BF"/>
    <w:rsid w:val="005808EA"/>
    <w:rsid w:val="00582E40"/>
    <w:rsid w:val="00590298"/>
    <w:rsid w:val="00590FB6"/>
    <w:rsid w:val="00594040"/>
    <w:rsid w:val="005968BD"/>
    <w:rsid w:val="005A0171"/>
    <w:rsid w:val="005A018A"/>
    <w:rsid w:val="005A3AD1"/>
    <w:rsid w:val="005A78FB"/>
    <w:rsid w:val="005B4F9F"/>
    <w:rsid w:val="005D41C5"/>
    <w:rsid w:val="00606074"/>
    <w:rsid w:val="00606121"/>
    <w:rsid w:val="00606259"/>
    <w:rsid w:val="0061185A"/>
    <w:rsid w:val="00622EAE"/>
    <w:rsid w:val="00633A68"/>
    <w:rsid w:val="00634583"/>
    <w:rsid w:val="006426F0"/>
    <w:rsid w:val="00642A0C"/>
    <w:rsid w:val="00643F8B"/>
    <w:rsid w:val="006565E8"/>
    <w:rsid w:val="00662215"/>
    <w:rsid w:val="00666330"/>
    <w:rsid w:val="0068060D"/>
    <w:rsid w:val="00680686"/>
    <w:rsid w:val="006810B2"/>
    <w:rsid w:val="0068633A"/>
    <w:rsid w:val="00694DCE"/>
    <w:rsid w:val="006A2D6A"/>
    <w:rsid w:val="006A34B5"/>
    <w:rsid w:val="006A481B"/>
    <w:rsid w:val="006C5DBF"/>
    <w:rsid w:val="006C69A3"/>
    <w:rsid w:val="006D0CAB"/>
    <w:rsid w:val="006D23CF"/>
    <w:rsid w:val="006E704B"/>
    <w:rsid w:val="006F5C9B"/>
    <w:rsid w:val="00704378"/>
    <w:rsid w:val="0071074F"/>
    <w:rsid w:val="00712799"/>
    <w:rsid w:val="00715121"/>
    <w:rsid w:val="0072149B"/>
    <w:rsid w:val="00722A4B"/>
    <w:rsid w:val="00722C19"/>
    <w:rsid w:val="00724A73"/>
    <w:rsid w:val="00726A48"/>
    <w:rsid w:val="007308A6"/>
    <w:rsid w:val="00736737"/>
    <w:rsid w:val="00751164"/>
    <w:rsid w:val="0075575B"/>
    <w:rsid w:val="007712C5"/>
    <w:rsid w:val="007732B7"/>
    <w:rsid w:val="007823EB"/>
    <w:rsid w:val="00784915"/>
    <w:rsid w:val="007872E1"/>
    <w:rsid w:val="007A0BA9"/>
    <w:rsid w:val="007C15F5"/>
    <w:rsid w:val="007C32D0"/>
    <w:rsid w:val="007C3835"/>
    <w:rsid w:val="007E1130"/>
    <w:rsid w:val="007E300E"/>
    <w:rsid w:val="007E6099"/>
    <w:rsid w:val="007F198A"/>
    <w:rsid w:val="007F2933"/>
    <w:rsid w:val="007F32D6"/>
    <w:rsid w:val="007F363E"/>
    <w:rsid w:val="007F5F22"/>
    <w:rsid w:val="007F7ECC"/>
    <w:rsid w:val="00800A7F"/>
    <w:rsid w:val="00804BE9"/>
    <w:rsid w:val="00820868"/>
    <w:rsid w:val="00830ECD"/>
    <w:rsid w:val="0083342C"/>
    <w:rsid w:val="00837BF8"/>
    <w:rsid w:val="00840817"/>
    <w:rsid w:val="008437A0"/>
    <w:rsid w:val="008461E4"/>
    <w:rsid w:val="00846E1C"/>
    <w:rsid w:val="0087301C"/>
    <w:rsid w:val="00882230"/>
    <w:rsid w:val="00890C8D"/>
    <w:rsid w:val="00895ED1"/>
    <w:rsid w:val="008A464D"/>
    <w:rsid w:val="008A6EB1"/>
    <w:rsid w:val="008B746D"/>
    <w:rsid w:val="008C1A2E"/>
    <w:rsid w:val="008C26D4"/>
    <w:rsid w:val="008C73B7"/>
    <w:rsid w:val="008D1CFE"/>
    <w:rsid w:val="008D214B"/>
    <w:rsid w:val="008D3D79"/>
    <w:rsid w:val="008D5C67"/>
    <w:rsid w:val="008D790E"/>
    <w:rsid w:val="008E78F8"/>
    <w:rsid w:val="008F1A04"/>
    <w:rsid w:val="00903C90"/>
    <w:rsid w:val="00906640"/>
    <w:rsid w:val="00910568"/>
    <w:rsid w:val="00916BF4"/>
    <w:rsid w:val="00921921"/>
    <w:rsid w:val="009342C8"/>
    <w:rsid w:val="00940858"/>
    <w:rsid w:val="009603A2"/>
    <w:rsid w:val="00960ADE"/>
    <w:rsid w:val="00976A55"/>
    <w:rsid w:val="00980643"/>
    <w:rsid w:val="009A6ED1"/>
    <w:rsid w:val="009B46A1"/>
    <w:rsid w:val="009C0A88"/>
    <w:rsid w:val="009C11BD"/>
    <w:rsid w:val="009C4A69"/>
    <w:rsid w:val="009C5627"/>
    <w:rsid w:val="009D6BFB"/>
    <w:rsid w:val="009E2E31"/>
    <w:rsid w:val="009E6316"/>
    <w:rsid w:val="00A10CDD"/>
    <w:rsid w:val="00A176B9"/>
    <w:rsid w:val="00A224E6"/>
    <w:rsid w:val="00A2671A"/>
    <w:rsid w:val="00A63B58"/>
    <w:rsid w:val="00A65F96"/>
    <w:rsid w:val="00A67643"/>
    <w:rsid w:val="00A77BF5"/>
    <w:rsid w:val="00A81F9C"/>
    <w:rsid w:val="00A84968"/>
    <w:rsid w:val="00A91BAE"/>
    <w:rsid w:val="00A96817"/>
    <w:rsid w:val="00A96C7E"/>
    <w:rsid w:val="00AB2B20"/>
    <w:rsid w:val="00AC528B"/>
    <w:rsid w:val="00AD1588"/>
    <w:rsid w:val="00AD3AE9"/>
    <w:rsid w:val="00AE5EB2"/>
    <w:rsid w:val="00AF760A"/>
    <w:rsid w:val="00AF7B66"/>
    <w:rsid w:val="00B02ADD"/>
    <w:rsid w:val="00B059F3"/>
    <w:rsid w:val="00B120E7"/>
    <w:rsid w:val="00B26280"/>
    <w:rsid w:val="00B27FF9"/>
    <w:rsid w:val="00B31317"/>
    <w:rsid w:val="00B32848"/>
    <w:rsid w:val="00B34B39"/>
    <w:rsid w:val="00B3757D"/>
    <w:rsid w:val="00B450B7"/>
    <w:rsid w:val="00B46414"/>
    <w:rsid w:val="00B46967"/>
    <w:rsid w:val="00B501E4"/>
    <w:rsid w:val="00B518F4"/>
    <w:rsid w:val="00B545F9"/>
    <w:rsid w:val="00B65233"/>
    <w:rsid w:val="00B67164"/>
    <w:rsid w:val="00B711D1"/>
    <w:rsid w:val="00B7261A"/>
    <w:rsid w:val="00B73A78"/>
    <w:rsid w:val="00B87023"/>
    <w:rsid w:val="00B92B7B"/>
    <w:rsid w:val="00B964E4"/>
    <w:rsid w:val="00B978AC"/>
    <w:rsid w:val="00BA098B"/>
    <w:rsid w:val="00BA1E20"/>
    <w:rsid w:val="00BD093B"/>
    <w:rsid w:val="00BD4A0A"/>
    <w:rsid w:val="00BE4C51"/>
    <w:rsid w:val="00BE50D2"/>
    <w:rsid w:val="00BE75D4"/>
    <w:rsid w:val="00BF2726"/>
    <w:rsid w:val="00BF5979"/>
    <w:rsid w:val="00C011B6"/>
    <w:rsid w:val="00C01CCC"/>
    <w:rsid w:val="00C06EE0"/>
    <w:rsid w:val="00C11647"/>
    <w:rsid w:val="00C2027E"/>
    <w:rsid w:val="00C203DC"/>
    <w:rsid w:val="00C20BBA"/>
    <w:rsid w:val="00C228ED"/>
    <w:rsid w:val="00C25267"/>
    <w:rsid w:val="00C33C43"/>
    <w:rsid w:val="00C33DA4"/>
    <w:rsid w:val="00C347F2"/>
    <w:rsid w:val="00C35B29"/>
    <w:rsid w:val="00C366B1"/>
    <w:rsid w:val="00C40788"/>
    <w:rsid w:val="00C407C3"/>
    <w:rsid w:val="00C42CA0"/>
    <w:rsid w:val="00C500A5"/>
    <w:rsid w:val="00C515B1"/>
    <w:rsid w:val="00C546B4"/>
    <w:rsid w:val="00C57E2F"/>
    <w:rsid w:val="00C85E38"/>
    <w:rsid w:val="00C87D52"/>
    <w:rsid w:val="00CA3A5A"/>
    <w:rsid w:val="00CA6A43"/>
    <w:rsid w:val="00CB1F53"/>
    <w:rsid w:val="00CB5C7E"/>
    <w:rsid w:val="00CD2716"/>
    <w:rsid w:val="00CD4AC5"/>
    <w:rsid w:val="00CE338A"/>
    <w:rsid w:val="00CF45B8"/>
    <w:rsid w:val="00CF7CA1"/>
    <w:rsid w:val="00D10062"/>
    <w:rsid w:val="00D20AA9"/>
    <w:rsid w:val="00D215E8"/>
    <w:rsid w:val="00D22AC4"/>
    <w:rsid w:val="00D303C8"/>
    <w:rsid w:val="00D51EE8"/>
    <w:rsid w:val="00D55949"/>
    <w:rsid w:val="00D610E9"/>
    <w:rsid w:val="00D651F0"/>
    <w:rsid w:val="00D664D0"/>
    <w:rsid w:val="00D74DB9"/>
    <w:rsid w:val="00D86D80"/>
    <w:rsid w:val="00D90EF0"/>
    <w:rsid w:val="00D92F9B"/>
    <w:rsid w:val="00DA14DB"/>
    <w:rsid w:val="00DA7EDE"/>
    <w:rsid w:val="00DC3AFF"/>
    <w:rsid w:val="00DC5037"/>
    <w:rsid w:val="00DE13BC"/>
    <w:rsid w:val="00DE3818"/>
    <w:rsid w:val="00E16561"/>
    <w:rsid w:val="00E20CE2"/>
    <w:rsid w:val="00E21647"/>
    <w:rsid w:val="00E23AF0"/>
    <w:rsid w:val="00E43C05"/>
    <w:rsid w:val="00E455C1"/>
    <w:rsid w:val="00E553EB"/>
    <w:rsid w:val="00E639A4"/>
    <w:rsid w:val="00E67751"/>
    <w:rsid w:val="00E71031"/>
    <w:rsid w:val="00E74DA6"/>
    <w:rsid w:val="00E850A6"/>
    <w:rsid w:val="00E93E72"/>
    <w:rsid w:val="00E94937"/>
    <w:rsid w:val="00EA2CD1"/>
    <w:rsid w:val="00EA4994"/>
    <w:rsid w:val="00EA7F15"/>
    <w:rsid w:val="00EB334B"/>
    <w:rsid w:val="00EB6FC8"/>
    <w:rsid w:val="00EC041E"/>
    <w:rsid w:val="00ED79EB"/>
    <w:rsid w:val="00EE08D9"/>
    <w:rsid w:val="00EE6679"/>
    <w:rsid w:val="00EE7661"/>
    <w:rsid w:val="00EF702C"/>
    <w:rsid w:val="00F04EAB"/>
    <w:rsid w:val="00F101A6"/>
    <w:rsid w:val="00F23F75"/>
    <w:rsid w:val="00F30539"/>
    <w:rsid w:val="00F30FDA"/>
    <w:rsid w:val="00F358F3"/>
    <w:rsid w:val="00F40CE3"/>
    <w:rsid w:val="00F41EE2"/>
    <w:rsid w:val="00F42E8B"/>
    <w:rsid w:val="00F824B5"/>
    <w:rsid w:val="00F84002"/>
    <w:rsid w:val="00F85650"/>
    <w:rsid w:val="00F86589"/>
    <w:rsid w:val="00F93B3A"/>
    <w:rsid w:val="00FA29C5"/>
    <w:rsid w:val="00FB279C"/>
    <w:rsid w:val="00FB34DD"/>
    <w:rsid w:val="00FB3AD1"/>
    <w:rsid w:val="00FB4ABA"/>
    <w:rsid w:val="00FC43BD"/>
    <w:rsid w:val="00FC5B71"/>
    <w:rsid w:val="00FD3C36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basedOn w:val="Domylnaczcionkaakapitu"/>
    <w:uiPriority w:val="99"/>
    <w:unhideWhenUsed/>
    <w:rsid w:val="002572B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1F23"/>
    <w:rPr>
      <w:b/>
      <w:bCs/>
    </w:rPr>
  </w:style>
  <w:style w:type="paragraph" w:styleId="Akapitzlist">
    <w:name w:val="List Paragraph"/>
    <w:basedOn w:val="Normalny"/>
    <w:uiPriority w:val="34"/>
    <w:qFormat/>
    <w:rsid w:val="0088223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06EE4"/>
  </w:style>
  <w:style w:type="paragraph" w:customStyle="1" w:styleId="Default">
    <w:name w:val="Default"/>
    <w:rsid w:val="00AB2B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1955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955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II RFT</vt:lpstr>
    </vt:vector>
  </TitlesOfParts>
  <Company>Urząd Marszałkowski Województwa Dolnośląskiego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II RFT</dc:title>
  <dc:creator>mzankowski</dc:creator>
  <cp:lastModifiedBy>Krzysztof Hodun</cp:lastModifiedBy>
  <cp:revision>31</cp:revision>
  <cp:lastPrinted>2016-02-01T13:53:00Z</cp:lastPrinted>
  <dcterms:created xsi:type="dcterms:W3CDTF">2016-01-31T10:29:00Z</dcterms:created>
  <dcterms:modified xsi:type="dcterms:W3CDTF">2016-02-09T11:36:00Z</dcterms:modified>
</cp:coreProperties>
</file>