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D4" w:rsidRDefault="005713C8" w:rsidP="00A10CDD">
      <w:pPr>
        <w:tabs>
          <w:tab w:val="center" w:pos="4111"/>
          <w:tab w:val="center" w:pos="6379"/>
          <w:tab w:val="right" w:pos="9781"/>
        </w:tabs>
        <w:spacing w:after="0" w:line="240" w:lineRule="auto"/>
        <w:rPr>
          <w:sz w:val="24"/>
        </w:rPr>
      </w:pPr>
      <w:r w:rsidRPr="005713C8">
        <w:rPr>
          <w:noProof/>
          <w:sz w:val="24"/>
          <w:lang w:eastAsia="pl-PL"/>
        </w:rPr>
        <w:drawing>
          <wp:inline distT="0" distB="0" distL="0" distR="0">
            <wp:extent cx="1929673" cy="704007"/>
            <wp:effectExtent l="19050" t="0" r="0" b="0"/>
            <wp:docPr id="26" name="Obraz 4" descr="http://www.umwd.dolnyslask.pl/uploads/pics/RPO_WD_logo_ma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mwd.dolnyslask.pl/uploads/pics/RPO_WD_logo_male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35" t="21443" r="10822" b="2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73" cy="70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DD">
        <w:rPr>
          <w:sz w:val="24"/>
        </w:rPr>
        <w:tab/>
      </w:r>
      <w:r w:rsidR="00561513" w:rsidRPr="005713C8">
        <w:rPr>
          <w:noProof/>
          <w:sz w:val="24"/>
          <w:lang w:eastAsia="pl-PL"/>
        </w:rPr>
        <w:drawing>
          <wp:inline distT="0" distB="0" distL="0" distR="0">
            <wp:extent cx="1076503" cy="701898"/>
            <wp:effectExtent l="19050" t="0" r="9347" b="0"/>
            <wp:docPr id="27" name="Obraz 31" descr="Znalezione obrazy dla zapytania logo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logo 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39" cy="70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DD">
        <w:rPr>
          <w:sz w:val="24"/>
        </w:rPr>
        <w:tab/>
      </w:r>
      <w:r w:rsidR="00A10CDD">
        <w:rPr>
          <w:noProof/>
          <w:sz w:val="24"/>
          <w:lang w:eastAsia="pl-PL"/>
        </w:rPr>
        <w:drawing>
          <wp:inline distT="0" distB="0" distL="0" distR="0">
            <wp:extent cx="706420" cy="700654"/>
            <wp:effectExtent l="19050" t="0" r="0" b="0"/>
            <wp:docPr id="3" name="Obraz 2" descr="C:\_ANDRZEJ\PROW 2014-2020\UMOWA DWUSTRONNA_AKREDYTACJA_LOGOTYPY\LOGOTYPY  PROW 2014-2020\Leader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ANDRZEJ\PROW 2014-2020\UMOWA DWUSTRONNA_AKREDYTACJA_LOGOTYPY\LOGOTYPY  PROW 2014-2020\Leader_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74" cy="70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DD">
        <w:rPr>
          <w:sz w:val="24"/>
        </w:rPr>
        <w:tab/>
      </w:r>
      <w:r w:rsidR="00A10CDD">
        <w:rPr>
          <w:noProof/>
          <w:sz w:val="24"/>
          <w:lang w:eastAsia="pl-PL"/>
        </w:rPr>
        <w:drawing>
          <wp:inline distT="0" distB="0" distL="0" distR="0">
            <wp:extent cx="1474900" cy="895082"/>
            <wp:effectExtent l="19050" t="0" r="0" b="0"/>
            <wp:docPr id="1" name="Obraz 1" descr="C:\_ANDRZEJ\PROW 2014-2020\UMOWA DWUSTRONNA_AKREDYTACJA_LOGOTYPY\LOGOTYPY  PROW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ANDRZEJ\PROW 2014-2020\UMOWA DWUSTRONNA_AKREDYTACJA_LOGOTYPY\LOGOTYPY  PROW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00" cy="89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DD" w:rsidRDefault="00A10CDD" w:rsidP="00A10CDD">
      <w:pPr>
        <w:tabs>
          <w:tab w:val="center" w:pos="4111"/>
          <w:tab w:val="center" w:pos="6379"/>
          <w:tab w:val="right" w:pos="9781"/>
        </w:tabs>
        <w:spacing w:after="0" w:line="240" w:lineRule="auto"/>
        <w:rPr>
          <w:sz w:val="24"/>
        </w:rPr>
      </w:pPr>
    </w:p>
    <w:p w:rsidR="000C594E" w:rsidRPr="00D664D0" w:rsidRDefault="000C594E" w:rsidP="00882230">
      <w:pPr>
        <w:spacing w:after="0"/>
        <w:jc w:val="center"/>
        <w:rPr>
          <w:b/>
          <w:sz w:val="36"/>
          <w:szCs w:val="28"/>
        </w:rPr>
      </w:pPr>
      <w:r w:rsidRPr="00D664D0">
        <w:rPr>
          <w:b/>
          <w:sz w:val="36"/>
          <w:szCs w:val="28"/>
        </w:rPr>
        <w:t>Spotkanie informacyjne:</w:t>
      </w:r>
    </w:p>
    <w:p w:rsidR="00C40788" w:rsidRPr="00D664D0" w:rsidRDefault="00B545F9" w:rsidP="00882230">
      <w:pPr>
        <w:spacing w:after="0"/>
        <w:jc w:val="center"/>
        <w:rPr>
          <w:b/>
          <w:sz w:val="36"/>
          <w:szCs w:val="28"/>
        </w:rPr>
      </w:pPr>
      <w:r w:rsidRPr="00D664D0">
        <w:rPr>
          <w:b/>
          <w:sz w:val="36"/>
          <w:szCs w:val="28"/>
        </w:rPr>
        <w:t xml:space="preserve">Możliwości wsparcia przetwórstwa rolno-spożywczego </w:t>
      </w:r>
      <w:r w:rsidRPr="00D664D0">
        <w:rPr>
          <w:b/>
          <w:sz w:val="36"/>
          <w:szCs w:val="28"/>
        </w:rPr>
        <w:br/>
        <w:t>z Funduszy Europejskich na lata 2014-2020</w:t>
      </w:r>
    </w:p>
    <w:p w:rsidR="002926C0" w:rsidRPr="00D664D0" w:rsidRDefault="0061185A" w:rsidP="00B450B7">
      <w:pPr>
        <w:spacing w:after="0"/>
        <w:jc w:val="center"/>
        <w:rPr>
          <w:b/>
          <w:sz w:val="32"/>
          <w:szCs w:val="28"/>
        </w:rPr>
      </w:pPr>
      <w:r w:rsidRPr="00D664D0">
        <w:rPr>
          <w:b/>
          <w:sz w:val="32"/>
          <w:szCs w:val="28"/>
        </w:rPr>
        <w:t xml:space="preserve">Wrocław, </w:t>
      </w:r>
      <w:r w:rsidR="00B545F9" w:rsidRPr="00D664D0">
        <w:rPr>
          <w:b/>
          <w:sz w:val="32"/>
          <w:szCs w:val="28"/>
        </w:rPr>
        <w:t>24</w:t>
      </w:r>
      <w:r w:rsidR="00E455C1" w:rsidRPr="00D664D0">
        <w:rPr>
          <w:b/>
          <w:sz w:val="32"/>
          <w:szCs w:val="28"/>
        </w:rPr>
        <w:t xml:space="preserve"> </w:t>
      </w:r>
      <w:r w:rsidR="003A03D4" w:rsidRPr="00D664D0">
        <w:rPr>
          <w:b/>
          <w:sz w:val="32"/>
          <w:szCs w:val="28"/>
        </w:rPr>
        <w:t>lutego</w:t>
      </w:r>
      <w:r w:rsidR="00882230" w:rsidRPr="00D664D0">
        <w:rPr>
          <w:b/>
          <w:sz w:val="32"/>
          <w:szCs w:val="28"/>
        </w:rPr>
        <w:t xml:space="preserve"> </w:t>
      </w:r>
      <w:r w:rsidRPr="00D664D0">
        <w:rPr>
          <w:b/>
          <w:sz w:val="32"/>
          <w:szCs w:val="28"/>
        </w:rPr>
        <w:t>201</w:t>
      </w:r>
      <w:r w:rsidR="003A03D4" w:rsidRPr="00D664D0">
        <w:rPr>
          <w:b/>
          <w:sz w:val="32"/>
          <w:szCs w:val="28"/>
        </w:rPr>
        <w:t>6</w:t>
      </w:r>
      <w:r w:rsidR="00976A55" w:rsidRPr="00D664D0">
        <w:rPr>
          <w:b/>
          <w:sz w:val="32"/>
          <w:szCs w:val="28"/>
        </w:rPr>
        <w:t xml:space="preserve"> r.</w:t>
      </w:r>
    </w:p>
    <w:p w:rsidR="00882230" w:rsidRPr="00D664D0" w:rsidRDefault="00DE13BC" w:rsidP="00B450B7">
      <w:pPr>
        <w:spacing w:after="0"/>
        <w:jc w:val="center"/>
        <w:rPr>
          <w:b/>
          <w:szCs w:val="24"/>
        </w:rPr>
      </w:pPr>
      <w:r w:rsidRPr="00D664D0">
        <w:rPr>
          <w:b/>
          <w:szCs w:val="24"/>
        </w:rPr>
        <w:t xml:space="preserve">sala konferencyjna </w:t>
      </w:r>
      <w:r w:rsidR="00F23F75" w:rsidRPr="00D664D0">
        <w:rPr>
          <w:b/>
          <w:szCs w:val="24"/>
        </w:rPr>
        <w:t>D</w:t>
      </w:r>
      <w:r w:rsidR="00B545F9" w:rsidRPr="00D664D0">
        <w:rPr>
          <w:b/>
          <w:szCs w:val="24"/>
        </w:rPr>
        <w:t>ODR ul. Zwycięska</w:t>
      </w:r>
      <w:r w:rsidR="000C594E" w:rsidRPr="00D664D0">
        <w:rPr>
          <w:b/>
          <w:szCs w:val="24"/>
        </w:rPr>
        <w:t xml:space="preserve"> 8a</w:t>
      </w:r>
    </w:p>
    <w:p w:rsidR="00E455C1" w:rsidRPr="00B545F9" w:rsidRDefault="00E455C1" w:rsidP="00B450B7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7723"/>
      </w:tblGrid>
      <w:tr w:rsidR="00C40788" w:rsidRPr="002F5A4C" w:rsidTr="00D664D0">
        <w:trPr>
          <w:jc w:val="center"/>
        </w:trPr>
        <w:tc>
          <w:tcPr>
            <w:tcW w:w="1489" w:type="dxa"/>
            <w:shd w:val="clear" w:color="auto" w:fill="FFFFFF"/>
          </w:tcPr>
          <w:p w:rsidR="00C40788" w:rsidRPr="00C33C43" w:rsidRDefault="002F433E" w:rsidP="00D664D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33C43">
              <w:rPr>
                <w:sz w:val="24"/>
                <w:szCs w:val="24"/>
              </w:rPr>
              <w:t>10</w:t>
            </w:r>
            <w:r w:rsidR="00E455C1" w:rsidRPr="00C33C43">
              <w:rPr>
                <w:sz w:val="24"/>
                <w:szCs w:val="24"/>
              </w:rPr>
              <w:t>:30</w:t>
            </w:r>
          </w:p>
        </w:tc>
        <w:tc>
          <w:tcPr>
            <w:tcW w:w="7723" w:type="dxa"/>
          </w:tcPr>
          <w:p w:rsidR="00C40788" w:rsidRPr="00C33C43" w:rsidRDefault="00E455C1" w:rsidP="00D664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3C43">
              <w:rPr>
                <w:b/>
                <w:sz w:val="24"/>
                <w:szCs w:val="24"/>
              </w:rPr>
              <w:t>Rejestracja</w:t>
            </w:r>
            <w:r w:rsidR="003A03D4" w:rsidRPr="00C33C43">
              <w:rPr>
                <w:b/>
                <w:sz w:val="24"/>
                <w:szCs w:val="24"/>
              </w:rPr>
              <w:t xml:space="preserve"> uczestników</w:t>
            </w:r>
          </w:p>
          <w:p w:rsidR="00C42CA0" w:rsidRPr="00C33C43" w:rsidRDefault="00C42CA0" w:rsidP="00D664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455C1" w:rsidRPr="002F5A4C" w:rsidTr="00D664D0">
        <w:trPr>
          <w:jc w:val="center"/>
        </w:trPr>
        <w:tc>
          <w:tcPr>
            <w:tcW w:w="1489" w:type="dxa"/>
            <w:shd w:val="clear" w:color="auto" w:fill="FFFFFF"/>
          </w:tcPr>
          <w:p w:rsidR="00E455C1" w:rsidRPr="00C33C43" w:rsidRDefault="002D3906" w:rsidP="00D664D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33C43">
              <w:rPr>
                <w:sz w:val="24"/>
                <w:szCs w:val="24"/>
              </w:rPr>
              <w:t>11</w:t>
            </w:r>
            <w:r w:rsidR="00E455C1" w:rsidRPr="00C33C43">
              <w:rPr>
                <w:sz w:val="24"/>
                <w:szCs w:val="24"/>
              </w:rPr>
              <w:t>:00</w:t>
            </w:r>
            <w:r w:rsidRPr="00C33C43">
              <w:rPr>
                <w:sz w:val="24"/>
                <w:szCs w:val="24"/>
              </w:rPr>
              <w:t>–11</w:t>
            </w:r>
            <w:r w:rsidR="0087301C" w:rsidRPr="00C33C43">
              <w:rPr>
                <w:sz w:val="24"/>
                <w:szCs w:val="24"/>
              </w:rPr>
              <w:t>.1</w:t>
            </w:r>
            <w:r w:rsidR="000C594E" w:rsidRPr="00C33C43">
              <w:rPr>
                <w:sz w:val="24"/>
                <w:szCs w:val="24"/>
              </w:rPr>
              <w:t>0</w:t>
            </w:r>
          </w:p>
        </w:tc>
        <w:tc>
          <w:tcPr>
            <w:tcW w:w="7723" w:type="dxa"/>
          </w:tcPr>
          <w:p w:rsidR="00C33C43" w:rsidRPr="00C33C43" w:rsidRDefault="00E455C1" w:rsidP="00D664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3C43">
              <w:rPr>
                <w:b/>
                <w:sz w:val="24"/>
                <w:szCs w:val="24"/>
              </w:rPr>
              <w:t xml:space="preserve">Rozpoczęcie </w:t>
            </w:r>
            <w:r w:rsidR="000C594E" w:rsidRPr="00C33C43">
              <w:rPr>
                <w:b/>
                <w:sz w:val="24"/>
                <w:szCs w:val="24"/>
              </w:rPr>
              <w:t xml:space="preserve">spotkania </w:t>
            </w:r>
            <w:r w:rsidR="003A03D4" w:rsidRPr="00C33C43">
              <w:rPr>
                <w:b/>
                <w:sz w:val="24"/>
                <w:szCs w:val="24"/>
              </w:rPr>
              <w:t>i</w:t>
            </w:r>
            <w:r w:rsidRPr="00C33C43">
              <w:rPr>
                <w:b/>
                <w:sz w:val="24"/>
                <w:szCs w:val="24"/>
              </w:rPr>
              <w:t xml:space="preserve"> p</w:t>
            </w:r>
            <w:r w:rsidR="003A03D4" w:rsidRPr="00C33C43">
              <w:rPr>
                <w:b/>
                <w:sz w:val="24"/>
                <w:szCs w:val="24"/>
              </w:rPr>
              <w:t xml:space="preserve">owitanie jego uczestników </w:t>
            </w:r>
          </w:p>
          <w:p w:rsidR="00E455C1" w:rsidRPr="00C33C43" w:rsidRDefault="003A03D4" w:rsidP="00D664D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33C43">
              <w:rPr>
                <w:i/>
                <w:sz w:val="24"/>
                <w:szCs w:val="24"/>
              </w:rPr>
              <w:t xml:space="preserve">– </w:t>
            </w:r>
            <w:r w:rsidR="000C594E" w:rsidRPr="00C33C43">
              <w:rPr>
                <w:i/>
                <w:sz w:val="24"/>
                <w:szCs w:val="24"/>
              </w:rPr>
              <w:t>dr Ewa Mańkowska</w:t>
            </w:r>
            <w:r w:rsidRPr="00C33C43">
              <w:rPr>
                <w:i/>
                <w:sz w:val="24"/>
                <w:szCs w:val="24"/>
              </w:rPr>
              <w:t xml:space="preserve">, Wicemarszałek Województwa Dolnośląskiego </w:t>
            </w:r>
          </w:p>
          <w:p w:rsidR="00E455C1" w:rsidRPr="00C33C43" w:rsidRDefault="00E455C1" w:rsidP="00D664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455C1" w:rsidRPr="002F5A4C" w:rsidTr="00D664D0">
        <w:trPr>
          <w:jc w:val="center"/>
        </w:trPr>
        <w:tc>
          <w:tcPr>
            <w:tcW w:w="1489" w:type="dxa"/>
          </w:tcPr>
          <w:p w:rsidR="00E455C1" w:rsidRPr="00C33C43" w:rsidRDefault="002D3906" w:rsidP="00D66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C43">
              <w:rPr>
                <w:sz w:val="24"/>
                <w:szCs w:val="24"/>
              </w:rPr>
              <w:t>11.1</w:t>
            </w:r>
            <w:r w:rsidR="000D21BB" w:rsidRPr="00C33C43">
              <w:rPr>
                <w:sz w:val="24"/>
                <w:szCs w:val="24"/>
              </w:rPr>
              <w:t>0</w:t>
            </w:r>
            <w:r w:rsidRPr="00C33C43">
              <w:rPr>
                <w:sz w:val="24"/>
                <w:szCs w:val="24"/>
              </w:rPr>
              <w:t>-1</w:t>
            </w:r>
            <w:r w:rsidR="000D21BB" w:rsidRPr="00C33C43">
              <w:rPr>
                <w:sz w:val="24"/>
                <w:szCs w:val="24"/>
              </w:rPr>
              <w:t>2</w:t>
            </w:r>
            <w:r w:rsidR="0087301C" w:rsidRPr="00C33C43">
              <w:rPr>
                <w:sz w:val="24"/>
                <w:szCs w:val="24"/>
              </w:rPr>
              <w:t>.</w:t>
            </w:r>
            <w:r w:rsidR="000D21BB" w:rsidRPr="00C33C43">
              <w:rPr>
                <w:sz w:val="24"/>
                <w:szCs w:val="24"/>
              </w:rPr>
              <w:t>10</w:t>
            </w:r>
          </w:p>
        </w:tc>
        <w:tc>
          <w:tcPr>
            <w:tcW w:w="7723" w:type="dxa"/>
          </w:tcPr>
          <w:p w:rsidR="00006EE4" w:rsidRPr="00C33C43" w:rsidRDefault="005713C8" w:rsidP="00D664D0">
            <w:pPr>
              <w:spacing w:after="0"/>
              <w:rPr>
                <w:b/>
                <w:sz w:val="24"/>
                <w:szCs w:val="24"/>
              </w:rPr>
            </w:pPr>
            <w:r w:rsidRPr="00C33C43">
              <w:rPr>
                <w:b/>
                <w:sz w:val="24"/>
                <w:szCs w:val="24"/>
              </w:rPr>
              <w:t>R</w:t>
            </w:r>
            <w:r w:rsidR="00006EE4" w:rsidRPr="00C33C43">
              <w:rPr>
                <w:b/>
                <w:sz w:val="24"/>
                <w:szCs w:val="24"/>
              </w:rPr>
              <w:t xml:space="preserve">egionalny </w:t>
            </w:r>
            <w:r w:rsidRPr="00C33C43">
              <w:rPr>
                <w:b/>
                <w:sz w:val="24"/>
                <w:szCs w:val="24"/>
              </w:rPr>
              <w:t>P</w:t>
            </w:r>
            <w:r w:rsidR="00006EE4" w:rsidRPr="00C33C43">
              <w:rPr>
                <w:b/>
                <w:sz w:val="24"/>
                <w:szCs w:val="24"/>
              </w:rPr>
              <w:t xml:space="preserve">rogram </w:t>
            </w:r>
            <w:r w:rsidRPr="00C33C43">
              <w:rPr>
                <w:b/>
                <w:sz w:val="24"/>
                <w:szCs w:val="24"/>
              </w:rPr>
              <w:t>O</w:t>
            </w:r>
            <w:r w:rsidR="00006EE4" w:rsidRPr="00C33C43">
              <w:rPr>
                <w:b/>
                <w:sz w:val="24"/>
                <w:szCs w:val="24"/>
              </w:rPr>
              <w:t xml:space="preserve">peracyjny Województwa Dolnośląskiego </w:t>
            </w:r>
            <w:r w:rsidR="00C33C43">
              <w:rPr>
                <w:b/>
                <w:sz w:val="24"/>
                <w:szCs w:val="24"/>
              </w:rPr>
              <w:br/>
            </w:r>
            <w:r w:rsidR="003A03D4" w:rsidRPr="00C33C43">
              <w:rPr>
                <w:b/>
                <w:sz w:val="24"/>
                <w:szCs w:val="24"/>
              </w:rPr>
              <w:t xml:space="preserve">2014 – 2020 </w:t>
            </w:r>
          </w:p>
          <w:p w:rsidR="000D21BB" w:rsidRPr="005808EA" w:rsidRDefault="000D21BB" w:rsidP="00D664D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808EA">
              <w:rPr>
                <w:b/>
              </w:rPr>
              <w:t>Oś priorytetowa 1 Przedsiębiorstwa i innowacje</w:t>
            </w:r>
          </w:p>
          <w:p w:rsidR="000D21BB" w:rsidRPr="005808EA" w:rsidRDefault="000D21BB" w:rsidP="00D664D0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5808EA">
              <w:rPr>
                <w:b/>
              </w:rPr>
              <w:t xml:space="preserve">Działanie 1.2 Innowacyjne przedsiębiorstwa, </w:t>
            </w:r>
          </w:p>
          <w:p w:rsidR="00E455C1" w:rsidRPr="005808EA" w:rsidRDefault="000D21BB" w:rsidP="00D664D0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5808EA">
              <w:rPr>
                <w:b/>
              </w:rPr>
              <w:t>Działanie 1.3 Rozwój przedsiębiorczości,</w:t>
            </w:r>
          </w:p>
          <w:p w:rsidR="000D21BB" w:rsidRPr="005808EA" w:rsidRDefault="000D21BB" w:rsidP="00D664D0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5808EA">
              <w:rPr>
                <w:b/>
              </w:rPr>
              <w:t>Działanie 1.4 Internacjonalizacja przedsiębiorstw</w:t>
            </w:r>
            <w:r w:rsidR="00130F9C">
              <w:rPr>
                <w:b/>
              </w:rPr>
              <w:t>,</w:t>
            </w:r>
          </w:p>
          <w:p w:rsidR="000D21BB" w:rsidRPr="005808EA" w:rsidRDefault="000D21BB" w:rsidP="00D664D0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5808EA">
              <w:rPr>
                <w:b/>
              </w:rPr>
              <w:t>Działanie 1.5 Rozwój produktów i usług w MŚP</w:t>
            </w:r>
          </w:p>
          <w:p w:rsidR="00C33C43" w:rsidRPr="00C33C43" w:rsidRDefault="00C33C43" w:rsidP="00D664D0">
            <w:pPr>
              <w:spacing w:after="0"/>
              <w:ind w:left="317"/>
              <w:rPr>
                <w:b/>
                <w:i/>
                <w:sz w:val="24"/>
                <w:szCs w:val="24"/>
              </w:rPr>
            </w:pPr>
            <w:r w:rsidRPr="00C33C43">
              <w:rPr>
                <w:i/>
                <w:sz w:val="24"/>
                <w:szCs w:val="24"/>
              </w:rPr>
              <w:t>- Dolnośląska Instytucja Pośrednicząca we Wrocławiu</w:t>
            </w:r>
            <w:r w:rsidRPr="00C33C43">
              <w:rPr>
                <w:b/>
                <w:i/>
                <w:sz w:val="24"/>
                <w:szCs w:val="24"/>
              </w:rPr>
              <w:t xml:space="preserve"> </w:t>
            </w:r>
          </w:p>
          <w:p w:rsidR="003A03D4" w:rsidRPr="00C33C43" w:rsidRDefault="003A03D4" w:rsidP="00D664D0">
            <w:pPr>
              <w:spacing w:after="0"/>
              <w:rPr>
                <w:sz w:val="24"/>
                <w:szCs w:val="24"/>
              </w:rPr>
            </w:pPr>
          </w:p>
        </w:tc>
      </w:tr>
      <w:tr w:rsidR="00136D8C" w:rsidRPr="002F5A4C" w:rsidTr="00D664D0">
        <w:trPr>
          <w:jc w:val="center"/>
        </w:trPr>
        <w:tc>
          <w:tcPr>
            <w:tcW w:w="1489" w:type="dxa"/>
          </w:tcPr>
          <w:p w:rsidR="00136D8C" w:rsidRPr="00C33C43" w:rsidRDefault="002D3906" w:rsidP="00D66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C43">
              <w:rPr>
                <w:sz w:val="24"/>
                <w:szCs w:val="24"/>
              </w:rPr>
              <w:t>1</w:t>
            </w:r>
            <w:r w:rsidR="000D21BB" w:rsidRPr="00C33C43">
              <w:rPr>
                <w:sz w:val="24"/>
                <w:szCs w:val="24"/>
              </w:rPr>
              <w:t>2</w:t>
            </w:r>
            <w:r w:rsidRPr="00C33C43">
              <w:rPr>
                <w:sz w:val="24"/>
                <w:szCs w:val="24"/>
              </w:rPr>
              <w:t>.</w:t>
            </w:r>
            <w:r w:rsidR="000D21BB" w:rsidRPr="00C33C43">
              <w:rPr>
                <w:sz w:val="24"/>
                <w:szCs w:val="24"/>
              </w:rPr>
              <w:t>10</w:t>
            </w:r>
            <w:r w:rsidRPr="00C33C43">
              <w:rPr>
                <w:sz w:val="24"/>
                <w:szCs w:val="24"/>
              </w:rPr>
              <w:t>-1</w:t>
            </w:r>
            <w:r w:rsidR="003A03D4" w:rsidRPr="00C33C43">
              <w:rPr>
                <w:sz w:val="24"/>
                <w:szCs w:val="24"/>
              </w:rPr>
              <w:t>2</w:t>
            </w:r>
            <w:r w:rsidR="0087301C" w:rsidRPr="00C33C43">
              <w:rPr>
                <w:sz w:val="24"/>
                <w:szCs w:val="24"/>
              </w:rPr>
              <w:t>.</w:t>
            </w:r>
            <w:r w:rsidR="000D21BB" w:rsidRPr="00C33C43">
              <w:rPr>
                <w:sz w:val="24"/>
                <w:szCs w:val="24"/>
              </w:rPr>
              <w:t>2</w:t>
            </w:r>
            <w:r w:rsidR="003A03D4" w:rsidRPr="00C33C43">
              <w:rPr>
                <w:sz w:val="24"/>
                <w:szCs w:val="24"/>
              </w:rPr>
              <w:t>5</w:t>
            </w:r>
          </w:p>
        </w:tc>
        <w:tc>
          <w:tcPr>
            <w:tcW w:w="7723" w:type="dxa"/>
          </w:tcPr>
          <w:p w:rsidR="003A03D4" w:rsidRPr="00C33C43" w:rsidRDefault="000D21BB" w:rsidP="00D664D0">
            <w:pPr>
              <w:spacing w:after="0" w:line="240" w:lineRule="auto"/>
              <w:rPr>
                <w:sz w:val="24"/>
                <w:szCs w:val="24"/>
              </w:rPr>
            </w:pPr>
            <w:r w:rsidRPr="00C33C43">
              <w:rPr>
                <w:sz w:val="24"/>
                <w:szCs w:val="24"/>
              </w:rPr>
              <w:t>Przerwa</w:t>
            </w:r>
          </w:p>
          <w:p w:rsidR="000D21BB" w:rsidRPr="00C33C43" w:rsidRDefault="000D21BB" w:rsidP="00D664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55C1" w:rsidRPr="002F5A4C" w:rsidTr="00D664D0">
        <w:trPr>
          <w:jc w:val="center"/>
        </w:trPr>
        <w:tc>
          <w:tcPr>
            <w:tcW w:w="1489" w:type="dxa"/>
          </w:tcPr>
          <w:p w:rsidR="00E455C1" w:rsidRPr="00C33C43" w:rsidRDefault="002D3906" w:rsidP="00D664D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33C43">
              <w:rPr>
                <w:sz w:val="24"/>
                <w:szCs w:val="24"/>
              </w:rPr>
              <w:t>1</w:t>
            </w:r>
            <w:r w:rsidR="003A03D4" w:rsidRPr="00C33C43">
              <w:rPr>
                <w:sz w:val="24"/>
                <w:szCs w:val="24"/>
              </w:rPr>
              <w:t>2</w:t>
            </w:r>
            <w:r w:rsidR="0087301C" w:rsidRPr="00C33C43">
              <w:rPr>
                <w:sz w:val="24"/>
                <w:szCs w:val="24"/>
              </w:rPr>
              <w:t>.</w:t>
            </w:r>
            <w:r w:rsidR="000D21BB" w:rsidRPr="00C33C43">
              <w:rPr>
                <w:sz w:val="24"/>
                <w:szCs w:val="24"/>
              </w:rPr>
              <w:t>2</w:t>
            </w:r>
            <w:r w:rsidR="003A03D4" w:rsidRPr="00C33C43">
              <w:rPr>
                <w:sz w:val="24"/>
                <w:szCs w:val="24"/>
              </w:rPr>
              <w:t>5</w:t>
            </w:r>
            <w:r w:rsidRPr="00C33C43">
              <w:rPr>
                <w:sz w:val="24"/>
                <w:szCs w:val="24"/>
              </w:rPr>
              <w:t>-1</w:t>
            </w:r>
            <w:r w:rsidR="003A03D4" w:rsidRPr="00C33C43">
              <w:rPr>
                <w:sz w:val="24"/>
                <w:szCs w:val="24"/>
              </w:rPr>
              <w:t>3</w:t>
            </w:r>
            <w:r w:rsidR="0087301C" w:rsidRPr="00C33C43">
              <w:rPr>
                <w:sz w:val="24"/>
                <w:szCs w:val="24"/>
              </w:rPr>
              <w:t>.1</w:t>
            </w:r>
            <w:r w:rsidR="003A03D4" w:rsidRPr="00C33C43">
              <w:rPr>
                <w:sz w:val="24"/>
                <w:szCs w:val="24"/>
              </w:rPr>
              <w:t>5</w:t>
            </w:r>
          </w:p>
        </w:tc>
        <w:tc>
          <w:tcPr>
            <w:tcW w:w="7723" w:type="dxa"/>
          </w:tcPr>
          <w:p w:rsidR="00D90EF0" w:rsidRDefault="00561513" w:rsidP="00D664D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33C43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="00006EE4" w:rsidRPr="00C33C43">
              <w:rPr>
                <w:rFonts w:asciiTheme="minorHAnsi" w:hAnsiTheme="minorHAnsi"/>
                <w:b/>
                <w:sz w:val="24"/>
                <w:szCs w:val="24"/>
              </w:rPr>
              <w:t xml:space="preserve">rogram </w:t>
            </w:r>
            <w:r w:rsidRPr="00C33C43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="00006EE4" w:rsidRPr="00C33C43">
              <w:rPr>
                <w:rFonts w:asciiTheme="minorHAnsi" w:hAnsiTheme="minorHAnsi"/>
                <w:b/>
                <w:sz w:val="24"/>
                <w:szCs w:val="24"/>
              </w:rPr>
              <w:t xml:space="preserve">ozwoju </w:t>
            </w:r>
            <w:r w:rsidRPr="00C33C43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006EE4" w:rsidRPr="00C33C43">
              <w:rPr>
                <w:rFonts w:asciiTheme="minorHAnsi" w:hAnsiTheme="minorHAnsi"/>
                <w:b/>
                <w:sz w:val="24"/>
                <w:szCs w:val="24"/>
              </w:rPr>
              <w:t xml:space="preserve">bszarów </w:t>
            </w:r>
            <w:r w:rsidRPr="00C33C43">
              <w:rPr>
                <w:rFonts w:asciiTheme="minorHAnsi" w:hAnsiTheme="minorHAnsi"/>
                <w:b/>
                <w:sz w:val="24"/>
                <w:szCs w:val="24"/>
              </w:rPr>
              <w:t>W</w:t>
            </w:r>
            <w:r w:rsidR="00006EE4" w:rsidRPr="00C33C43">
              <w:rPr>
                <w:rFonts w:asciiTheme="minorHAnsi" w:hAnsiTheme="minorHAnsi"/>
                <w:b/>
                <w:sz w:val="24"/>
                <w:szCs w:val="24"/>
              </w:rPr>
              <w:t>iejskich</w:t>
            </w:r>
            <w:r w:rsidR="00846E1C">
              <w:rPr>
                <w:rFonts w:asciiTheme="minorHAnsi" w:hAnsiTheme="minorHAnsi"/>
                <w:b/>
                <w:sz w:val="24"/>
                <w:szCs w:val="24"/>
              </w:rPr>
              <w:t xml:space="preserve"> na lata</w:t>
            </w:r>
            <w:r w:rsidRPr="00C33C43">
              <w:rPr>
                <w:rFonts w:asciiTheme="minorHAnsi" w:hAnsiTheme="minorHAnsi"/>
                <w:b/>
                <w:sz w:val="24"/>
                <w:szCs w:val="24"/>
              </w:rPr>
              <w:t xml:space="preserve"> 2014 </w:t>
            </w:r>
            <w:r w:rsidR="00D90EF0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C33C43">
              <w:rPr>
                <w:rFonts w:asciiTheme="minorHAnsi" w:hAnsiTheme="minorHAnsi"/>
                <w:b/>
                <w:sz w:val="24"/>
                <w:szCs w:val="24"/>
              </w:rPr>
              <w:t xml:space="preserve"> 2020</w:t>
            </w:r>
          </w:p>
          <w:p w:rsidR="005808EA" w:rsidRDefault="005808EA" w:rsidP="00D664D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61513" w:rsidRPr="005808EA" w:rsidRDefault="00006EE4" w:rsidP="00D664D0">
            <w:pPr>
              <w:pStyle w:val="Akapitzlist"/>
              <w:numPr>
                <w:ilvl w:val="0"/>
                <w:numId w:val="3"/>
              </w:numPr>
              <w:rPr>
                <w:rStyle w:val="apple-converted-space"/>
                <w:rFonts w:asciiTheme="minorHAnsi" w:hAnsiTheme="minorHAnsi"/>
                <w:b/>
                <w:color w:val="000000"/>
                <w:shd w:val="clear" w:color="auto" w:fill="FFFFFF"/>
              </w:rPr>
            </w:pPr>
            <w:r w:rsidRPr="005808EA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 xml:space="preserve">Poddziałanie </w:t>
            </w:r>
            <w:r w:rsidR="00091771" w:rsidRPr="005808EA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 xml:space="preserve">4.2 </w:t>
            </w:r>
            <w:r w:rsidRPr="005808EA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Wsparcie inwestycji w przetwarzanie produktów rolnych, obrót nimi lub ich rozwój</w:t>
            </w:r>
          </w:p>
          <w:p w:rsidR="00D90EF0" w:rsidRPr="00AB2B20" w:rsidRDefault="00D90EF0" w:rsidP="00D664D0">
            <w:pPr>
              <w:spacing w:after="0" w:line="240" w:lineRule="auto"/>
              <w:ind w:left="742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2B20">
              <w:rPr>
                <w:rFonts w:asciiTheme="minorHAnsi" w:hAnsiTheme="minorHAnsi"/>
                <w:i/>
                <w:sz w:val="24"/>
                <w:szCs w:val="24"/>
              </w:rPr>
              <w:t xml:space="preserve">- Agencja Restrukturyzacji i Modernizacji Rolnictwa </w:t>
            </w:r>
            <w:r w:rsidR="003C5AC5" w:rsidRPr="00AB2B20">
              <w:rPr>
                <w:rFonts w:asciiTheme="minorHAnsi" w:hAnsiTheme="minorHAnsi"/>
                <w:i/>
                <w:sz w:val="24"/>
                <w:szCs w:val="24"/>
              </w:rPr>
              <w:t xml:space="preserve">(Dolnośląski Oddział Regionalny) </w:t>
            </w:r>
          </w:p>
          <w:p w:rsidR="00AB2B20" w:rsidRPr="005808EA" w:rsidRDefault="00AB2B20" w:rsidP="00D664D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5808EA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 xml:space="preserve">Poddziałanie </w:t>
            </w:r>
            <w:r w:rsidRPr="005808EA">
              <w:rPr>
                <w:rFonts w:asciiTheme="minorHAnsi" w:hAnsiTheme="minorHAnsi"/>
                <w:b/>
              </w:rPr>
              <w:t xml:space="preserve">19.2 Wsparcie na wdrażanie operacji w ramach strategii rozwoju lokalnego kierowanego przez społeczność </w:t>
            </w:r>
          </w:p>
          <w:p w:rsidR="007C32D0" w:rsidRPr="007C32D0" w:rsidRDefault="007C32D0" w:rsidP="00D664D0">
            <w:pPr>
              <w:pStyle w:val="Akapitzlist"/>
              <w:rPr>
                <w:rFonts w:asciiTheme="minorHAnsi" w:hAnsiTheme="minorHAnsi"/>
                <w:i/>
              </w:rPr>
            </w:pPr>
            <w:r w:rsidRPr="007C32D0">
              <w:rPr>
                <w:rFonts w:asciiTheme="minorHAnsi" w:hAnsiTheme="minorHAnsi"/>
                <w:i/>
              </w:rPr>
              <w:t xml:space="preserve">- </w:t>
            </w:r>
            <w:r>
              <w:rPr>
                <w:rFonts w:asciiTheme="minorHAnsi" w:hAnsiTheme="minorHAnsi"/>
                <w:i/>
              </w:rPr>
              <w:t>Urząd Marszałkowski Województwa Dolnośląskiego</w:t>
            </w:r>
          </w:p>
          <w:p w:rsidR="00006EE4" w:rsidRPr="00C33C43" w:rsidRDefault="00006EE4" w:rsidP="00D664D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55C1" w:rsidRPr="002F5A4C" w:rsidTr="00D664D0">
        <w:trPr>
          <w:jc w:val="center"/>
        </w:trPr>
        <w:tc>
          <w:tcPr>
            <w:tcW w:w="1489" w:type="dxa"/>
          </w:tcPr>
          <w:p w:rsidR="00E455C1" w:rsidRPr="00C33C43" w:rsidRDefault="002D3906" w:rsidP="00D66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C43">
              <w:rPr>
                <w:sz w:val="24"/>
                <w:szCs w:val="24"/>
              </w:rPr>
              <w:t>1</w:t>
            </w:r>
            <w:r w:rsidR="003A03D4" w:rsidRPr="00C33C43">
              <w:rPr>
                <w:sz w:val="24"/>
                <w:szCs w:val="24"/>
              </w:rPr>
              <w:t>3</w:t>
            </w:r>
            <w:r w:rsidRPr="00C33C43">
              <w:rPr>
                <w:sz w:val="24"/>
                <w:szCs w:val="24"/>
              </w:rPr>
              <w:t>.</w:t>
            </w:r>
            <w:r w:rsidR="003A03D4" w:rsidRPr="00C33C43">
              <w:rPr>
                <w:sz w:val="24"/>
                <w:szCs w:val="24"/>
              </w:rPr>
              <w:t>15</w:t>
            </w:r>
            <w:r w:rsidRPr="00C33C43">
              <w:rPr>
                <w:sz w:val="24"/>
                <w:szCs w:val="24"/>
              </w:rPr>
              <w:t>-13</w:t>
            </w:r>
            <w:r w:rsidR="0087301C" w:rsidRPr="00C33C43">
              <w:rPr>
                <w:sz w:val="24"/>
                <w:szCs w:val="24"/>
              </w:rPr>
              <w:t>.</w:t>
            </w:r>
            <w:r w:rsidR="003A03D4" w:rsidRPr="00C33C43">
              <w:rPr>
                <w:sz w:val="24"/>
                <w:szCs w:val="24"/>
              </w:rPr>
              <w:t>30</w:t>
            </w:r>
          </w:p>
        </w:tc>
        <w:tc>
          <w:tcPr>
            <w:tcW w:w="7723" w:type="dxa"/>
          </w:tcPr>
          <w:p w:rsidR="005808EA" w:rsidRPr="00C33C43" w:rsidRDefault="005808EA" w:rsidP="00D664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3C43">
              <w:rPr>
                <w:b/>
                <w:sz w:val="24"/>
                <w:szCs w:val="24"/>
              </w:rPr>
              <w:t>Prezentacja oferty Centrum Obsługi Inwestora i Eksportera (COIE)</w:t>
            </w:r>
          </w:p>
          <w:p w:rsidR="00E455C1" w:rsidRPr="005808EA" w:rsidRDefault="005808EA" w:rsidP="00D664D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808EA">
              <w:rPr>
                <w:i/>
                <w:sz w:val="24"/>
                <w:szCs w:val="24"/>
              </w:rPr>
              <w:t xml:space="preserve">- </w:t>
            </w:r>
            <w:r w:rsidR="00091771" w:rsidRPr="005808EA">
              <w:rPr>
                <w:i/>
                <w:sz w:val="24"/>
                <w:szCs w:val="24"/>
              </w:rPr>
              <w:t>D</w:t>
            </w:r>
            <w:r w:rsidR="00561513" w:rsidRPr="005808EA">
              <w:rPr>
                <w:i/>
                <w:sz w:val="24"/>
                <w:szCs w:val="24"/>
              </w:rPr>
              <w:t>olnośląska Agencja Współpracy Gospodarczej sp. z o.o. we Wrocławiu</w:t>
            </w:r>
          </w:p>
          <w:p w:rsidR="00E455C1" w:rsidRPr="00C33C43" w:rsidRDefault="00E455C1" w:rsidP="00D664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455C1" w:rsidRPr="002F5A4C" w:rsidTr="00D664D0">
        <w:trPr>
          <w:jc w:val="center"/>
        </w:trPr>
        <w:tc>
          <w:tcPr>
            <w:tcW w:w="1489" w:type="dxa"/>
          </w:tcPr>
          <w:p w:rsidR="00E455C1" w:rsidRPr="00C33C43" w:rsidRDefault="002D3906" w:rsidP="00D66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C43">
              <w:rPr>
                <w:sz w:val="24"/>
                <w:szCs w:val="24"/>
              </w:rPr>
              <w:t>13</w:t>
            </w:r>
            <w:r w:rsidR="0087301C" w:rsidRPr="00C33C43">
              <w:rPr>
                <w:sz w:val="24"/>
                <w:szCs w:val="24"/>
              </w:rPr>
              <w:t>.</w:t>
            </w:r>
            <w:r w:rsidR="009D6BFB" w:rsidRPr="00C33C43">
              <w:rPr>
                <w:sz w:val="24"/>
                <w:szCs w:val="24"/>
              </w:rPr>
              <w:t>3</w:t>
            </w:r>
            <w:r w:rsidR="0087301C" w:rsidRPr="00C33C43">
              <w:rPr>
                <w:sz w:val="24"/>
                <w:szCs w:val="24"/>
              </w:rPr>
              <w:t>0</w:t>
            </w:r>
          </w:p>
        </w:tc>
        <w:tc>
          <w:tcPr>
            <w:tcW w:w="7723" w:type="dxa"/>
          </w:tcPr>
          <w:p w:rsidR="00E455C1" w:rsidRPr="00C33C43" w:rsidRDefault="00091771" w:rsidP="00D664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3C43">
              <w:rPr>
                <w:b/>
                <w:sz w:val="24"/>
                <w:szCs w:val="24"/>
              </w:rPr>
              <w:t>Zakończenie spotkania</w:t>
            </w:r>
          </w:p>
          <w:p w:rsidR="00E455C1" w:rsidRPr="00C33C43" w:rsidRDefault="00E455C1" w:rsidP="00D664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64265" w:rsidRPr="00164265" w:rsidRDefault="00164265" w:rsidP="00164265">
      <w:pPr>
        <w:tabs>
          <w:tab w:val="left" w:pos="8685"/>
        </w:tabs>
        <w:rPr>
          <w:sz w:val="24"/>
        </w:rPr>
      </w:pPr>
    </w:p>
    <w:sectPr w:rsidR="00164265" w:rsidRPr="00164265" w:rsidSect="00D664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93" w:right="851" w:bottom="1985" w:left="851" w:header="142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00" w:rsidRDefault="000C0A00" w:rsidP="004F1963">
      <w:pPr>
        <w:spacing w:after="0" w:line="240" w:lineRule="auto"/>
      </w:pPr>
      <w:r>
        <w:separator/>
      </w:r>
    </w:p>
  </w:endnote>
  <w:endnote w:type="continuationSeparator" w:id="0">
    <w:p w:rsidR="000C0A00" w:rsidRDefault="000C0A00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2D30EC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2D30EC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D664D0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201288" w:rsidRDefault="00201288" w:rsidP="00201288">
    <w:pPr>
      <w:pStyle w:val="Stopka"/>
    </w:pPr>
    <w:r>
      <w:rPr>
        <w:noProof/>
        <w:lang w:eastAsia="pl-PL"/>
      </w:rPr>
      <w:drawing>
        <wp:inline distT="0" distB="0" distL="0" distR="0">
          <wp:extent cx="1965126" cy="442782"/>
          <wp:effectExtent l="19050" t="0" r="0" b="0"/>
          <wp:docPr id="8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886" cy="443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773727" cy="824344"/>
          <wp:effectExtent l="0" t="0" r="0" b="0"/>
          <wp:docPr id="9" name="Obraz 10" descr="http://www.dodr.pl/themes/default/img/dod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dodr.pl/themes/default/img/dodr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28" cy="82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62B7">
      <w:rPr>
        <w:noProof/>
        <w:lang w:eastAsia="pl-PL"/>
      </w:rPr>
      <w:drawing>
        <wp:inline distT="0" distB="0" distL="0" distR="0">
          <wp:extent cx="1612091" cy="818922"/>
          <wp:effectExtent l="19050" t="0" r="7159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0519" t="41630" r="5323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612091" cy="818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61793" cy="491560"/>
          <wp:effectExtent l="19050" t="0" r="5107" b="0"/>
          <wp:docPr id="11" name="Obraz 16" descr="Dolnośląska Instytucja Pośrednicząca -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lnośląska Instytucja Pośrednicząca - DI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251" cy="49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963" w:rsidRDefault="004F1963" w:rsidP="0020128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D86D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4697095</wp:posOffset>
          </wp:positionH>
          <wp:positionV relativeFrom="paragraph">
            <wp:posOffset>-332105</wp:posOffset>
          </wp:positionV>
          <wp:extent cx="1868805" cy="490220"/>
          <wp:effectExtent l="19050" t="0" r="0" b="0"/>
          <wp:wrapSquare wrapText="bothSides"/>
          <wp:docPr id="19" name="Obraz 16" descr="Dolnośląska Instytucja Pośrednicząca -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lnośląska Instytucja Pośrednicząca -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-280035</wp:posOffset>
          </wp:positionV>
          <wp:extent cx="1965325" cy="445770"/>
          <wp:effectExtent l="1905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00" w:rsidRDefault="000C0A00" w:rsidP="004F1963">
      <w:pPr>
        <w:spacing w:after="0" w:line="240" w:lineRule="auto"/>
      </w:pPr>
      <w:r>
        <w:separator/>
      </w:r>
    </w:p>
  </w:footnote>
  <w:footnote w:type="continuationSeparator" w:id="0">
    <w:p w:rsidR="000C0A00" w:rsidRDefault="000C0A00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4F1963" w:rsidP="004F1963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F9" w:rsidRDefault="00D86D80" w:rsidP="00B545F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2831465</wp:posOffset>
          </wp:positionH>
          <wp:positionV relativeFrom="paragraph">
            <wp:posOffset>9603740</wp:posOffset>
          </wp:positionV>
          <wp:extent cx="1608455" cy="817245"/>
          <wp:effectExtent l="19050" t="0" r="0" b="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19" t="41630" r="5323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1845945</wp:posOffset>
          </wp:positionH>
          <wp:positionV relativeFrom="paragraph">
            <wp:posOffset>9625965</wp:posOffset>
          </wp:positionV>
          <wp:extent cx="772795" cy="824865"/>
          <wp:effectExtent l="0" t="0" r="0" b="0"/>
          <wp:wrapSquare wrapText="bothSides"/>
          <wp:docPr id="20" name="Obraz 10" descr="http://www.dodr.pl/themes/default/img/dod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dodr.pl/themes/default/img/dodr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670"/>
    <w:multiLevelType w:val="hybridMultilevel"/>
    <w:tmpl w:val="363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692E"/>
    <w:multiLevelType w:val="hybridMultilevel"/>
    <w:tmpl w:val="C2C6A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B212D"/>
    <w:multiLevelType w:val="hybridMultilevel"/>
    <w:tmpl w:val="0B2CEA5E"/>
    <w:lvl w:ilvl="0" w:tplc="08A4E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45389"/>
    <w:multiLevelType w:val="hybridMultilevel"/>
    <w:tmpl w:val="F468F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D64B1"/>
    <w:multiLevelType w:val="hybridMultilevel"/>
    <w:tmpl w:val="49721BD0"/>
    <w:lvl w:ilvl="0" w:tplc="0415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254F"/>
    <w:rsid w:val="00006839"/>
    <w:rsid w:val="00006EE4"/>
    <w:rsid w:val="000077D6"/>
    <w:rsid w:val="000246D6"/>
    <w:rsid w:val="00026D9A"/>
    <w:rsid w:val="000474CD"/>
    <w:rsid w:val="000526D0"/>
    <w:rsid w:val="000539B6"/>
    <w:rsid w:val="000552F2"/>
    <w:rsid w:val="00067BFD"/>
    <w:rsid w:val="00070785"/>
    <w:rsid w:val="000710E4"/>
    <w:rsid w:val="0009064D"/>
    <w:rsid w:val="00091771"/>
    <w:rsid w:val="00092872"/>
    <w:rsid w:val="000946EE"/>
    <w:rsid w:val="000A289B"/>
    <w:rsid w:val="000A6490"/>
    <w:rsid w:val="000A7C91"/>
    <w:rsid w:val="000B0D8C"/>
    <w:rsid w:val="000B53DB"/>
    <w:rsid w:val="000C0A00"/>
    <w:rsid w:val="000C1492"/>
    <w:rsid w:val="000C594E"/>
    <w:rsid w:val="000D0ED6"/>
    <w:rsid w:val="000D1B57"/>
    <w:rsid w:val="000D2112"/>
    <w:rsid w:val="000D21BB"/>
    <w:rsid w:val="000D45D9"/>
    <w:rsid w:val="000E1CC9"/>
    <w:rsid w:val="000E6276"/>
    <w:rsid w:val="000E78C1"/>
    <w:rsid w:val="000F0BFA"/>
    <w:rsid w:val="000F14F8"/>
    <w:rsid w:val="000F2125"/>
    <w:rsid w:val="00103531"/>
    <w:rsid w:val="00113382"/>
    <w:rsid w:val="00120FE2"/>
    <w:rsid w:val="00130F9C"/>
    <w:rsid w:val="001314C5"/>
    <w:rsid w:val="00132194"/>
    <w:rsid w:val="00136D8C"/>
    <w:rsid w:val="0015025B"/>
    <w:rsid w:val="00164265"/>
    <w:rsid w:val="00171F23"/>
    <w:rsid w:val="00177BFA"/>
    <w:rsid w:val="0018062E"/>
    <w:rsid w:val="00192399"/>
    <w:rsid w:val="00194A95"/>
    <w:rsid w:val="001950E1"/>
    <w:rsid w:val="001956E1"/>
    <w:rsid w:val="001A0AEB"/>
    <w:rsid w:val="001A2148"/>
    <w:rsid w:val="001A2F48"/>
    <w:rsid w:val="001A31A2"/>
    <w:rsid w:val="001A79B2"/>
    <w:rsid w:val="001B151C"/>
    <w:rsid w:val="001B22A8"/>
    <w:rsid w:val="001C3F26"/>
    <w:rsid w:val="001C4018"/>
    <w:rsid w:val="001C67FB"/>
    <w:rsid w:val="001D13CA"/>
    <w:rsid w:val="001D23D9"/>
    <w:rsid w:val="001E48F6"/>
    <w:rsid w:val="001E4C20"/>
    <w:rsid w:val="00201288"/>
    <w:rsid w:val="00205B63"/>
    <w:rsid w:val="00206A9E"/>
    <w:rsid w:val="00211A71"/>
    <w:rsid w:val="00212C3A"/>
    <w:rsid w:val="00216C40"/>
    <w:rsid w:val="00220AB1"/>
    <w:rsid w:val="00252DC6"/>
    <w:rsid w:val="00256AEE"/>
    <w:rsid w:val="002572B1"/>
    <w:rsid w:val="0026217A"/>
    <w:rsid w:val="002621FD"/>
    <w:rsid w:val="00262825"/>
    <w:rsid w:val="00263806"/>
    <w:rsid w:val="002735BC"/>
    <w:rsid w:val="002754FE"/>
    <w:rsid w:val="00284897"/>
    <w:rsid w:val="002853CC"/>
    <w:rsid w:val="002926C0"/>
    <w:rsid w:val="002A29DD"/>
    <w:rsid w:val="002B1983"/>
    <w:rsid w:val="002B7DA5"/>
    <w:rsid w:val="002C1FA1"/>
    <w:rsid w:val="002C27E5"/>
    <w:rsid w:val="002C3BE1"/>
    <w:rsid w:val="002C6899"/>
    <w:rsid w:val="002D30EC"/>
    <w:rsid w:val="002D3906"/>
    <w:rsid w:val="002D70A5"/>
    <w:rsid w:val="002E3A78"/>
    <w:rsid w:val="002F1AA1"/>
    <w:rsid w:val="002F433E"/>
    <w:rsid w:val="002F67DC"/>
    <w:rsid w:val="002F7385"/>
    <w:rsid w:val="0030636E"/>
    <w:rsid w:val="0030724E"/>
    <w:rsid w:val="003073FD"/>
    <w:rsid w:val="00310087"/>
    <w:rsid w:val="003130E1"/>
    <w:rsid w:val="00314B7A"/>
    <w:rsid w:val="003162B7"/>
    <w:rsid w:val="0032325D"/>
    <w:rsid w:val="00325417"/>
    <w:rsid w:val="003266CE"/>
    <w:rsid w:val="00337DA3"/>
    <w:rsid w:val="00341F46"/>
    <w:rsid w:val="0034709D"/>
    <w:rsid w:val="003477AF"/>
    <w:rsid w:val="00354882"/>
    <w:rsid w:val="00354AC5"/>
    <w:rsid w:val="003630F3"/>
    <w:rsid w:val="003919E6"/>
    <w:rsid w:val="003938A9"/>
    <w:rsid w:val="003A03D4"/>
    <w:rsid w:val="003A2A45"/>
    <w:rsid w:val="003B2211"/>
    <w:rsid w:val="003B2556"/>
    <w:rsid w:val="003C2B49"/>
    <w:rsid w:val="003C5AC5"/>
    <w:rsid w:val="003D091D"/>
    <w:rsid w:val="003D12E3"/>
    <w:rsid w:val="003D487F"/>
    <w:rsid w:val="003D54D2"/>
    <w:rsid w:val="003E06D4"/>
    <w:rsid w:val="003E3241"/>
    <w:rsid w:val="003E3F48"/>
    <w:rsid w:val="004041F3"/>
    <w:rsid w:val="00405515"/>
    <w:rsid w:val="00410239"/>
    <w:rsid w:val="00414609"/>
    <w:rsid w:val="00416E0A"/>
    <w:rsid w:val="004178C0"/>
    <w:rsid w:val="00420D87"/>
    <w:rsid w:val="00420DCB"/>
    <w:rsid w:val="00422E87"/>
    <w:rsid w:val="00432632"/>
    <w:rsid w:val="00434CD5"/>
    <w:rsid w:val="00434E58"/>
    <w:rsid w:val="00443610"/>
    <w:rsid w:val="00446625"/>
    <w:rsid w:val="00450155"/>
    <w:rsid w:val="00451903"/>
    <w:rsid w:val="00455FCC"/>
    <w:rsid w:val="0046599E"/>
    <w:rsid w:val="004672E4"/>
    <w:rsid w:val="00471485"/>
    <w:rsid w:val="00471BBF"/>
    <w:rsid w:val="00471DE1"/>
    <w:rsid w:val="00493DA9"/>
    <w:rsid w:val="004A1E34"/>
    <w:rsid w:val="004A4F26"/>
    <w:rsid w:val="004B2B4A"/>
    <w:rsid w:val="004C3532"/>
    <w:rsid w:val="004C72A9"/>
    <w:rsid w:val="004D1D38"/>
    <w:rsid w:val="004D4F5A"/>
    <w:rsid w:val="004D62E3"/>
    <w:rsid w:val="004D763A"/>
    <w:rsid w:val="004E79F8"/>
    <w:rsid w:val="004F165A"/>
    <w:rsid w:val="004F1963"/>
    <w:rsid w:val="004F35A7"/>
    <w:rsid w:val="004F4A7F"/>
    <w:rsid w:val="00502718"/>
    <w:rsid w:val="00503628"/>
    <w:rsid w:val="005064BF"/>
    <w:rsid w:val="00522DBE"/>
    <w:rsid w:val="00527CEE"/>
    <w:rsid w:val="00532917"/>
    <w:rsid w:val="005463F4"/>
    <w:rsid w:val="00547125"/>
    <w:rsid w:val="00550668"/>
    <w:rsid w:val="00561513"/>
    <w:rsid w:val="00562B55"/>
    <w:rsid w:val="00562ECD"/>
    <w:rsid w:val="0056395B"/>
    <w:rsid w:val="005713C8"/>
    <w:rsid w:val="005763BF"/>
    <w:rsid w:val="005808EA"/>
    <w:rsid w:val="00582E40"/>
    <w:rsid w:val="00590298"/>
    <w:rsid w:val="00590FB6"/>
    <w:rsid w:val="00594040"/>
    <w:rsid w:val="005968BD"/>
    <w:rsid w:val="005A0171"/>
    <w:rsid w:val="005A018A"/>
    <w:rsid w:val="005A3AD1"/>
    <w:rsid w:val="005A78FB"/>
    <w:rsid w:val="005B4F9F"/>
    <w:rsid w:val="005D41C5"/>
    <w:rsid w:val="00606074"/>
    <w:rsid w:val="00606121"/>
    <w:rsid w:val="00606259"/>
    <w:rsid w:val="0061185A"/>
    <w:rsid w:val="00622EAE"/>
    <w:rsid w:val="00633A68"/>
    <w:rsid w:val="00634583"/>
    <w:rsid w:val="006426F0"/>
    <w:rsid w:val="00642A0C"/>
    <w:rsid w:val="00643F8B"/>
    <w:rsid w:val="006565E8"/>
    <w:rsid w:val="00662215"/>
    <w:rsid w:val="00666330"/>
    <w:rsid w:val="0068060D"/>
    <w:rsid w:val="00680686"/>
    <w:rsid w:val="006810B2"/>
    <w:rsid w:val="0068633A"/>
    <w:rsid w:val="00694DCE"/>
    <w:rsid w:val="006A2D6A"/>
    <w:rsid w:val="006A34B5"/>
    <w:rsid w:val="006A481B"/>
    <w:rsid w:val="006C5DBF"/>
    <w:rsid w:val="006C69A3"/>
    <w:rsid w:val="006D0CAB"/>
    <w:rsid w:val="006D23CF"/>
    <w:rsid w:val="006E704B"/>
    <w:rsid w:val="006F5C9B"/>
    <w:rsid w:val="00704378"/>
    <w:rsid w:val="0071074F"/>
    <w:rsid w:val="00712799"/>
    <w:rsid w:val="00715121"/>
    <w:rsid w:val="0072149B"/>
    <w:rsid w:val="00722A4B"/>
    <w:rsid w:val="00722C19"/>
    <w:rsid w:val="00724A73"/>
    <w:rsid w:val="00726A48"/>
    <w:rsid w:val="007308A6"/>
    <w:rsid w:val="00736737"/>
    <w:rsid w:val="00751164"/>
    <w:rsid w:val="0075575B"/>
    <w:rsid w:val="007712C5"/>
    <w:rsid w:val="007732B7"/>
    <w:rsid w:val="007823EB"/>
    <w:rsid w:val="00784915"/>
    <w:rsid w:val="007872E1"/>
    <w:rsid w:val="007A0BA9"/>
    <w:rsid w:val="007C15F5"/>
    <w:rsid w:val="007C32D0"/>
    <w:rsid w:val="007C3835"/>
    <w:rsid w:val="007E1130"/>
    <w:rsid w:val="007E300E"/>
    <w:rsid w:val="007E6099"/>
    <w:rsid w:val="007F198A"/>
    <w:rsid w:val="007F2933"/>
    <w:rsid w:val="007F32D6"/>
    <w:rsid w:val="007F363E"/>
    <w:rsid w:val="007F5F22"/>
    <w:rsid w:val="007F7ECC"/>
    <w:rsid w:val="00800A7F"/>
    <w:rsid w:val="00804BE9"/>
    <w:rsid w:val="00820868"/>
    <w:rsid w:val="00830ECD"/>
    <w:rsid w:val="0083342C"/>
    <w:rsid w:val="00837BF8"/>
    <w:rsid w:val="008437A0"/>
    <w:rsid w:val="008461E4"/>
    <w:rsid w:val="00846E1C"/>
    <w:rsid w:val="0087301C"/>
    <w:rsid w:val="00882230"/>
    <w:rsid w:val="00890C8D"/>
    <w:rsid w:val="00895ED1"/>
    <w:rsid w:val="008A464D"/>
    <w:rsid w:val="008A6EB1"/>
    <w:rsid w:val="008B746D"/>
    <w:rsid w:val="008C1A2E"/>
    <w:rsid w:val="008C26D4"/>
    <w:rsid w:val="008C73B7"/>
    <w:rsid w:val="008D1CFE"/>
    <w:rsid w:val="008D214B"/>
    <w:rsid w:val="008D3D79"/>
    <w:rsid w:val="008D5C67"/>
    <w:rsid w:val="008D790E"/>
    <w:rsid w:val="008E78F8"/>
    <w:rsid w:val="008F1A04"/>
    <w:rsid w:val="00903C90"/>
    <w:rsid w:val="00906640"/>
    <w:rsid w:val="00910568"/>
    <w:rsid w:val="00916BF4"/>
    <w:rsid w:val="00921921"/>
    <w:rsid w:val="009342C8"/>
    <w:rsid w:val="00940858"/>
    <w:rsid w:val="009603A2"/>
    <w:rsid w:val="00960ADE"/>
    <w:rsid w:val="00976A55"/>
    <w:rsid w:val="00980643"/>
    <w:rsid w:val="009A6ED1"/>
    <w:rsid w:val="009B46A1"/>
    <w:rsid w:val="009C0A88"/>
    <w:rsid w:val="009C11BD"/>
    <w:rsid w:val="009C4A69"/>
    <w:rsid w:val="009C5627"/>
    <w:rsid w:val="009D6BFB"/>
    <w:rsid w:val="009E2E31"/>
    <w:rsid w:val="009E6316"/>
    <w:rsid w:val="00A10CDD"/>
    <w:rsid w:val="00A176B9"/>
    <w:rsid w:val="00A224E6"/>
    <w:rsid w:val="00A2671A"/>
    <w:rsid w:val="00A63B58"/>
    <w:rsid w:val="00A65F96"/>
    <w:rsid w:val="00A67643"/>
    <w:rsid w:val="00A77BF5"/>
    <w:rsid w:val="00A81F9C"/>
    <w:rsid w:val="00A84968"/>
    <w:rsid w:val="00A91BAE"/>
    <w:rsid w:val="00A96817"/>
    <w:rsid w:val="00A96C7E"/>
    <w:rsid w:val="00AB2B20"/>
    <w:rsid w:val="00AC528B"/>
    <w:rsid w:val="00AD1588"/>
    <w:rsid w:val="00AD3AE9"/>
    <w:rsid w:val="00AE5EB2"/>
    <w:rsid w:val="00AF760A"/>
    <w:rsid w:val="00AF7B66"/>
    <w:rsid w:val="00B02ADD"/>
    <w:rsid w:val="00B059F3"/>
    <w:rsid w:val="00B120E7"/>
    <w:rsid w:val="00B26280"/>
    <w:rsid w:val="00B27FF9"/>
    <w:rsid w:val="00B31317"/>
    <w:rsid w:val="00B32848"/>
    <w:rsid w:val="00B34B39"/>
    <w:rsid w:val="00B3757D"/>
    <w:rsid w:val="00B450B7"/>
    <w:rsid w:val="00B46414"/>
    <w:rsid w:val="00B46967"/>
    <w:rsid w:val="00B501E4"/>
    <w:rsid w:val="00B518F4"/>
    <w:rsid w:val="00B545F9"/>
    <w:rsid w:val="00B65233"/>
    <w:rsid w:val="00B67164"/>
    <w:rsid w:val="00B711D1"/>
    <w:rsid w:val="00B7261A"/>
    <w:rsid w:val="00B73A78"/>
    <w:rsid w:val="00B87023"/>
    <w:rsid w:val="00B92B7B"/>
    <w:rsid w:val="00B964E4"/>
    <w:rsid w:val="00B978AC"/>
    <w:rsid w:val="00BA098B"/>
    <w:rsid w:val="00BA1E20"/>
    <w:rsid w:val="00BD093B"/>
    <w:rsid w:val="00BD4A0A"/>
    <w:rsid w:val="00BE4C51"/>
    <w:rsid w:val="00BE50D2"/>
    <w:rsid w:val="00BE75D4"/>
    <w:rsid w:val="00BF2726"/>
    <w:rsid w:val="00BF5979"/>
    <w:rsid w:val="00C011B6"/>
    <w:rsid w:val="00C01CCC"/>
    <w:rsid w:val="00C06EE0"/>
    <w:rsid w:val="00C11647"/>
    <w:rsid w:val="00C2027E"/>
    <w:rsid w:val="00C203DC"/>
    <w:rsid w:val="00C20BBA"/>
    <w:rsid w:val="00C228ED"/>
    <w:rsid w:val="00C25267"/>
    <w:rsid w:val="00C33C43"/>
    <w:rsid w:val="00C33DA4"/>
    <w:rsid w:val="00C347F2"/>
    <w:rsid w:val="00C35B29"/>
    <w:rsid w:val="00C366B1"/>
    <w:rsid w:val="00C40788"/>
    <w:rsid w:val="00C407C3"/>
    <w:rsid w:val="00C42CA0"/>
    <w:rsid w:val="00C500A5"/>
    <w:rsid w:val="00C515B1"/>
    <w:rsid w:val="00C546B4"/>
    <w:rsid w:val="00C57E2F"/>
    <w:rsid w:val="00C85E38"/>
    <w:rsid w:val="00C87D52"/>
    <w:rsid w:val="00CA3A5A"/>
    <w:rsid w:val="00CA6A43"/>
    <w:rsid w:val="00CB1F53"/>
    <w:rsid w:val="00CB5C7E"/>
    <w:rsid w:val="00CD2716"/>
    <w:rsid w:val="00CD4AC5"/>
    <w:rsid w:val="00CE338A"/>
    <w:rsid w:val="00CF45B8"/>
    <w:rsid w:val="00CF7CA1"/>
    <w:rsid w:val="00D10062"/>
    <w:rsid w:val="00D20AA9"/>
    <w:rsid w:val="00D215E8"/>
    <w:rsid w:val="00D22AC4"/>
    <w:rsid w:val="00D303C8"/>
    <w:rsid w:val="00D51EE8"/>
    <w:rsid w:val="00D55949"/>
    <w:rsid w:val="00D610E9"/>
    <w:rsid w:val="00D651F0"/>
    <w:rsid w:val="00D664D0"/>
    <w:rsid w:val="00D74DB9"/>
    <w:rsid w:val="00D86D80"/>
    <w:rsid w:val="00D90EF0"/>
    <w:rsid w:val="00D92F9B"/>
    <w:rsid w:val="00DA14DB"/>
    <w:rsid w:val="00DA7EDE"/>
    <w:rsid w:val="00DC3AFF"/>
    <w:rsid w:val="00DC5037"/>
    <w:rsid w:val="00DE13BC"/>
    <w:rsid w:val="00DE3818"/>
    <w:rsid w:val="00E16561"/>
    <w:rsid w:val="00E20CE2"/>
    <w:rsid w:val="00E21647"/>
    <w:rsid w:val="00E23AF0"/>
    <w:rsid w:val="00E43C05"/>
    <w:rsid w:val="00E455C1"/>
    <w:rsid w:val="00E553EB"/>
    <w:rsid w:val="00E639A4"/>
    <w:rsid w:val="00E67751"/>
    <w:rsid w:val="00E71031"/>
    <w:rsid w:val="00E74DA6"/>
    <w:rsid w:val="00E850A6"/>
    <w:rsid w:val="00E93E72"/>
    <w:rsid w:val="00E94937"/>
    <w:rsid w:val="00EA2CD1"/>
    <w:rsid w:val="00EA4994"/>
    <w:rsid w:val="00EA7F15"/>
    <w:rsid w:val="00EB334B"/>
    <w:rsid w:val="00EB6FC8"/>
    <w:rsid w:val="00EC041E"/>
    <w:rsid w:val="00ED79EB"/>
    <w:rsid w:val="00EE08D9"/>
    <w:rsid w:val="00EE6679"/>
    <w:rsid w:val="00EE7661"/>
    <w:rsid w:val="00EF702C"/>
    <w:rsid w:val="00F04EAB"/>
    <w:rsid w:val="00F101A6"/>
    <w:rsid w:val="00F23F75"/>
    <w:rsid w:val="00F30539"/>
    <w:rsid w:val="00F30FDA"/>
    <w:rsid w:val="00F358F3"/>
    <w:rsid w:val="00F40CE3"/>
    <w:rsid w:val="00F41EE2"/>
    <w:rsid w:val="00F42E8B"/>
    <w:rsid w:val="00F824B5"/>
    <w:rsid w:val="00F84002"/>
    <w:rsid w:val="00F85650"/>
    <w:rsid w:val="00F86589"/>
    <w:rsid w:val="00F93B3A"/>
    <w:rsid w:val="00FA29C5"/>
    <w:rsid w:val="00FB279C"/>
    <w:rsid w:val="00FB34DD"/>
    <w:rsid w:val="00FB3AD1"/>
    <w:rsid w:val="00FB4ABA"/>
    <w:rsid w:val="00FC43BD"/>
    <w:rsid w:val="00FC5B71"/>
    <w:rsid w:val="00FD3C36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basedOn w:val="Domylnaczcionkaakapitu"/>
    <w:uiPriority w:val="99"/>
    <w:unhideWhenUsed/>
    <w:rsid w:val="002572B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1F23"/>
    <w:rPr>
      <w:b/>
      <w:bCs/>
    </w:rPr>
  </w:style>
  <w:style w:type="paragraph" w:styleId="Akapitzlist">
    <w:name w:val="List Paragraph"/>
    <w:basedOn w:val="Normalny"/>
    <w:uiPriority w:val="34"/>
    <w:qFormat/>
    <w:rsid w:val="0088223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06EE4"/>
  </w:style>
  <w:style w:type="paragraph" w:customStyle="1" w:styleId="Default">
    <w:name w:val="Default"/>
    <w:rsid w:val="00AB2B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II RFT</vt:lpstr>
    </vt:vector>
  </TitlesOfParts>
  <Company>Urząd Marszałkowski Województwa Dolnośląskiego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II RFT</dc:title>
  <dc:creator>mzankowski</dc:creator>
  <cp:lastModifiedBy>asolinski</cp:lastModifiedBy>
  <cp:revision>30</cp:revision>
  <cp:lastPrinted>2016-02-01T13:53:00Z</cp:lastPrinted>
  <dcterms:created xsi:type="dcterms:W3CDTF">2016-01-31T10:29:00Z</dcterms:created>
  <dcterms:modified xsi:type="dcterms:W3CDTF">2016-02-01T13:59:00Z</dcterms:modified>
</cp:coreProperties>
</file>