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347" w:rsidRDefault="003D0ED0">
      <w:r>
        <w:rPr>
          <w:noProof/>
          <w:lang w:val="pl-PL" w:eastAsia="pl-PL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74666</wp:posOffset>
            </wp:positionV>
            <wp:extent cx="5328285" cy="636905"/>
            <wp:effectExtent l="0" t="0" r="5715" b="0"/>
            <wp:wrapNone/>
            <wp:docPr id="12" name="Grafik 12" descr="J:\projekte\2015\AK\Polen\15-5107 PSWF_\04_Teilnehmerakquise\01_Akquiseunterlagen\Logo_PSWF_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projekte\2015\AK\Polen\15-5107 PSWF_\04_Teilnehmerakquise\01_Akquiseunterlagen\Logo_PSWF_20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5D00">
        <w:rPr>
          <w:noProof/>
          <w:lang w:val="pl-PL" w:eastAsia="pl-PL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-3321</wp:posOffset>
            </wp:positionH>
            <wp:positionV relativeFrom="paragraph">
              <wp:posOffset>2365375</wp:posOffset>
            </wp:positionV>
            <wp:extent cx="5326909" cy="1584251"/>
            <wp:effectExtent l="0" t="0" r="7620" b="0"/>
            <wp:wrapNone/>
            <wp:docPr id="2" name="Grafik 2" descr="C:\Users\leisering\AppData\Local\Microsoft\Windows\Temporary Internet Files\Content.Outlook\3H7IW7OQ\plati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isering\AppData\Local\Microsoft\Windows\Temporary Internet Files\Content.Outlook\3H7IW7OQ\platin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" t="48806" r="-62" b="6581"/>
                    <a:stretch/>
                  </pic:blipFill>
                  <pic:spPr bwMode="auto">
                    <a:xfrm>
                      <a:off x="0" y="0"/>
                      <a:ext cx="5326909" cy="158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00378">
        <w:rPr>
          <w:noProof/>
          <w:lang w:val="pl-PL"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3" o:spid="_x0000_s1026" type="#_x0000_t202" style="position:absolute;margin-left:-290.65pt;margin-top:326.5pt;width:290.25pt;height:111.3pt;z-index:251676672;visibility:visible;mso-position-horizontal-relative:right-margin-area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" filled="f" stroked="f" strokeweight=".5pt">
            <v:textbox>
              <w:txbxContent>
                <w:p w:rsidR="006A1E78" w:rsidRPr="00675317" w:rsidRDefault="002A03F5" w:rsidP="006A1E78">
                  <w:pPr>
                    <w:spacing w:after="0" w:line="240" w:lineRule="auto"/>
                    <w:rPr>
                      <w:b/>
                      <w:color w:val="FFFFFF" w:themeColor="background1"/>
                      <w:sz w:val="24"/>
                    </w:rPr>
                  </w:pPr>
                  <w:r w:rsidRPr="00675317">
                    <w:rPr>
                      <w:b/>
                      <w:color w:val="FFFFFF" w:themeColor="background1"/>
                      <w:sz w:val="24"/>
                    </w:rPr>
                    <w:t xml:space="preserve">Forum </w:t>
                  </w:r>
                  <w:r w:rsidR="00675317" w:rsidRPr="00675317">
                    <w:rPr>
                      <w:b/>
                      <w:color w:val="FFFFFF" w:themeColor="background1"/>
                      <w:sz w:val="24"/>
                    </w:rPr>
                    <w:t>z Business-Speed-Dating</w:t>
                  </w:r>
                </w:p>
                <w:p w:rsidR="002A03F5" w:rsidRPr="00BF62C0" w:rsidRDefault="002A03F5" w:rsidP="006A1E78">
                  <w:pPr>
                    <w:spacing w:after="0" w:line="240" w:lineRule="auto"/>
                    <w:rPr>
                      <w:b/>
                      <w:color w:val="FFFFFF" w:themeColor="background1"/>
                      <w:sz w:val="24"/>
                    </w:rPr>
                  </w:pPr>
                  <w:r w:rsidRPr="00BF62C0">
                    <w:rPr>
                      <w:b/>
                      <w:color w:val="FFFFFF" w:themeColor="background1"/>
                      <w:sz w:val="24"/>
                    </w:rPr>
                    <w:t>„</w:t>
                  </w:r>
                  <w:r w:rsidR="006A1E78" w:rsidRPr="006A1E78">
                    <w:rPr>
                      <w:b/>
                      <w:color w:val="FFFFFF" w:themeColor="background1"/>
                      <w:sz w:val="24"/>
                    </w:rPr>
                    <w:t>IT- klucz rozwoju</w:t>
                  </w:r>
                  <w:r w:rsidRPr="00BF62C0">
                    <w:rPr>
                      <w:b/>
                      <w:color w:val="FFFFFF" w:themeColor="background1"/>
                      <w:sz w:val="24"/>
                    </w:rPr>
                    <w:t>“</w:t>
                  </w:r>
                </w:p>
                <w:p w:rsidR="00BF62C0" w:rsidRDefault="00BF62C0" w:rsidP="00BF62C0">
                  <w:pPr>
                    <w:spacing w:after="0" w:line="240" w:lineRule="auto"/>
                    <w:rPr>
                      <w:b/>
                      <w:color w:val="FFFFFF" w:themeColor="background1"/>
                      <w:sz w:val="24"/>
                    </w:rPr>
                  </w:pPr>
                </w:p>
                <w:p w:rsidR="00120164" w:rsidRPr="00BF62C0" w:rsidRDefault="006A1E78" w:rsidP="00BF62C0">
                  <w:pPr>
                    <w:spacing w:after="0" w:line="240" w:lineRule="auto"/>
                    <w:rPr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b/>
                      <w:color w:val="FFFFFF" w:themeColor="background1"/>
                      <w:sz w:val="24"/>
                    </w:rPr>
                    <w:t xml:space="preserve">2 grudnia </w:t>
                  </w:r>
                  <w:r w:rsidRPr="006A1E78">
                    <w:rPr>
                      <w:b/>
                      <w:color w:val="FFFFFF" w:themeColor="background1"/>
                      <w:sz w:val="24"/>
                    </w:rPr>
                    <w:t>2015</w:t>
                  </w:r>
                  <w:r w:rsidR="00BF62C0" w:rsidRPr="00BF62C0">
                    <w:rPr>
                      <w:b/>
                      <w:color w:val="FFFFFF" w:themeColor="background1"/>
                      <w:sz w:val="24"/>
                    </w:rPr>
                    <w:t xml:space="preserve">, </w:t>
                  </w:r>
                  <w:r w:rsidR="00120164" w:rsidRPr="00BF62C0">
                    <w:rPr>
                      <w:b/>
                      <w:color w:val="FFFFFF" w:themeColor="background1"/>
                      <w:sz w:val="24"/>
                    </w:rPr>
                    <w:t>11:00-18:</w:t>
                  </w:r>
                  <w:r w:rsidR="00C7575E">
                    <w:rPr>
                      <w:b/>
                      <w:color w:val="FFFFFF" w:themeColor="background1"/>
                      <w:sz w:val="24"/>
                    </w:rPr>
                    <w:t>0</w:t>
                  </w:r>
                  <w:r>
                    <w:rPr>
                      <w:b/>
                      <w:color w:val="FFFFFF" w:themeColor="background1"/>
                      <w:sz w:val="24"/>
                    </w:rPr>
                    <w:t>0</w:t>
                  </w:r>
                </w:p>
                <w:p w:rsidR="002A03F5" w:rsidRDefault="00120164" w:rsidP="00BF62C0">
                  <w:pPr>
                    <w:spacing w:after="0" w:line="240" w:lineRule="auto"/>
                    <w:rPr>
                      <w:b/>
                      <w:color w:val="FFFFFF" w:themeColor="background1"/>
                      <w:sz w:val="24"/>
                    </w:rPr>
                  </w:pPr>
                  <w:r w:rsidRPr="00BF62C0">
                    <w:rPr>
                      <w:b/>
                      <w:color w:val="FFFFFF" w:themeColor="background1"/>
                      <w:sz w:val="24"/>
                    </w:rPr>
                    <w:t>Steigenberger Hotel de Saxe</w:t>
                  </w:r>
                  <w:r w:rsidR="00BF62C0">
                    <w:rPr>
                      <w:b/>
                      <w:color w:val="FFFFFF" w:themeColor="background1"/>
                      <w:sz w:val="24"/>
                    </w:rPr>
                    <w:t xml:space="preserve">, </w:t>
                  </w:r>
                  <w:r w:rsidRPr="00BF62C0">
                    <w:rPr>
                      <w:b/>
                      <w:color w:val="FFFFFF" w:themeColor="background1"/>
                      <w:sz w:val="24"/>
                    </w:rPr>
                    <w:t>Neumarkt 9, Dresden</w:t>
                  </w:r>
                </w:p>
                <w:p w:rsidR="002236BA" w:rsidRDefault="002236BA" w:rsidP="00BF62C0">
                  <w:pPr>
                    <w:spacing w:after="0" w:line="240" w:lineRule="auto"/>
                    <w:rPr>
                      <w:b/>
                      <w:color w:val="FFFFFF" w:themeColor="background1"/>
                      <w:sz w:val="24"/>
                    </w:rPr>
                  </w:pPr>
                </w:p>
                <w:p w:rsidR="00A65D00" w:rsidRPr="00675317" w:rsidRDefault="002236BA" w:rsidP="00BF62C0">
                  <w:pPr>
                    <w:spacing w:after="0" w:line="240" w:lineRule="auto"/>
                    <w:rPr>
                      <w:b/>
                      <w:color w:val="FFFFFF" w:themeColor="background1"/>
                      <w:sz w:val="24"/>
                    </w:rPr>
                  </w:pPr>
                  <w:r w:rsidRPr="00675317">
                    <w:rPr>
                      <w:b/>
                      <w:color w:val="FFFFFF" w:themeColor="background1"/>
                      <w:sz w:val="24"/>
                    </w:rPr>
                    <w:t>www.invest-in-saxony.net/forum_pl</w:t>
                  </w:r>
                </w:p>
                <w:p w:rsidR="002236BA" w:rsidRPr="00BF62C0" w:rsidRDefault="002236BA" w:rsidP="00BF62C0">
                  <w:pPr>
                    <w:spacing w:after="0" w:line="240" w:lineRule="auto"/>
                    <w:rPr>
                      <w:b/>
                      <w:color w:val="FFFFFF" w:themeColor="background1"/>
                      <w:sz w:val="24"/>
                    </w:rPr>
                  </w:pPr>
                </w:p>
              </w:txbxContent>
            </v:textbox>
            <w10:wrap anchorx="margin" anchory="margin"/>
          </v:shape>
        </w:pict>
      </w:r>
      <w:r w:rsidR="00D00378">
        <w:rPr>
          <w:noProof/>
          <w:lang w:val="pl-PL" w:eastAsia="pl-PL"/>
        </w:rPr>
        <w:pict>
          <v:shape id="Textfeld 15" o:spid="_x0000_s1027" type="#_x0000_t202" style="position:absolute;margin-left:0;margin-top:131pt;width:419.3pt;height:55.65pt;z-index:251679744;visibility:visible;mso-position-horizontal-relative:left-margin-area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" filled="f" stroked="f" strokeweight=".5pt">
            <v:textbox>
              <w:txbxContent>
                <w:p w:rsidR="002A03F5" w:rsidRPr="00BF62C0" w:rsidRDefault="00831A84" w:rsidP="002A03F5">
                  <w:pPr>
                    <w:spacing w:after="0" w:line="240" w:lineRule="auto"/>
                    <w:ind w:left="284"/>
                    <w:rPr>
                      <w:b/>
                      <w:color w:val="FFFFFF" w:themeColor="background1"/>
                      <w:sz w:val="36"/>
                    </w:rPr>
                  </w:pPr>
                  <w:r w:rsidRPr="00831A84">
                    <w:rPr>
                      <w:b/>
                      <w:color w:val="FFFFFF" w:themeColor="background1"/>
                      <w:sz w:val="36"/>
                    </w:rPr>
                    <w:t>XI Polsko-Saksońskie Forum Gospodarcze</w:t>
                  </w:r>
                  <w:r>
                    <w:rPr>
                      <w:b/>
                      <w:color w:val="FFFFFF" w:themeColor="background1"/>
                      <w:sz w:val="36"/>
                    </w:rPr>
                    <w:t xml:space="preserve"> 2015</w:t>
                  </w:r>
                </w:p>
              </w:txbxContent>
            </v:textbox>
            <w10:wrap anchorx="margin" anchory="margin"/>
          </v:shape>
        </w:pict>
      </w:r>
      <w:r w:rsidR="00BF62C0">
        <w:rPr>
          <w:noProof/>
          <w:lang w:val="pl-PL"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1656080</wp:posOffset>
            </wp:positionV>
            <wp:extent cx="5346000" cy="718613"/>
            <wp:effectExtent l="0" t="0" r="0" b="571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718613"/>
                    </a:xfrm>
                    <a:prstGeom prst="rect">
                      <a:avLst/>
                    </a:prstGeom>
                    <a:solidFill>
                      <a:srgbClr val="FAB900"/>
                    </a:solidFill>
                  </pic:spPr>
                </pic:pic>
              </a:graphicData>
            </a:graphic>
          </wp:anchor>
        </w:drawing>
      </w:r>
      <w:r w:rsidR="00F66CED">
        <w:rPr>
          <w:noProof/>
          <w:lang w:val="pl-PL"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2412365</wp:posOffset>
            </wp:positionV>
            <wp:extent cx="5324400" cy="5176800"/>
            <wp:effectExtent l="0" t="0" r="0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00" cy="5176800"/>
                    </a:xfrm>
                    <a:prstGeom prst="rect">
                      <a:avLst/>
                    </a:prstGeom>
                    <a:solidFill>
                      <a:srgbClr val="7DB414"/>
                    </a:solidFill>
                  </pic:spPr>
                </pic:pic>
              </a:graphicData>
            </a:graphic>
          </wp:anchor>
        </w:drawing>
      </w:r>
      <w:r w:rsidRPr="003D0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D4347">
        <w:br w:type="page"/>
      </w:r>
    </w:p>
    <w:p w:rsidR="00571EC8" w:rsidRDefault="00571EC8" w:rsidP="00DC0967">
      <w:pPr>
        <w:sectPr w:rsidR="00571EC8" w:rsidSect="009D64AA">
          <w:pgSz w:w="8391" w:h="11907" w:code="11"/>
          <w:pgMar w:top="0" w:right="0" w:bottom="0" w:left="0" w:header="709" w:footer="709" w:gutter="0"/>
          <w:cols w:space="708"/>
          <w:docGrid w:linePitch="360"/>
        </w:sectPr>
      </w:pPr>
    </w:p>
    <w:p w:rsidR="0005477E" w:rsidRDefault="00D00378" w:rsidP="00581B5D">
      <w:pPr>
        <w:sectPr w:rsidR="0005477E" w:rsidSect="0005477E">
          <w:pgSz w:w="8391" w:h="11907" w:code="11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val="pl-PL" w:eastAsia="pl-PL"/>
        </w:rPr>
        <w:lastRenderedPageBreak/>
        <w:pict>
          <v:rect id="Rechteck 25" o:spid="_x0000_s1062" style="position:absolute;margin-left:0;margin-top:494.95pt;width:419.5pt;height:47.35pt;z-index:251792384;visibility:visible;mso-position-horizontal-relative:left-margin-area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" fillcolor="#ecf3d9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rect id="Rechteck 30" o:spid="_x0000_s1061" style="position:absolute;margin-left:0;margin-top:348.85pt;width:425.15pt;height:95.05pt;z-index:251793408;visibility:visible;mso-position-horizontal-relative:left-margin-area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" fillcolor="#fff5d9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rect id="Rechteck 31" o:spid="_x0000_s1060" style="position:absolute;margin-left:.25pt;margin-top:191.15pt;width:425.15pt;height:105.95pt;z-index:251794432;visibility:visible;mso-position-horizontal-relative:left-margin-area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" fillcolor="#ecf3d9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shape id="Textfeld 17" o:spid="_x0000_s1028" type="#_x0000_t202" style="position:absolute;margin-left:15.05pt;margin-top:60.2pt;width:391.15pt;height:532.1pt;z-index:251798528;visibility:visible;mso-position-horizontal-relative:left-margin-area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" filled="f" stroked="f" strokeweight=".5pt">
            <v:textbox>
              <w:txbxContent>
                <w:p w:rsidR="00A40258" w:rsidRPr="00A40258" w:rsidRDefault="007F7BD4" w:rsidP="00A40258">
                  <w:pPr>
                    <w:spacing w:after="8" w:line="240" w:lineRule="auto"/>
                    <w:ind w:right="12"/>
                    <w:jc w:val="both"/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</w:pPr>
                  <w:r w:rsidRPr="007F7BD4"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  <w:t>Wprowadzenie</w:t>
                  </w:r>
                </w:p>
                <w:p w:rsidR="00A40258" w:rsidRPr="00A40258" w:rsidRDefault="007F7BD4" w:rsidP="00A40258">
                  <w:pPr>
                    <w:spacing w:after="8" w:line="240" w:lineRule="auto"/>
                    <w:ind w:right="12"/>
                    <w:jc w:val="both"/>
                    <w:rPr>
                      <w:sz w:val="18"/>
                      <w:szCs w:val="18"/>
                      <w:lang w:val="pl-PL"/>
                    </w:rPr>
                  </w:pPr>
                  <w:r w:rsidRPr="007F7BD4">
                    <w:rPr>
                      <w:sz w:val="18"/>
                      <w:szCs w:val="18"/>
                      <w:lang w:val="pl-PL"/>
                    </w:rPr>
                    <w:t xml:space="preserve">Współczesna </w:t>
                  </w:r>
                  <w:r w:rsidRPr="007F7BD4">
                    <w:rPr>
                      <w:b/>
                      <w:sz w:val="18"/>
                      <w:szCs w:val="18"/>
                      <w:lang w:val="pl-PL"/>
                    </w:rPr>
                    <w:t>rewolucja cyfrowa w gospodarce, administracji oraz społeczeństwie</w:t>
                  </w:r>
                  <w:r w:rsidRPr="007F7BD4">
                    <w:rPr>
                      <w:sz w:val="18"/>
                      <w:szCs w:val="18"/>
                      <w:lang w:val="pl-PL"/>
                    </w:rPr>
                    <w:t xml:space="preserve"> stawia sąsiedzkie regiony Saksonii i Polski przed podobnymi wyzwaniami. Samorządy po obu stronach granicy pracują nad stworzeniem założeń koniecznych do dalszego procesu digitalizacji we wszystkich obszarach. Forum organizowane jest wspólnie przez Saksońskie Ministerstwo Gospodarki, Pracy i Transportu, Saksońską Agencję Wspierania Gospodarki, Urząd Marszałkowski Województwa Dolnośląskiego oraz Ministerstwo Gospodarki RP. Dzięki tej inicjatywie powstaje </w:t>
                  </w:r>
                  <w:r w:rsidRPr="007F7BD4">
                    <w:rPr>
                      <w:b/>
                      <w:sz w:val="18"/>
                      <w:szCs w:val="18"/>
                      <w:lang w:val="pl-PL"/>
                    </w:rPr>
                    <w:t>szansa dla ukierunkowanej na projekty współpracy transgranicznej pomiędzy saksońskimi i polskim firmami</w:t>
                  </w:r>
                  <w:r w:rsidRPr="007F7BD4">
                    <w:rPr>
                      <w:sz w:val="18"/>
                      <w:szCs w:val="18"/>
                      <w:lang w:val="pl-PL"/>
                    </w:rPr>
                    <w:t xml:space="preserve"> z branży IT. W samej tylko Polsce na programy „Inteligentny rozwój” oraz „Cyfrowa Polska” przeznaczonych zostało prawie 11 miliardów euro. Niewątpliwie jednymi z ważniejszych obszarów w tym zakresie jest bezpieczeństwo informatyczne, Cloud Computing a także Internet of Things.</w:t>
                  </w:r>
                </w:p>
                <w:p w:rsidR="00A40258" w:rsidRPr="00F3029E" w:rsidRDefault="00A40258" w:rsidP="00A40258">
                  <w:pPr>
                    <w:spacing w:after="8" w:line="240" w:lineRule="auto"/>
                    <w:ind w:right="12"/>
                    <w:jc w:val="both"/>
                    <w:rPr>
                      <w:sz w:val="10"/>
                      <w:szCs w:val="18"/>
                      <w:lang w:val="pl-PL"/>
                    </w:rPr>
                  </w:pPr>
                </w:p>
                <w:p w:rsidR="00A40258" w:rsidRPr="00A40258" w:rsidRDefault="00A40258" w:rsidP="00A40258">
                  <w:pPr>
                    <w:spacing w:after="8" w:line="240" w:lineRule="auto"/>
                    <w:ind w:right="12"/>
                    <w:jc w:val="both"/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</w:pPr>
                  <w:r w:rsidRPr="00A40258"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  <w:t>Cele</w:t>
                  </w:r>
                </w:p>
                <w:p w:rsidR="00A40258" w:rsidRPr="00A40258" w:rsidRDefault="007F7BD4" w:rsidP="00A40258">
                  <w:pPr>
                    <w:spacing w:after="8" w:line="240" w:lineRule="auto"/>
                    <w:ind w:right="12"/>
                    <w:jc w:val="both"/>
                    <w:rPr>
                      <w:sz w:val="18"/>
                      <w:szCs w:val="18"/>
                      <w:lang w:val="pl-PL"/>
                    </w:rPr>
                  </w:pPr>
                  <w:r w:rsidRPr="007F7BD4">
                    <w:rPr>
                      <w:sz w:val="18"/>
                      <w:szCs w:val="18"/>
                      <w:lang w:val="pl-PL"/>
                    </w:rPr>
                    <w:t xml:space="preserve">Celem tegorocznego Forum jest budowanie pozytywnego wizerunku kooperacji i internacjonalizacji przedsiębiorstw innowacyjnych poprzez pokazanie potencjału i silnych stron przedsiębiorstw oraz dzielenie się dobrymi praktykami. Istotą Forum jest stworzenie </w:t>
                  </w:r>
                  <w:r w:rsidRPr="007F7BD4">
                    <w:rPr>
                      <w:b/>
                      <w:sz w:val="18"/>
                      <w:szCs w:val="18"/>
                      <w:lang w:val="pl-PL"/>
                    </w:rPr>
                    <w:t>platformy współpracy dla innowacyjnych firm informatycznych z obu regionów</w:t>
                  </w:r>
                  <w:r w:rsidRPr="007F7BD4">
                    <w:rPr>
                      <w:sz w:val="18"/>
                      <w:szCs w:val="18"/>
                      <w:lang w:val="pl-PL"/>
                    </w:rPr>
                    <w:t>. Forum służy nawiązaniu kontaktów kooperacyjnych pomiędzy dolnośląskimi i saksońskimi przedsiębiorcami, wymianie informacji o planowanych projektach informatycznych, oraz poszerzaniu wiedzy na temat aktualnych dążeń potencjalnych partnerów. Idealną okazją do nawiązania i intensyfikacji kontaktów biznesowych bę</w:t>
                  </w:r>
                  <w:r w:rsidR="006B4CDA">
                    <w:rPr>
                      <w:sz w:val="18"/>
                      <w:szCs w:val="18"/>
                      <w:lang w:val="pl-PL"/>
                    </w:rPr>
                    <w:t>dzie planowany podczas Forum Bu</w:t>
                  </w:r>
                  <w:r w:rsidRPr="007F7BD4">
                    <w:rPr>
                      <w:sz w:val="18"/>
                      <w:szCs w:val="18"/>
                      <w:lang w:val="pl-PL"/>
                    </w:rPr>
                    <w:t>sines-Speed-Dating i spotkanie Get-together.</w:t>
                  </w:r>
                </w:p>
                <w:p w:rsidR="00F3029E" w:rsidRPr="00A40258" w:rsidRDefault="00F3029E" w:rsidP="00F3029E">
                  <w:pPr>
                    <w:spacing w:after="8" w:line="240" w:lineRule="auto"/>
                    <w:ind w:right="12"/>
                    <w:jc w:val="both"/>
                    <w:rPr>
                      <w:sz w:val="10"/>
                      <w:szCs w:val="18"/>
                      <w:lang w:val="pl-PL"/>
                    </w:rPr>
                  </w:pPr>
                </w:p>
                <w:p w:rsidR="007F7BD4" w:rsidRDefault="007F7BD4" w:rsidP="00A40258">
                  <w:pPr>
                    <w:spacing w:after="8" w:line="240" w:lineRule="auto"/>
                    <w:ind w:right="12"/>
                    <w:jc w:val="both"/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</w:pPr>
                  <w:r w:rsidRPr="007F7BD4"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  <w:t>Język konferencji</w:t>
                  </w:r>
                </w:p>
                <w:p w:rsidR="007F7BD4" w:rsidRPr="007F7BD4" w:rsidRDefault="007F7BD4" w:rsidP="007F7BD4">
                  <w:pPr>
                    <w:spacing w:after="8" w:line="240" w:lineRule="auto"/>
                    <w:ind w:right="12"/>
                    <w:jc w:val="both"/>
                    <w:rPr>
                      <w:sz w:val="18"/>
                      <w:szCs w:val="18"/>
                      <w:lang w:val="pl-PL"/>
                    </w:rPr>
                  </w:pPr>
                  <w:r w:rsidRPr="007F7BD4">
                    <w:rPr>
                      <w:sz w:val="18"/>
                      <w:szCs w:val="18"/>
                      <w:lang w:val="pl-PL"/>
                    </w:rPr>
                    <w:t>Forum będzie tłumaczone symultanicz</w:t>
                  </w:r>
                  <w:r w:rsidR="007E17B1">
                    <w:rPr>
                      <w:sz w:val="18"/>
                      <w:szCs w:val="18"/>
                      <w:lang w:val="pl-PL"/>
                    </w:rPr>
                    <w:t>nie na język polski i niemiecki.</w:t>
                  </w:r>
                </w:p>
                <w:p w:rsidR="00A40258" w:rsidRPr="007F7BD4" w:rsidRDefault="007F7BD4" w:rsidP="007F7BD4">
                  <w:pPr>
                    <w:spacing w:after="8" w:line="240" w:lineRule="auto"/>
                    <w:ind w:right="12"/>
                    <w:jc w:val="both"/>
                    <w:rPr>
                      <w:sz w:val="18"/>
                      <w:szCs w:val="18"/>
                      <w:lang w:val="pl-PL"/>
                    </w:rPr>
                  </w:pPr>
                  <w:r w:rsidRPr="007F7BD4">
                    <w:rPr>
                      <w:sz w:val="18"/>
                      <w:szCs w:val="18"/>
                      <w:lang w:val="pl-PL"/>
                    </w:rPr>
                    <w:t>Business-Speed-Dating prowadzony będzie w języku angielskim. W przypadku potrzeby udostępniony będzie tłumacz (niemiecko-polski).</w:t>
                  </w:r>
                </w:p>
                <w:p w:rsidR="00A40258" w:rsidRPr="00A40258" w:rsidRDefault="00A40258" w:rsidP="00A40258">
                  <w:pPr>
                    <w:spacing w:after="8" w:line="240" w:lineRule="auto"/>
                    <w:ind w:right="12"/>
                    <w:jc w:val="both"/>
                    <w:rPr>
                      <w:sz w:val="10"/>
                      <w:szCs w:val="18"/>
                      <w:lang w:val="pl-PL"/>
                    </w:rPr>
                  </w:pPr>
                </w:p>
                <w:p w:rsidR="007F7BD4" w:rsidRPr="007F7BD4" w:rsidRDefault="007F7BD4" w:rsidP="007F7BD4">
                  <w:pPr>
                    <w:spacing w:after="6" w:line="240" w:lineRule="auto"/>
                    <w:ind w:right="12"/>
                    <w:rPr>
                      <w:sz w:val="18"/>
                      <w:szCs w:val="18"/>
                      <w:lang w:val="pl-PL"/>
                    </w:rPr>
                  </w:pPr>
                  <w:r>
                    <w:rPr>
                      <w:b/>
                      <w:color w:val="FAB900"/>
                      <w:sz w:val="18"/>
                      <w:szCs w:val="18"/>
                      <w:lang w:val="pl-PL"/>
                    </w:rPr>
                    <w:t>Business-Speed-Dating</w:t>
                  </w:r>
                </w:p>
                <w:p w:rsidR="00A40258" w:rsidRPr="00A40258" w:rsidRDefault="007F7BD4" w:rsidP="007F7BD4">
                  <w:pPr>
                    <w:spacing w:after="8" w:line="240" w:lineRule="auto"/>
                    <w:ind w:right="12"/>
                    <w:jc w:val="both"/>
                    <w:rPr>
                      <w:b/>
                      <w:sz w:val="10"/>
                      <w:szCs w:val="18"/>
                      <w:lang w:val="pl-PL"/>
                    </w:rPr>
                  </w:pPr>
                  <w:r w:rsidRPr="007F7BD4">
                    <w:rPr>
                      <w:sz w:val="18"/>
                      <w:szCs w:val="18"/>
                      <w:lang w:val="pl-PL"/>
                    </w:rPr>
                    <w:t xml:space="preserve">W ramach </w:t>
                  </w:r>
                  <w:r w:rsidRPr="007F7BD4">
                    <w:rPr>
                      <w:b/>
                      <w:sz w:val="18"/>
                      <w:szCs w:val="18"/>
                      <w:lang w:val="pl-PL"/>
                    </w:rPr>
                    <w:t>20 krótkich spotkań (po 6 minut)</w:t>
                  </w:r>
                  <w:r w:rsidRPr="007F7BD4">
                    <w:rPr>
                      <w:sz w:val="18"/>
                      <w:szCs w:val="18"/>
                      <w:lang w:val="pl-PL"/>
                    </w:rPr>
                    <w:t xml:space="preserve"> przedsiębiorcom z Saksonii i Polski zapewniona będzie możliwość wzajemnego poznania się i </w:t>
                  </w:r>
                  <w:r w:rsidRPr="007F7BD4">
                    <w:rPr>
                      <w:b/>
                      <w:sz w:val="18"/>
                      <w:szCs w:val="18"/>
                      <w:lang w:val="pl-PL"/>
                    </w:rPr>
                    <w:t>zaprezentowania ofert oraz idei projektów</w:t>
                  </w:r>
                  <w:r w:rsidRPr="007F7BD4">
                    <w:rPr>
                      <w:sz w:val="18"/>
                      <w:szCs w:val="18"/>
                      <w:lang w:val="pl-PL"/>
                    </w:rPr>
                    <w:t xml:space="preserve">. Dzięki branżowo ukierunkowanemu wyborowi uczestników Business-Speed-Dating, w ciągu </w:t>
                  </w:r>
                  <w:r w:rsidR="00F3029E">
                    <w:rPr>
                      <w:sz w:val="18"/>
                      <w:szCs w:val="18"/>
                      <w:lang w:val="pl-PL"/>
                    </w:rPr>
                    <w:t xml:space="preserve">krótkiego czasu możliwe będzie </w:t>
                  </w:r>
                  <w:r w:rsidRPr="007F7BD4">
                    <w:rPr>
                      <w:sz w:val="18"/>
                      <w:szCs w:val="18"/>
                      <w:lang w:val="pl-PL"/>
                    </w:rPr>
                    <w:t xml:space="preserve">podjęcie decyzji związanej z wyborem </w:t>
                  </w:r>
                  <w:r w:rsidRPr="007F7BD4">
                    <w:rPr>
                      <w:b/>
                      <w:sz w:val="18"/>
                      <w:szCs w:val="18"/>
                      <w:lang w:val="pl-PL"/>
                    </w:rPr>
                    <w:t>potencjalnych partnerów w zakresie kooperacji oraz wymiany doświadczeń</w:t>
                  </w:r>
                  <w:r w:rsidRPr="007F7BD4">
                    <w:rPr>
                      <w:sz w:val="18"/>
                      <w:szCs w:val="18"/>
                      <w:lang w:val="pl-PL"/>
                    </w:rPr>
                    <w:t>. Celem tych rozmów jest prezentacja w pierwszym kroku - w krótkiej i zwięzłej formie - w przekonywujący sposób własnych atutów. Następnie podczas Get-together, zapewniona będzie dostateczna ilość czasu oraz przyjazne ramy na pogłębienie świeżo nawiązanych kontaktów.</w:t>
                  </w:r>
                </w:p>
                <w:p w:rsidR="007F7BD4" w:rsidRPr="00F3029E" w:rsidRDefault="007F7BD4" w:rsidP="00A40258">
                  <w:pPr>
                    <w:spacing w:after="8" w:line="240" w:lineRule="auto"/>
                    <w:ind w:right="12"/>
                    <w:jc w:val="both"/>
                    <w:rPr>
                      <w:sz w:val="10"/>
                      <w:szCs w:val="18"/>
                      <w:lang w:val="pl-PL"/>
                    </w:rPr>
                  </w:pPr>
                </w:p>
                <w:p w:rsidR="007F7BD4" w:rsidRPr="007F7BD4" w:rsidRDefault="007F7BD4" w:rsidP="007F7BD4">
                  <w:pPr>
                    <w:spacing w:after="8" w:line="240" w:lineRule="auto"/>
                    <w:ind w:right="12"/>
                    <w:jc w:val="both"/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</w:pPr>
                  <w:r w:rsidRPr="007F7BD4"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  <w:t>Warunki uczestnictwa</w:t>
                  </w:r>
                </w:p>
                <w:p w:rsidR="007F7BD4" w:rsidRPr="007F7BD4" w:rsidRDefault="007F7BD4" w:rsidP="007F7BD4">
                  <w:pPr>
                    <w:spacing w:after="8" w:line="240" w:lineRule="auto"/>
                    <w:ind w:right="12"/>
                    <w:jc w:val="both"/>
                    <w:rPr>
                      <w:sz w:val="18"/>
                      <w:szCs w:val="18"/>
                      <w:lang w:val="pl-PL"/>
                    </w:rPr>
                  </w:pPr>
                  <w:r w:rsidRPr="007F7BD4">
                    <w:rPr>
                      <w:sz w:val="18"/>
                      <w:szCs w:val="18"/>
                      <w:lang w:val="pl-PL"/>
                    </w:rPr>
                    <w:t>Uczestnictwo w Forum, łącznie z Business-Speed</w:t>
                  </w:r>
                  <w:r w:rsidR="00F3029E">
                    <w:rPr>
                      <w:sz w:val="18"/>
                      <w:szCs w:val="18"/>
                      <w:lang w:val="pl-PL"/>
                    </w:rPr>
                    <w:t xml:space="preserve">-Dating jest bezpłatne. Udział </w:t>
                  </w:r>
                  <w:r w:rsidRPr="007F7BD4">
                    <w:rPr>
                      <w:sz w:val="18"/>
                      <w:szCs w:val="18"/>
                      <w:lang w:val="pl-PL"/>
                    </w:rPr>
                    <w:t>Business-Speed-Dating jest zastrzeżony dla należących do branży przeds</w:t>
                  </w:r>
                  <w:r w:rsidR="00F3029E">
                    <w:rPr>
                      <w:sz w:val="18"/>
                      <w:szCs w:val="18"/>
                      <w:lang w:val="pl-PL"/>
                    </w:rPr>
                    <w:t xml:space="preserve">iębiorstw/instytucji i możliwy </w:t>
                  </w:r>
                  <w:r w:rsidRPr="007F7BD4">
                    <w:rPr>
                      <w:sz w:val="18"/>
                      <w:szCs w:val="18"/>
                      <w:lang w:val="pl-PL"/>
                    </w:rPr>
                    <w:t>wyłącznie na podstawie potwierdzenia otrzymanego od organizatorów.</w:t>
                  </w:r>
                </w:p>
                <w:p w:rsidR="007F7BD4" w:rsidRPr="00F3029E" w:rsidRDefault="007F7BD4" w:rsidP="007F7BD4">
                  <w:pPr>
                    <w:spacing w:after="8" w:line="240" w:lineRule="auto"/>
                    <w:ind w:right="12"/>
                    <w:jc w:val="both"/>
                    <w:rPr>
                      <w:sz w:val="10"/>
                      <w:szCs w:val="18"/>
                      <w:lang w:val="pl-PL"/>
                    </w:rPr>
                  </w:pPr>
                </w:p>
                <w:p w:rsidR="007F7BD4" w:rsidRPr="007F7BD4" w:rsidRDefault="007F7BD4" w:rsidP="007F7BD4">
                  <w:pPr>
                    <w:spacing w:after="8" w:line="240" w:lineRule="auto"/>
                    <w:ind w:right="12"/>
                    <w:jc w:val="both"/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</w:pPr>
                  <w:r w:rsidRPr="007F7BD4"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  <w:t>Zgłoszenie</w:t>
                  </w:r>
                </w:p>
                <w:p w:rsidR="007F7BD4" w:rsidRPr="007F7BD4" w:rsidRDefault="00F3029E" w:rsidP="007F7BD4">
                  <w:pPr>
                    <w:spacing w:after="8" w:line="240" w:lineRule="auto"/>
                    <w:ind w:right="12"/>
                    <w:jc w:val="both"/>
                    <w:rPr>
                      <w:sz w:val="18"/>
                      <w:szCs w:val="18"/>
                      <w:highlight w:val="yellow"/>
                      <w:lang w:val="pl-PL"/>
                    </w:rPr>
                  </w:pPr>
                  <w:r>
                    <w:rPr>
                      <w:sz w:val="18"/>
                      <w:szCs w:val="18"/>
                      <w:lang w:val="pl-PL"/>
                    </w:rPr>
                    <w:t>Prosimy o nadsyłanie zgłoszeń</w:t>
                  </w:r>
                  <w:r w:rsidR="007F7BD4" w:rsidRPr="007F7BD4">
                    <w:rPr>
                      <w:sz w:val="18"/>
                      <w:szCs w:val="18"/>
                      <w:lang w:val="pl-PL"/>
                    </w:rPr>
                    <w:t xml:space="preserve"> poprzez wysłanie formularza zgłoszeniowego do dnia 13 listopada 2015 roku na adres </w:t>
                  </w:r>
                  <w:hyperlink r:id="rId11" w:history="1">
                    <w:r w:rsidR="002C7AF1" w:rsidRPr="006F5601">
                      <w:rPr>
                        <w:rStyle w:val="Hipercze"/>
                        <w:sz w:val="18"/>
                        <w:szCs w:val="18"/>
                        <w:lang w:val="pl-PL"/>
                      </w:rPr>
                      <w:t>justyna.mlynarz@umwd.pl</w:t>
                    </w:r>
                  </w:hyperlink>
                  <w:r w:rsidR="002C7AF1">
                    <w:rPr>
                      <w:sz w:val="18"/>
                      <w:szCs w:val="18"/>
                      <w:lang w:val="pl-PL"/>
                    </w:rPr>
                    <w:t xml:space="preserve"> </w:t>
                  </w:r>
                  <w:r w:rsidR="007F7BD4" w:rsidRPr="007F7BD4">
                    <w:rPr>
                      <w:sz w:val="18"/>
                      <w:szCs w:val="18"/>
                      <w:lang w:val="pl-PL"/>
                    </w:rPr>
                    <w:t xml:space="preserve">oraz dodatkowo wypełnienie </w:t>
                  </w:r>
                  <w:hyperlink r:id="rId12" w:history="1">
                    <w:r w:rsidR="007F7BD4" w:rsidRPr="002C7AF1">
                      <w:rPr>
                        <w:rStyle w:val="Hipercze"/>
                        <w:sz w:val="18"/>
                        <w:szCs w:val="18"/>
                        <w:lang w:val="pl-PL"/>
                      </w:rPr>
                      <w:t>online</w:t>
                    </w:r>
                  </w:hyperlink>
                  <w:r w:rsidR="007F7BD4" w:rsidRPr="007F7BD4">
                    <w:rPr>
                      <w:sz w:val="18"/>
                      <w:szCs w:val="18"/>
                      <w:lang w:val="pl-PL"/>
                    </w:rPr>
                    <w:t xml:space="preserve"> wymaganych informacji o firmie/instytucji.</w:t>
                  </w:r>
                </w:p>
                <w:p w:rsidR="003E4409" w:rsidRPr="00F3029E" w:rsidRDefault="003E4409" w:rsidP="00A40258">
                  <w:pPr>
                    <w:spacing w:after="8" w:line="240" w:lineRule="auto"/>
                    <w:ind w:right="12"/>
                    <w:jc w:val="both"/>
                    <w:rPr>
                      <w:sz w:val="10"/>
                      <w:szCs w:val="18"/>
                    </w:rPr>
                  </w:pPr>
                </w:p>
                <w:p w:rsidR="003E4409" w:rsidRDefault="003E4409" w:rsidP="00A40258">
                  <w:pPr>
                    <w:spacing w:after="8" w:line="240" w:lineRule="auto"/>
                    <w:ind w:right="12"/>
                    <w:jc w:val="both"/>
                    <w:rPr>
                      <w:sz w:val="10"/>
                      <w:szCs w:val="18"/>
                    </w:rPr>
                  </w:pPr>
                </w:p>
                <w:p w:rsidR="00F3029E" w:rsidRPr="002C7AF1" w:rsidRDefault="00F3029E" w:rsidP="00A40258">
                  <w:pPr>
                    <w:spacing w:after="8" w:line="240" w:lineRule="auto"/>
                    <w:ind w:right="12"/>
                    <w:jc w:val="both"/>
                    <w:rPr>
                      <w:sz w:val="10"/>
                      <w:szCs w:val="18"/>
                    </w:rPr>
                  </w:pPr>
                </w:p>
                <w:p w:rsidR="00F3029E" w:rsidRPr="002C7AF1" w:rsidRDefault="00F3029E" w:rsidP="00A40258">
                  <w:pPr>
                    <w:spacing w:after="8" w:line="240" w:lineRule="auto"/>
                    <w:ind w:right="12"/>
                    <w:jc w:val="both"/>
                    <w:rPr>
                      <w:sz w:val="10"/>
                      <w:szCs w:val="18"/>
                    </w:rPr>
                  </w:pPr>
                </w:p>
                <w:p w:rsidR="002C7AF1" w:rsidRPr="002C7AF1" w:rsidRDefault="002C7AF1" w:rsidP="002C7AF1">
                  <w:pPr>
                    <w:spacing w:after="8" w:line="240" w:lineRule="auto"/>
                    <w:ind w:right="12"/>
                    <w:jc w:val="both"/>
                    <w:rPr>
                      <w:sz w:val="14"/>
                      <w:szCs w:val="18"/>
                    </w:rPr>
                  </w:pPr>
                  <w:r w:rsidRPr="002C7AF1">
                    <w:rPr>
                      <w:sz w:val="14"/>
                      <w:szCs w:val="18"/>
                    </w:rPr>
                    <w:t>Stan na dzień: 23.10.2015</w:t>
                  </w:r>
                </w:p>
                <w:p w:rsidR="00675317" w:rsidRPr="002C7AF1" w:rsidRDefault="002C7AF1" w:rsidP="002C7AF1">
                  <w:pPr>
                    <w:spacing w:after="8" w:line="240" w:lineRule="auto"/>
                    <w:ind w:right="12"/>
                    <w:jc w:val="both"/>
                    <w:rPr>
                      <w:sz w:val="14"/>
                      <w:szCs w:val="18"/>
                    </w:rPr>
                  </w:pPr>
                  <w:r w:rsidRPr="002C7AF1">
                    <w:rPr>
                      <w:sz w:val="14"/>
                      <w:szCs w:val="18"/>
                    </w:rPr>
                    <w:t>Zdjęcie tytułowe: Maik Sieger</w:t>
                  </w:r>
                  <w:r w:rsidR="00C627CC" w:rsidRPr="002C7AF1">
                    <w:rPr>
                      <w:sz w:val="14"/>
                      <w:szCs w:val="18"/>
                    </w:rPr>
                    <w:t>t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val="pl-PL" w:eastAsia="pl-PL"/>
        </w:rPr>
        <w:pict>
          <v:shape id="Textfeld 39" o:spid="_x0000_s1029" type="#_x0000_t202" style="position:absolute;margin-left:8.5pt;margin-top:8.5pt;width:404.8pt;height:46.2pt;z-index:251803648;visibility:visible;mso-position-horizontal-relative:left-margin-area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" filled="f" stroked="f" strokeweight=".5pt">
            <v:textbox>
              <w:txbxContent>
                <w:p w:rsidR="00675317" w:rsidRDefault="00675317" w:rsidP="00675317">
                  <w:pPr>
                    <w:spacing w:after="0" w:line="240" w:lineRule="auto"/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FORUM 2015</w:t>
                  </w:r>
                </w:p>
                <w:p w:rsidR="00675317" w:rsidRPr="0056226D" w:rsidRDefault="00675317" w:rsidP="00675317">
                  <w:pPr>
                    <w:spacing w:after="0" w:line="240" w:lineRule="auto"/>
                    <w:rPr>
                      <w:color w:val="FFFFFF" w:themeColor="background1"/>
                      <w:sz w:val="14"/>
                      <w:szCs w:val="28"/>
                    </w:rPr>
                  </w:pPr>
                </w:p>
                <w:p w:rsidR="00675317" w:rsidRPr="0056226D" w:rsidRDefault="007D41E9" w:rsidP="00675317">
                  <w:pPr>
                    <w:spacing w:after="0" w:line="240" w:lineRule="auto"/>
                    <w:rPr>
                      <w:color w:val="FFFFFF" w:themeColor="background1"/>
                      <w:szCs w:val="28"/>
                    </w:rPr>
                  </w:pPr>
                  <w:r w:rsidRPr="007D41E9">
                    <w:rPr>
                      <w:color w:val="FFFFFF" w:themeColor="background1"/>
                      <w:szCs w:val="28"/>
                    </w:rPr>
                    <w:t>XI Polsko-Saksońskie Forum Gospodarcze – IT-Klucz rozwoju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val="pl-PL" w:eastAsia="pl-PL"/>
        </w:rPr>
        <w:pict>
          <v:rect id="Rechteck 38" o:spid="_x0000_s1059" style="position:absolute;margin-left:0;margin-top:35.15pt;width:843.85pt;height:19.25pt;z-index:251801600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" fillcolor="#fab900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rect id="Rechteck 37" o:spid="_x0000_s1058" style="position:absolute;margin-left:0;margin-top:-.05pt;width:843.85pt;height:39.65pt;z-index:251800576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" fillcolor="#7db414" stroked="f" strokeweight="2pt">
            <w10:wrap anchorx="margin" anchory="margin"/>
          </v:rect>
        </w:pict>
      </w:r>
    </w:p>
    <w:p w:rsidR="00581B5D" w:rsidRDefault="00D00378" w:rsidP="00581B5D">
      <w:r>
        <w:rPr>
          <w:noProof/>
          <w:lang w:val="pl-PL" w:eastAsia="pl-PL"/>
        </w:rPr>
        <w:lastRenderedPageBreak/>
        <w:pict>
          <v:shape id="Textfeld 32" o:spid="_x0000_s1030" type="#_x0000_t202" style="position:absolute;margin-left:8.6pt;margin-top:8.6pt;width:404.8pt;height:46.2pt;z-index:251797504;visibility:visible;mso-position-horizontal-relative:left-margin-area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" filled="f" stroked="f" strokeweight=".5pt">
            <v:textbox>
              <w:txbxContent>
                <w:p w:rsidR="00581B5D" w:rsidRDefault="00675317" w:rsidP="00581B5D">
                  <w:pPr>
                    <w:spacing w:after="0" w:line="240" w:lineRule="auto"/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PROGRAM</w:t>
                  </w:r>
                </w:p>
                <w:p w:rsidR="00581B5D" w:rsidRPr="0056226D" w:rsidRDefault="00581B5D" w:rsidP="00581B5D">
                  <w:pPr>
                    <w:spacing w:after="0" w:line="240" w:lineRule="auto"/>
                    <w:rPr>
                      <w:color w:val="FFFFFF" w:themeColor="background1"/>
                      <w:sz w:val="14"/>
                      <w:szCs w:val="28"/>
                    </w:rPr>
                  </w:pPr>
                </w:p>
                <w:p w:rsidR="00675317" w:rsidRPr="00675317" w:rsidRDefault="00675317" w:rsidP="00675317">
                  <w:pPr>
                    <w:rPr>
                      <w:color w:val="FFFFFF" w:themeColor="background1"/>
                      <w:szCs w:val="28"/>
                    </w:rPr>
                  </w:pPr>
                  <w:r w:rsidRPr="00675317">
                    <w:rPr>
                      <w:color w:val="FFFFFF" w:themeColor="background1"/>
                      <w:szCs w:val="28"/>
                    </w:rPr>
                    <w:t>XI Polsk</w:t>
                  </w:r>
                  <w:r>
                    <w:rPr>
                      <w:color w:val="FFFFFF" w:themeColor="background1"/>
                      <w:szCs w:val="28"/>
                    </w:rPr>
                    <w:t xml:space="preserve">o-Saksońskie Forum Gospodarcze - </w:t>
                  </w:r>
                  <w:r w:rsidRPr="00675317">
                    <w:rPr>
                      <w:color w:val="FFFFFF" w:themeColor="background1"/>
                      <w:szCs w:val="28"/>
                    </w:rPr>
                    <w:t>Misja gospodarcza do Drezna dla branży IT</w:t>
                  </w:r>
                </w:p>
                <w:p w:rsidR="00581B5D" w:rsidRPr="0056226D" w:rsidRDefault="00581B5D" w:rsidP="00675317">
                  <w:pPr>
                    <w:spacing w:after="0" w:line="240" w:lineRule="auto"/>
                    <w:rPr>
                      <w:color w:val="FFFFFF" w:themeColor="background1"/>
                      <w:szCs w:val="28"/>
                    </w:rPr>
                  </w:pPr>
                </w:p>
              </w:txbxContent>
            </v:textbox>
            <w10:wrap anchorx="margin" anchory="margin"/>
          </v:shape>
        </w:pict>
      </w:r>
      <w:r>
        <w:rPr>
          <w:noProof/>
          <w:lang w:val="pl-PL" w:eastAsia="pl-PL"/>
        </w:rPr>
        <w:pict>
          <v:rect id="Rechteck 33" o:spid="_x0000_s1057" style="position:absolute;margin-left:-1.5pt;margin-top:35.25pt;width:843.75pt;height:19.25pt;z-index:251796480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" fillcolor="#fab900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rect id="Rechteck 34" o:spid="_x0000_s1056" style="position:absolute;margin-left:0;margin-top:0;width:843.75pt;height:39.65pt;z-index:251795456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" fillcolor="#7db414" stroked="f" strokeweight="2pt">
            <w10:wrap anchorx="margin" anchory="margin"/>
          </v:rect>
        </w:pict>
      </w:r>
    </w:p>
    <w:p w:rsidR="001E568B" w:rsidRDefault="00D00378" w:rsidP="003D6F17">
      <w:pPr>
        <w:sectPr w:rsidR="001E568B" w:rsidSect="001C2498">
          <w:pgSz w:w="16839" w:h="11907" w:orient="landscape" w:code="9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val="pl-PL" w:eastAsia="pl-PL"/>
        </w:rPr>
        <w:pict>
          <v:rect id="Rechteck 11" o:spid="_x0000_s1055" style="position:absolute;margin-left:-413.7pt;margin-top:60.75pt;width:419.2pt;height:181.95pt;z-index:251663355;visibility:visible;mso-position-horizontal-relative:right-margin-area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" fillcolor="#ecf3d9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rect id="Rechteck 7" o:spid="_x0000_s1054" style="position:absolute;margin-left:-413.85pt;margin-top:272.55pt;width:429.35pt;height:27.4pt;z-index:251661307;visibility:visible;mso-position-horizontal-relative:right-margin-area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" fillcolor="#fff5d9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rect id="Rechteck 10" o:spid="_x0000_s1053" style="position:absolute;margin-left:-413.85pt;margin-top:306.05pt;width:419.2pt;height:26.35pt;z-index:251662331;visibility:visible;mso-position-horizontal-relative:right-margin-area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" fillcolor="#ecf3d9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rect id="Rechteck 35" o:spid="_x0000_s1052" style="position:absolute;margin-left:0;margin-top:331.2pt;width:418.75pt;height:266.7pt;z-index:251659258;visibility:visible;mso-position-horizontal-relative:left-margin-area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" fillcolor="#ecf3d9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rect id="Rechteck 71" o:spid="_x0000_s1051" style="position:absolute;margin-left:0;margin-top:106.05pt;width:418.75pt;height:195.4pt;z-index:251771904;visibility:visible;mso-position-horizontal-relative:left-margin-area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" fillcolor="#ecf3d9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shape id="Textfeld 3" o:spid="_x0000_s1031" type="#_x0000_t202" style="position:absolute;margin-left:430.1pt;margin-top:59.45pt;width:407.55pt;height:534.35pt;z-index:251780096;visibility:visible;mso-position-horizontal-relative:left-margin-area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" filled="f" stroked="f" strokeweight=".5pt">
            <v:textbox>
              <w:txbxContent>
                <w:p w:rsidR="00571EC8" w:rsidRPr="00AE1C69" w:rsidRDefault="00571EC8" w:rsidP="00694061">
                  <w:pPr>
                    <w:spacing w:after="6" w:line="240" w:lineRule="auto"/>
                    <w:ind w:left="1418"/>
                    <w:rPr>
                      <w:b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sz w:val="18"/>
                      <w:szCs w:val="18"/>
                      <w:lang w:val="pl-PL"/>
                    </w:rPr>
                    <w:t xml:space="preserve">Internet of Things </w:t>
                  </w:r>
                  <w:r w:rsidR="00C516AF" w:rsidRPr="00AE1C69">
                    <w:rPr>
                      <w:b/>
                      <w:sz w:val="18"/>
                      <w:szCs w:val="18"/>
                      <w:lang w:val="pl-PL"/>
                    </w:rPr>
                    <w:t>w obszarze publicznym</w:t>
                  </w:r>
                  <w:r w:rsidRPr="00AE1C69">
                    <w:rPr>
                      <w:b/>
                      <w:sz w:val="18"/>
                      <w:szCs w:val="18"/>
                      <w:lang w:val="pl-PL"/>
                    </w:rPr>
                    <w:t>:</w:t>
                  </w:r>
                </w:p>
                <w:p w:rsidR="00571EC8" w:rsidRPr="00AE1C69" w:rsidRDefault="00571EC8" w:rsidP="001005C2">
                  <w:pPr>
                    <w:tabs>
                      <w:tab w:val="left" w:pos="1560"/>
                    </w:tabs>
                    <w:spacing w:after="6" w:line="240" w:lineRule="auto"/>
                    <w:ind w:left="1560"/>
                    <w:rPr>
                      <w:b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sz w:val="18"/>
                      <w:szCs w:val="18"/>
                      <w:lang w:val="pl-PL"/>
                    </w:rPr>
                    <w:t>„</w:t>
                  </w:r>
                  <w:r w:rsidR="00C516AF" w:rsidRPr="00AE1C69">
                    <w:rPr>
                      <w:b/>
                      <w:sz w:val="18"/>
                      <w:szCs w:val="18"/>
                      <w:lang w:val="pl-PL"/>
                    </w:rPr>
                    <w:t>Droga do przemysłu 4.0, ścieżkami Internet of Things. Moda czy ewolucja?“</w:t>
                  </w:r>
                </w:p>
                <w:p w:rsidR="00571EC8" w:rsidRPr="00AE1C69" w:rsidRDefault="00EF2287" w:rsidP="00D13DB0">
                  <w:pPr>
                    <w:spacing w:after="6" w:line="240" w:lineRule="auto"/>
                    <w:ind w:left="1560"/>
                    <w:rPr>
                      <w:i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i/>
                      <w:sz w:val="18"/>
                      <w:szCs w:val="18"/>
                      <w:lang w:val="pl-PL"/>
                    </w:rPr>
                    <w:t>Bartłomiej Andrusiewicz</w:t>
                  </w:r>
                  <w:r w:rsidRPr="00AE1C69">
                    <w:rPr>
                      <w:i/>
                      <w:sz w:val="18"/>
                      <w:szCs w:val="18"/>
                      <w:lang w:val="pl-PL"/>
                    </w:rPr>
                    <w:t xml:space="preserve">, </w:t>
                  </w:r>
                  <w:r w:rsidR="00C516AF" w:rsidRPr="00AE1C69">
                    <w:rPr>
                      <w:i/>
                      <w:sz w:val="18"/>
                      <w:szCs w:val="18"/>
                      <w:lang w:val="pl-PL"/>
                    </w:rPr>
                    <w:t>Viceprezes REC GLOBAL</w:t>
                  </w:r>
                </w:p>
                <w:p w:rsidR="00D13DB0" w:rsidRPr="00AE1C69" w:rsidRDefault="00D13DB0" w:rsidP="00D13DB0">
                  <w:pPr>
                    <w:spacing w:after="6" w:line="240" w:lineRule="auto"/>
                    <w:ind w:left="1560"/>
                    <w:rPr>
                      <w:i/>
                      <w:sz w:val="10"/>
                      <w:szCs w:val="18"/>
                      <w:lang w:val="pl-PL"/>
                    </w:rPr>
                  </w:pPr>
                </w:p>
                <w:p w:rsidR="00C516AF" w:rsidRPr="00AE1C69" w:rsidRDefault="00571EC8" w:rsidP="00C516AF">
                  <w:pPr>
                    <w:tabs>
                      <w:tab w:val="left" w:pos="1560"/>
                    </w:tabs>
                    <w:spacing w:after="6" w:line="240" w:lineRule="auto"/>
                    <w:ind w:left="1560"/>
                    <w:rPr>
                      <w:b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sz w:val="18"/>
                      <w:szCs w:val="18"/>
                      <w:lang w:val="pl-PL"/>
                    </w:rPr>
                    <w:t>„</w:t>
                  </w:r>
                  <w:r w:rsidR="00C516AF" w:rsidRPr="00AE1C69">
                    <w:rPr>
                      <w:b/>
                      <w:sz w:val="18"/>
                      <w:szCs w:val="18"/>
                      <w:lang w:val="pl-PL"/>
                    </w:rPr>
                    <w:t>Otwarte dane we Wrocławiu - miejska baza miejsc i wydarzeń</w:t>
                  </w:r>
                </w:p>
                <w:p w:rsidR="00571EC8" w:rsidRPr="00AE1C69" w:rsidRDefault="00C516AF" w:rsidP="00C516AF">
                  <w:pPr>
                    <w:tabs>
                      <w:tab w:val="left" w:pos="1560"/>
                    </w:tabs>
                    <w:spacing w:after="6" w:line="240" w:lineRule="auto"/>
                    <w:ind w:left="1560"/>
                    <w:rPr>
                      <w:b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sz w:val="18"/>
                      <w:szCs w:val="18"/>
                      <w:lang w:val="pl-PL"/>
                    </w:rPr>
                    <w:t xml:space="preserve">Case study na temat efektywnej </w:t>
                  </w:r>
                  <w:r w:rsidR="00C627CC" w:rsidRPr="00C627CC">
                    <w:rPr>
                      <w:b/>
                      <w:sz w:val="18"/>
                      <w:szCs w:val="18"/>
                      <w:lang w:val="pl-PL"/>
                    </w:rPr>
                    <w:t>współpracy</w:t>
                  </w:r>
                  <w:r w:rsidRPr="00AE1C69">
                    <w:rPr>
                      <w:b/>
                      <w:sz w:val="18"/>
                      <w:szCs w:val="18"/>
                      <w:lang w:val="pl-PL"/>
                    </w:rPr>
                    <w:t xml:space="preserve"> miasta i wrocławskich MŚP branży IT</w:t>
                  </w:r>
                  <w:r w:rsidR="00571EC8" w:rsidRPr="00AE1C69">
                    <w:rPr>
                      <w:b/>
                      <w:sz w:val="18"/>
                      <w:szCs w:val="18"/>
                      <w:lang w:val="pl-PL"/>
                    </w:rPr>
                    <w:t>“</w:t>
                  </w:r>
                </w:p>
                <w:p w:rsidR="00A67F77" w:rsidRPr="00AE1C69" w:rsidRDefault="00D13DB0" w:rsidP="00D13DB0">
                  <w:pPr>
                    <w:spacing w:after="6" w:line="240" w:lineRule="auto"/>
                    <w:ind w:left="1560"/>
                    <w:rPr>
                      <w:i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i/>
                      <w:sz w:val="18"/>
                      <w:szCs w:val="18"/>
                      <w:lang w:val="pl-PL"/>
                    </w:rPr>
                    <w:t>Przemysław Skrzek</w:t>
                  </w:r>
                  <w:r w:rsidRPr="00AE1C69">
                    <w:rPr>
                      <w:i/>
                      <w:sz w:val="18"/>
                      <w:szCs w:val="18"/>
                      <w:lang w:val="pl-PL"/>
                    </w:rPr>
                    <w:t xml:space="preserve">, </w:t>
                  </w:r>
                  <w:r w:rsidR="00C516AF" w:rsidRPr="00AE1C69">
                    <w:rPr>
                      <w:i/>
                      <w:sz w:val="18"/>
                      <w:szCs w:val="18"/>
                      <w:lang w:val="pl-PL"/>
                    </w:rPr>
                    <w:t>Prezes Zarządu klastra ITCorner</w:t>
                  </w:r>
                </w:p>
                <w:p w:rsidR="00571EC8" w:rsidRPr="00AE1C69" w:rsidRDefault="00D13DB0" w:rsidP="00D13DB0">
                  <w:pPr>
                    <w:spacing w:after="6" w:line="240" w:lineRule="auto"/>
                    <w:ind w:left="1560"/>
                    <w:rPr>
                      <w:i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i/>
                      <w:sz w:val="18"/>
                      <w:szCs w:val="18"/>
                      <w:lang w:val="pl-PL"/>
                    </w:rPr>
                    <w:t>Grzegorz Jabłoński</w:t>
                  </w:r>
                  <w:r w:rsidRPr="00AE1C69">
                    <w:rPr>
                      <w:i/>
                      <w:sz w:val="18"/>
                      <w:szCs w:val="18"/>
                      <w:lang w:val="pl-PL"/>
                    </w:rPr>
                    <w:t xml:space="preserve">, </w:t>
                  </w:r>
                  <w:r w:rsidR="00C516AF" w:rsidRPr="00AE1C69">
                    <w:rPr>
                      <w:i/>
                      <w:sz w:val="18"/>
                      <w:szCs w:val="18"/>
                      <w:lang w:val="pl-PL"/>
                    </w:rPr>
                    <w:t>Prezes Zarządu Fream SA</w:t>
                  </w:r>
                </w:p>
                <w:p w:rsidR="00D13DB0" w:rsidRPr="00AE1C69" w:rsidRDefault="00D13DB0" w:rsidP="00D13DB0">
                  <w:pPr>
                    <w:spacing w:after="6" w:line="240" w:lineRule="auto"/>
                    <w:ind w:left="1560"/>
                    <w:rPr>
                      <w:i/>
                      <w:sz w:val="10"/>
                      <w:szCs w:val="18"/>
                      <w:lang w:val="pl-PL"/>
                    </w:rPr>
                  </w:pPr>
                </w:p>
                <w:p w:rsidR="00C516AF" w:rsidRPr="00AE1C69" w:rsidRDefault="00C516AF" w:rsidP="00C516AF">
                  <w:pPr>
                    <w:tabs>
                      <w:tab w:val="left" w:pos="1560"/>
                    </w:tabs>
                    <w:spacing w:after="6" w:line="240" w:lineRule="auto"/>
                    <w:ind w:left="1560"/>
                    <w:rPr>
                      <w:b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sz w:val="18"/>
                      <w:szCs w:val="18"/>
                      <w:lang w:val="pl-PL"/>
                    </w:rPr>
                    <w:t>„Akademickie centrum superkomputerowe - nowe podejście do świadczenia usług udostępniania zasobów na potrzeby otoczenia nauki i biznesu“</w:t>
                  </w:r>
                </w:p>
                <w:p w:rsidR="00C516AF" w:rsidRPr="00AE1C69" w:rsidRDefault="00C516AF" w:rsidP="00C516AF">
                  <w:pPr>
                    <w:tabs>
                      <w:tab w:val="left" w:pos="1560"/>
                    </w:tabs>
                    <w:spacing w:after="6" w:line="240" w:lineRule="auto"/>
                    <w:ind w:left="1560"/>
                    <w:rPr>
                      <w:b/>
                      <w:i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i/>
                      <w:sz w:val="18"/>
                      <w:szCs w:val="18"/>
                      <w:lang w:val="pl-PL"/>
                    </w:rPr>
                    <w:t>Dr inż. Jacek Oko</w:t>
                  </w:r>
                  <w:r w:rsidRPr="00AE1C69">
                    <w:rPr>
                      <w:i/>
                      <w:sz w:val="18"/>
                      <w:szCs w:val="18"/>
                      <w:lang w:val="pl-PL"/>
                    </w:rPr>
                    <w:t>, Zastępca Kanclerza ds. Informatyzacji, Dyrektor Wrocławskiego Centrum Sieciowo Superkomputerowego Politechniki Wrocławskiej,</w:t>
                  </w:r>
                </w:p>
                <w:p w:rsidR="006A1E78" w:rsidRDefault="00C516AF" w:rsidP="001005C2">
                  <w:pPr>
                    <w:tabs>
                      <w:tab w:val="left" w:pos="1560"/>
                    </w:tabs>
                    <w:spacing w:after="6" w:line="240" w:lineRule="auto"/>
                    <w:ind w:left="1560"/>
                    <w:rPr>
                      <w:i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i/>
                      <w:sz w:val="18"/>
                      <w:szCs w:val="18"/>
                      <w:lang w:val="pl-PL"/>
                    </w:rPr>
                    <w:t>mgr inz. Agnieszka Kwiecień</w:t>
                  </w:r>
                  <w:r w:rsidRPr="00AE1C69">
                    <w:rPr>
                      <w:i/>
                      <w:sz w:val="18"/>
                      <w:szCs w:val="18"/>
                      <w:lang w:val="pl-PL"/>
                    </w:rPr>
                    <w:t>, Dział Usług Obliczeniowych, Politechnika Wrocławska</w:t>
                  </w:r>
                </w:p>
                <w:p w:rsidR="00AE1C69" w:rsidRPr="00AE1C69" w:rsidRDefault="00AE1C69" w:rsidP="00AE1C69">
                  <w:pPr>
                    <w:spacing w:after="6" w:line="240" w:lineRule="auto"/>
                    <w:ind w:left="1560"/>
                    <w:rPr>
                      <w:i/>
                      <w:sz w:val="10"/>
                      <w:szCs w:val="18"/>
                      <w:lang w:val="pl-PL"/>
                    </w:rPr>
                  </w:pPr>
                </w:p>
                <w:p w:rsidR="00AE1C69" w:rsidRPr="00AE1C69" w:rsidRDefault="00AE1C69" w:rsidP="001005C2">
                  <w:pPr>
                    <w:tabs>
                      <w:tab w:val="left" w:pos="1560"/>
                    </w:tabs>
                    <w:spacing w:after="6" w:line="240" w:lineRule="auto"/>
                    <w:ind w:left="1560"/>
                    <w:rPr>
                      <w:i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i/>
                      <w:sz w:val="18"/>
                      <w:szCs w:val="18"/>
                      <w:lang w:val="pl-PL"/>
                    </w:rPr>
                    <w:t>Polski Elektroniczny Punkt Kontaktowy</w:t>
                  </w:r>
                  <w:r>
                    <w:rPr>
                      <w:i/>
                      <w:sz w:val="18"/>
                      <w:szCs w:val="18"/>
                      <w:lang w:val="pl-PL"/>
                    </w:rPr>
                    <w:t xml:space="preserve">, Marcin Szokalski, Ekspert, </w:t>
                  </w:r>
                  <w:r w:rsidRPr="00AE1C69">
                    <w:rPr>
                      <w:i/>
                      <w:sz w:val="18"/>
                      <w:szCs w:val="18"/>
                      <w:lang w:val="pl-PL"/>
                    </w:rPr>
                    <w:t>Departa</w:t>
                  </w:r>
                  <w:r>
                    <w:rPr>
                      <w:i/>
                      <w:sz w:val="18"/>
                      <w:szCs w:val="18"/>
                      <w:lang w:val="pl-PL"/>
                    </w:rPr>
                    <w:t xml:space="preserve">ment Gospodarki Elektronicznej </w:t>
                  </w:r>
                  <w:r w:rsidRPr="00AE1C69">
                    <w:rPr>
                      <w:i/>
                      <w:sz w:val="18"/>
                      <w:szCs w:val="18"/>
                      <w:lang w:val="pl-PL"/>
                    </w:rPr>
                    <w:t>Ministerstwa Gospodarki</w:t>
                  </w:r>
                </w:p>
                <w:p w:rsidR="00AE1C69" w:rsidRDefault="00AE1C69" w:rsidP="001005C2">
                  <w:pPr>
                    <w:spacing w:after="6" w:line="240" w:lineRule="auto"/>
                    <w:ind w:left="1276" w:hanging="1276"/>
                    <w:rPr>
                      <w:b/>
                      <w:sz w:val="18"/>
                      <w:szCs w:val="18"/>
                      <w:lang w:val="pl-PL"/>
                    </w:rPr>
                  </w:pPr>
                </w:p>
                <w:p w:rsidR="00571EC8" w:rsidRPr="00AE1C69" w:rsidRDefault="00B27F8C" w:rsidP="001005C2">
                  <w:pPr>
                    <w:spacing w:after="6" w:line="240" w:lineRule="auto"/>
                    <w:ind w:left="1418" w:hanging="1418"/>
                    <w:rPr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sz w:val="18"/>
                      <w:szCs w:val="18"/>
                      <w:lang w:val="pl-PL"/>
                    </w:rPr>
                    <w:t xml:space="preserve">godz. </w:t>
                  </w:r>
                  <w:r w:rsidR="001C2498" w:rsidRPr="00AE1C69">
                    <w:rPr>
                      <w:sz w:val="18"/>
                      <w:szCs w:val="18"/>
                      <w:lang w:val="pl-PL"/>
                    </w:rPr>
                    <w:t>1</w:t>
                  </w:r>
                  <w:r w:rsidRPr="00AE1C69">
                    <w:rPr>
                      <w:sz w:val="18"/>
                      <w:szCs w:val="18"/>
                      <w:lang w:val="ru-RU"/>
                    </w:rPr>
                    <w:t>4</w:t>
                  </w:r>
                  <w:r w:rsidR="001C2498" w:rsidRPr="00AE1C69">
                    <w:rPr>
                      <w:sz w:val="18"/>
                      <w:szCs w:val="18"/>
                      <w:lang w:val="pl-PL"/>
                    </w:rPr>
                    <w:t>:</w:t>
                  </w:r>
                  <w:r w:rsidRPr="00AE1C69">
                    <w:rPr>
                      <w:sz w:val="18"/>
                      <w:szCs w:val="18"/>
                      <w:lang w:val="ru-RU"/>
                    </w:rPr>
                    <w:t>4</w:t>
                  </w:r>
                  <w:r w:rsidR="0005477E">
                    <w:rPr>
                      <w:sz w:val="18"/>
                      <w:szCs w:val="18"/>
                    </w:rPr>
                    <w:t>0</w:t>
                  </w:r>
                  <w:r w:rsidR="00D46A56" w:rsidRPr="00AE1C69">
                    <w:rPr>
                      <w:sz w:val="18"/>
                      <w:szCs w:val="18"/>
                      <w:lang w:val="pl-PL"/>
                    </w:rPr>
                    <w:tab/>
                  </w:r>
                  <w:r w:rsidRPr="00AE1C69">
                    <w:rPr>
                      <w:sz w:val="18"/>
                      <w:szCs w:val="18"/>
                      <w:lang w:val="pl-PL"/>
                    </w:rPr>
                    <w:t>Przerwa kawowa</w:t>
                  </w:r>
                  <w:r w:rsidR="00D46A56" w:rsidRPr="00AE1C69">
                    <w:rPr>
                      <w:sz w:val="18"/>
                      <w:szCs w:val="18"/>
                      <w:lang w:val="pl-PL"/>
                    </w:rPr>
                    <w:tab/>
                  </w:r>
                  <w:r w:rsidR="00D46A56" w:rsidRPr="00AE1C69">
                    <w:rPr>
                      <w:sz w:val="18"/>
                      <w:szCs w:val="18"/>
                      <w:lang w:val="pl-PL"/>
                    </w:rPr>
                    <w:tab/>
                  </w:r>
                  <w:r w:rsidR="00D46A56" w:rsidRPr="00AE1C69">
                    <w:rPr>
                      <w:sz w:val="18"/>
                      <w:szCs w:val="18"/>
                      <w:lang w:val="pl-PL"/>
                    </w:rPr>
                    <w:tab/>
                  </w:r>
                  <w:r w:rsidR="00D46A56" w:rsidRPr="00AE1C69">
                    <w:rPr>
                      <w:sz w:val="18"/>
                      <w:szCs w:val="18"/>
                      <w:lang w:val="pl-PL"/>
                    </w:rPr>
                    <w:tab/>
                  </w:r>
                  <w:r w:rsidR="00D46A56" w:rsidRPr="00AE1C69">
                    <w:rPr>
                      <w:sz w:val="18"/>
                      <w:szCs w:val="18"/>
                      <w:lang w:val="pl-PL"/>
                    </w:rPr>
                    <w:tab/>
                  </w:r>
                  <w:r w:rsidR="00D46A56" w:rsidRPr="00AE1C69">
                    <w:rPr>
                      <w:sz w:val="18"/>
                      <w:szCs w:val="18"/>
                      <w:lang w:val="pl-PL"/>
                    </w:rPr>
                    <w:tab/>
                  </w:r>
                  <w:r w:rsidR="00D46A56" w:rsidRPr="00AE1C69">
                    <w:rPr>
                      <w:sz w:val="18"/>
                      <w:szCs w:val="18"/>
                      <w:lang w:val="pl-PL"/>
                    </w:rPr>
                    <w:tab/>
                  </w:r>
                </w:p>
                <w:p w:rsidR="00571EC8" w:rsidRPr="00AE1C69" w:rsidRDefault="00571EC8" w:rsidP="001005C2">
                  <w:pPr>
                    <w:spacing w:after="6" w:line="240" w:lineRule="auto"/>
                    <w:ind w:left="1276" w:hanging="1276"/>
                    <w:rPr>
                      <w:b/>
                      <w:sz w:val="18"/>
                      <w:szCs w:val="18"/>
                      <w:lang w:val="pl-PL"/>
                    </w:rPr>
                  </w:pPr>
                </w:p>
                <w:p w:rsidR="00571EC8" w:rsidRPr="00AE1C69" w:rsidRDefault="00B27F8C" w:rsidP="001005C2">
                  <w:pPr>
                    <w:tabs>
                      <w:tab w:val="left" w:pos="3261"/>
                    </w:tabs>
                    <w:spacing w:after="6" w:line="240" w:lineRule="auto"/>
                    <w:ind w:left="1418" w:hanging="1418"/>
                    <w:rPr>
                      <w:b/>
                      <w:i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sz w:val="18"/>
                      <w:szCs w:val="18"/>
                      <w:lang w:val="pl-PL"/>
                    </w:rPr>
                    <w:t xml:space="preserve">godz. </w:t>
                  </w:r>
                  <w:r w:rsidR="00F465BB" w:rsidRPr="00AE1C69">
                    <w:rPr>
                      <w:b/>
                      <w:sz w:val="18"/>
                      <w:szCs w:val="18"/>
                      <w:lang w:val="pl-PL"/>
                    </w:rPr>
                    <w:t>15:00-17:00</w:t>
                  </w:r>
                  <w:r w:rsidR="00F465BB" w:rsidRPr="00AE1C69">
                    <w:rPr>
                      <w:b/>
                      <w:sz w:val="18"/>
                      <w:szCs w:val="18"/>
                      <w:lang w:val="pl-PL"/>
                    </w:rPr>
                    <w:tab/>
                    <w:t>NETWORKING</w:t>
                  </w:r>
                  <w:r w:rsidR="00571EC8" w:rsidRPr="00AE1C69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="00571EC8" w:rsidRPr="00AE1C69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="00571EC8" w:rsidRPr="00AE1C69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="00C627CC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="00571EC8" w:rsidRPr="00AE1C69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="00C627CC" w:rsidRPr="00AE1C69">
                    <w:rPr>
                      <w:b/>
                      <w:sz w:val="18"/>
                      <w:szCs w:val="18"/>
                      <w:lang w:val="pl-PL"/>
                    </w:rPr>
                    <w:t xml:space="preserve">              </w:t>
                  </w:r>
                  <w:r w:rsidR="006E2389" w:rsidRPr="00AE1C69">
                    <w:rPr>
                      <w:b/>
                      <w:i/>
                      <w:sz w:val="18"/>
                      <w:szCs w:val="18"/>
                      <w:lang w:val="pl-PL"/>
                    </w:rPr>
                    <w:t>Restauracja de Saxe</w:t>
                  </w:r>
                </w:p>
                <w:p w:rsidR="00571EC8" w:rsidRPr="00AE1C69" w:rsidRDefault="00571EC8" w:rsidP="001005C2">
                  <w:pPr>
                    <w:spacing w:after="6" w:line="240" w:lineRule="auto"/>
                    <w:ind w:left="1418"/>
                    <w:rPr>
                      <w:b/>
                      <w:color w:val="FAB900"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color w:val="FAB900"/>
                      <w:sz w:val="18"/>
                      <w:szCs w:val="18"/>
                      <w:lang w:val="pl-PL"/>
                    </w:rPr>
                    <w:t>Business-Speed-Dating</w:t>
                  </w:r>
                </w:p>
                <w:p w:rsidR="00571EC8" w:rsidRPr="00AE1C69" w:rsidRDefault="00571EC8" w:rsidP="001005C2">
                  <w:pPr>
                    <w:spacing w:after="6" w:line="240" w:lineRule="auto"/>
                    <w:ind w:left="1276" w:hanging="1276"/>
                    <w:rPr>
                      <w:b/>
                      <w:sz w:val="18"/>
                      <w:szCs w:val="18"/>
                      <w:lang w:val="pl-PL"/>
                    </w:rPr>
                  </w:pPr>
                </w:p>
                <w:p w:rsidR="00571EC8" w:rsidRPr="00AE1C69" w:rsidRDefault="00B27F8C" w:rsidP="001005C2">
                  <w:pPr>
                    <w:tabs>
                      <w:tab w:val="left" w:pos="3261"/>
                    </w:tabs>
                    <w:spacing w:after="6" w:line="240" w:lineRule="auto"/>
                    <w:ind w:left="1418" w:hanging="1418"/>
                    <w:rPr>
                      <w:b/>
                      <w:i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sz w:val="18"/>
                      <w:szCs w:val="18"/>
                      <w:lang w:val="pl-PL"/>
                    </w:rPr>
                    <w:t xml:space="preserve">godz. </w:t>
                  </w:r>
                  <w:r w:rsidR="00571EC8" w:rsidRPr="00AE1C69">
                    <w:rPr>
                      <w:b/>
                      <w:sz w:val="18"/>
                      <w:szCs w:val="18"/>
                      <w:lang w:val="pl-PL"/>
                    </w:rPr>
                    <w:t>17:00-18:00</w:t>
                  </w:r>
                  <w:r w:rsidR="00571EC8" w:rsidRPr="00AE1C69">
                    <w:rPr>
                      <w:b/>
                      <w:sz w:val="18"/>
                      <w:szCs w:val="18"/>
                      <w:lang w:val="pl-PL"/>
                    </w:rPr>
                    <w:tab/>
                    <w:t>GET-TOGETHER</w:t>
                  </w:r>
                  <w:r w:rsidR="00571EC8" w:rsidRPr="00AE1C69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="00571EC8" w:rsidRPr="00AE1C69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="00571EC8" w:rsidRPr="00AE1C69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="00571EC8" w:rsidRPr="00AE1C69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="00571EC8" w:rsidRPr="00AE1C69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Pr="00AE1C69">
                    <w:rPr>
                      <w:b/>
                      <w:sz w:val="18"/>
                      <w:szCs w:val="18"/>
                      <w:lang w:val="pl-PL"/>
                    </w:rPr>
                    <w:t xml:space="preserve">              </w:t>
                  </w:r>
                  <w:r w:rsidRPr="00AE1C69">
                    <w:rPr>
                      <w:b/>
                      <w:i/>
                      <w:sz w:val="18"/>
                      <w:szCs w:val="18"/>
                      <w:lang w:val="pl-PL"/>
                    </w:rPr>
                    <w:t xml:space="preserve">Restauracja </w:t>
                  </w:r>
                  <w:r w:rsidR="00571EC8" w:rsidRPr="00AE1C69">
                    <w:rPr>
                      <w:b/>
                      <w:i/>
                      <w:sz w:val="18"/>
                      <w:szCs w:val="18"/>
                      <w:lang w:val="pl-PL"/>
                    </w:rPr>
                    <w:t>de Saxe</w:t>
                  </w:r>
                </w:p>
                <w:p w:rsidR="00571EC8" w:rsidRDefault="00B27F8C" w:rsidP="00B27F8C">
                  <w:pPr>
                    <w:spacing w:after="6" w:line="240" w:lineRule="auto"/>
                    <w:ind w:left="1418"/>
                    <w:rPr>
                      <w:b/>
                      <w:color w:val="7DB414"/>
                      <w:sz w:val="18"/>
                      <w:szCs w:val="18"/>
                      <w:lang w:val="en-US"/>
                    </w:rPr>
                  </w:pPr>
                  <w:r w:rsidRPr="00AE1C69"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  <w:t>Podsumowanie Polsko-Saksońskiego Forum Gospodarczego</w:t>
                  </w:r>
                  <w:r w:rsidRPr="00AE1C69">
                    <w:rPr>
                      <w:b/>
                      <w:color w:val="7DB414"/>
                      <w:sz w:val="18"/>
                      <w:szCs w:val="18"/>
                      <w:lang w:val="ru-RU"/>
                    </w:rPr>
                    <w:t xml:space="preserve"> </w:t>
                  </w:r>
                  <w:r w:rsidRPr="00AE1C69">
                    <w:rPr>
                      <w:b/>
                      <w:color w:val="7DB414"/>
                      <w:sz w:val="18"/>
                      <w:szCs w:val="18"/>
                      <w:lang w:val="en-US"/>
                    </w:rPr>
                    <w:t>i Get-together</w:t>
                  </w:r>
                </w:p>
                <w:p w:rsidR="00AE1C69" w:rsidRPr="00AE097F" w:rsidRDefault="00AE1C69" w:rsidP="00AE097F">
                  <w:pPr>
                    <w:spacing w:after="6" w:line="240" w:lineRule="auto"/>
                    <w:ind w:left="1276" w:hanging="1276"/>
                    <w:rPr>
                      <w:b/>
                      <w:sz w:val="18"/>
                      <w:szCs w:val="18"/>
                      <w:lang w:val="pl-PL"/>
                    </w:rPr>
                  </w:pPr>
                </w:p>
                <w:p w:rsidR="0005477E" w:rsidRDefault="0005477E" w:rsidP="00AE1C69">
                  <w:pPr>
                    <w:spacing w:after="6" w:line="240" w:lineRule="auto"/>
                    <w:ind w:left="1418" w:hanging="1418"/>
                    <w:rPr>
                      <w:b/>
                      <w:sz w:val="18"/>
                      <w:szCs w:val="18"/>
                      <w:lang w:val="pl-PL"/>
                    </w:rPr>
                  </w:pPr>
                </w:p>
                <w:p w:rsidR="00AE1C69" w:rsidRPr="00AE1C69" w:rsidRDefault="00AE1C69" w:rsidP="00AE1C69">
                  <w:pPr>
                    <w:spacing w:after="6" w:line="240" w:lineRule="auto"/>
                    <w:ind w:left="1418" w:hanging="1418"/>
                    <w:rPr>
                      <w:b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sz w:val="18"/>
                      <w:szCs w:val="18"/>
                      <w:lang w:val="pl-PL"/>
                    </w:rPr>
                    <w:t>I</w:t>
                  </w:r>
                  <w:r w:rsidR="00AE097F">
                    <w:rPr>
                      <w:b/>
                      <w:sz w:val="18"/>
                      <w:szCs w:val="18"/>
                      <w:lang w:val="pl-PL"/>
                    </w:rPr>
                    <w:t>I</w:t>
                  </w:r>
                  <w:r w:rsidRPr="00AE1C69">
                    <w:rPr>
                      <w:b/>
                      <w:sz w:val="18"/>
                      <w:szCs w:val="18"/>
                      <w:lang w:val="pl-PL"/>
                    </w:rPr>
                    <w:t xml:space="preserve"> dzień</w:t>
                  </w:r>
                </w:p>
                <w:p w:rsidR="003D6F17" w:rsidRDefault="00AE1C69" w:rsidP="00AE1C69">
                  <w:pPr>
                    <w:spacing w:after="6" w:line="240" w:lineRule="auto"/>
                    <w:ind w:left="1418" w:hanging="1418"/>
                    <w:rPr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sz w:val="18"/>
                      <w:szCs w:val="18"/>
                      <w:lang w:val="pl-PL"/>
                    </w:rPr>
                    <w:tab/>
                  </w:r>
                </w:p>
                <w:p w:rsidR="003D6F17" w:rsidRPr="00B32092" w:rsidRDefault="0096125D" w:rsidP="003D6F17">
                  <w:pPr>
                    <w:spacing w:after="6" w:line="240" w:lineRule="auto"/>
                    <w:ind w:left="1418" w:hanging="1418"/>
                    <w:rPr>
                      <w:sz w:val="18"/>
                      <w:szCs w:val="18"/>
                      <w:lang w:val="pl-PL"/>
                    </w:rPr>
                  </w:pPr>
                  <w:r>
                    <w:rPr>
                      <w:sz w:val="18"/>
                      <w:szCs w:val="18"/>
                      <w:lang w:val="pl-PL"/>
                    </w:rPr>
                    <w:t xml:space="preserve">godz. </w:t>
                  </w:r>
                  <w:r w:rsidR="003D6F17" w:rsidRPr="003D6F17">
                    <w:rPr>
                      <w:sz w:val="18"/>
                      <w:szCs w:val="18"/>
                      <w:lang w:val="pl-PL"/>
                    </w:rPr>
                    <w:t xml:space="preserve">9:00 </w:t>
                  </w:r>
                  <w:r w:rsidR="003D6F17" w:rsidRPr="003D6F17">
                    <w:rPr>
                      <w:sz w:val="18"/>
                      <w:szCs w:val="18"/>
                      <w:lang w:val="pl-PL"/>
                    </w:rPr>
                    <w:tab/>
                  </w:r>
                  <w:r w:rsidR="00B32092" w:rsidRPr="00B32092">
                    <w:rPr>
                      <w:sz w:val="18"/>
                      <w:szCs w:val="18"/>
                      <w:lang w:val="pl-PL"/>
                    </w:rPr>
                    <w:t>check-out</w:t>
                  </w:r>
                </w:p>
                <w:p w:rsidR="003D6F17" w:rsidRDefault="003D6F17" w:rsidP="003D6F17">
                  <w:pPr>
                    <w:spacing w:after="6" w:line="240" w:lineRule="auto"/>
                    <w:ind w:left="1418" w:hanging="1418"/>
                    <w:rPr>
                      <w:sz w:val="18"/>
                      <w:szCs w:val="18"/>
                      <w:lang w:val="pl-PL"/>
                    </w:rPr>
                  </w:pPr>
                </w:p>
                <w:p w:rsidR="003D6F17" w:rsidRPr="006E2389" w:rsidRDefault="0096125D" w:rsidP="003D6F17">
                  <w:pPr>
                    <w:spacing w:after="6" w:line="240" w:lineRule="auto"/>
                    <w:ind w:left="1418" w:hanging="1418"/>
                    <w:rPr>
                      <w:b/>
                      <w:sz w:val="18"/>
                      <w:szCs w:val="18"/>
                      <w:lang w:val="pl-PL"/>
                    </w:rPr>
                  </w:pPr>
                  <w:r>
                    <w:rPr>
                      <w:sz w:val="18"/>
                      <w:szCs w:val="18"/>
                      <w:lang w:val="pl-PL"/>
                    </w:rPr>
                    <w:t xml:space="preserve">godz. </w:t>
                  </w:r>
                  <w:r w:rsidRPr="003D6F17">
                    <w:rPr>
                      <w:sz w:val="18"/>
                      <w:szCs w:val="18"/>
                      <w:lang w:val="pl-PL"/>
                    </w:rPr>
                    <w:t>9:</w:t>
                  </w:r>
                  <w:r>
                    <w:rPr>
                      <w:sz w:val="18"/>
                      <w:szCs w:val="18"/>
                      <w:lang w:val="pl-PL"/>
                    </w:rPr>
                    <w:t>3</w:t>
                  </w:r>
                  <w:r w:rsidRPr="003D6F17">
                    <w:rPr>
                      <w:sz w:val="18"/>
                      <w:szCs w:val="18"/>
                      <w:lang w:val="pl-PL"/>
                    </w:rPr>
                    <w:t>0</w:t>
                  </w:r>
                  <w:r w:rsidR="003D6F17" w:rsidRPr="003D6F17">
                    <w:rPr>
                      <w:sz w:val="18"/>
                      <w:szCs w:val="18"/>
                      <w:lang w:val="pl-PL"/>
                    </w:rPr>
                    <w:tab/>
                  </w:r>
                  <w:r w:rsidR="003D6F17" w:rsidRPr="006E2389">
                    <w:rPr>
                      <w:b/>
                      <w:sz w:val="18"/>
                      <w:szCs w:val="18"/>
                      <w:lang w:val="pl-PL"/>
                    </w:rPr>
                    <w:t>Zwie</w:t>
                  </w:r>
                  <w:r w:rsidR="0005477E" w:rsidRPr="006E2389">
                    <w:rPr>
                      <w:b/>
                      <w:sz w:val="18"/>
                      <w:szCs w:val="18"/>
                      <w:lang w:val="pl-PL"/>
                    </w:rPr>
                    <w:t xml:space="preserve">dzanie szklanej manufaktury VW </w:t>
                  </w:r>
                  <w:r w:rsidR="006E2389">
                    <w:rPr>
                      <w:b/>
                      <w:sz w:val="18"/>
                      <w:szCs w:val="18"/>
                      <w:lang w:val="pl-PL"/>
                    </w:rPr>
                    <w:t>ukierunkowane na przemysł 4.0</w:t>
                  </w:r>
                </w:p>
                <w:p w:rsidR="003D6F17" w:rsidRDefault="003D6F17" w:rsidP="003D6F17">
                  <w:pPr>
                    <w:spacing w:after="6" w:line="240" w:lineRule="auto"/>
                    <w:ind w:left="1418" w:hanging="1418"/>
                    <w:rPr>
                      <w:sz w:val="18"/>
                      <w:szCs w:val="18"/>
                      <w:lang w:val="pl-PL"/>
                    </w:rPr>
                  </w:pPr>
                </w:p>
                <w:p w:rsidR="003D6F17" w:rsidRPr="006E2389" w:rsidRDefault="0096125D" w:rsidP="003D6F17">
                  <w:pPr>
                    <w:spacing w:after="6" w:line="240" w:lineRule="auto"/>
                    <w:ind w:left="1418" w:hanging="1418"/>
                    <w:rPr>
                      <w:b/>
                      <w:sz w:val="18"/>
                      <w:szCs w:val="18"/>
                      <w:lang w:val="pl-PL"/>
                    </w:rPr>
                  </w:pPr>
                  <w:r>
                    <w:rPr>
                      <w:sz w:val="18"/>
                      <w:szCs w:val="18"/>
                      <w:lang w:val="pl-PL"/>
                    </w:rPr>
                    <w:t xml:space="preserve">godz. </w:t>
                  </w:r>
                  <w:r w:rsidR="003D6F17" w:rsidRPr="003D6F17">
                    <w:rPr>
                      <w:sz w:val="18"/>
                      <w:szCs w:val="18"/>
                      <w:lang w:val="pl-PL"/>
                    </w:rPr>
                    <w:t>11:</w:t>
                  </w:r>
                  <w:r>
                    <w:rPr>
                      <w:sz w:val="18"/>
                      <w:szCs w:val="18"/>
                      <w:lang w:val="pl-PL"/>
                    </w:rPr>
                    <w:t>3</w:t>
                  </w:r>
                  <w:r w:rsidR="003D6F17" w:rsidRPr="003D6F17">
                    <w:rPr>
                      <w:sz w:val="18"/>
                      <w:szCs w:val="18"/>
                      <w:lang w:val="pl-PL"/>
                    </w:rPr>
                    <w:t xml:space="preserve">0 </w:t>
                  </w:r>
                  <w:r w:rsidR="003D6F17" w:rsidRPr="003D6F17">
                    <w:rPr>
                      <w:sz w:val="18"/>
                      <w:szCs w:val="18"/>
                      <w:lang w:val="pl-PL"/>
                    </w:rPr>
                    <w:tab/>
                  </w:r>
                  <w:r w:rsidR="003D6F17" w:rsidRPr="006E2389">
                    <w:rPr>
                      <w:b/>
                      <w:sz w:val="18"/>
                      <w:szCs w:val="18"/>
                      <w:lang w:val="pl-PL"/>
                    </w:rPr>
                    <w:t>Zwiedzanie Briefing Center T-Systems Multimedia Solutions</w:t>
                  </w:r>
                </w:p>
                <w:p w:rsidR="003D6F17" w:rsidRDefault="003D6F17" w:rsidP="003D6F17">
                  <w:pPr>
                    <w:spacing w:after="6" w:line="240" w:lineRule="auto"/>
                    <w:ind w:left="1418" w:hanging="1418"/>
                    <w:rPr>
                      <w:sz w:val="18"/>
                      <w:szCs w:val="18"/>
                      <w:lang w:val="pl-PL"/>
                    </w:rPr>
                  </w:pPr>
                </w:p>
                <w:p w:rsidR="003D6F17" w:rsidRPr="003D6F17" w:rsidRDefault="003D6F17" w:rsidP="003D6F17">
                  <w:pPr>
                    <w:spacing w:after="6" w:line="240" w:lineRule="auto"/>
                    <w:ind w:left="1418" w:hanging="1418"/>
                    <w:rPr>
                      <w:sz w:val="18"/>
                      <w:szCs w:val="18"/>
                      <w:lang w:val="pl-PL"/>
                    </w:rPr>
                  </w:pPr>
                  <w:r>
                    <w:rPr>
                      <w:sz w:val="18"/>
                      <w:szCs w:val="18"/>
                      <w:lang w:val="pl-PL"/>
                    </w:rPr>
                    <w:t xml:space="preserve">13:00 </w:t>
                  </w:r>
                  <w:r>
                    <w:rPr>
                      <w:sz w:val="18"/>
                      <w:szCs w:val="18"/>
                      <w:lang w:val="pl-PL"/>
                    </w:rPr>
                    <w:tab/>
                    <w:t>Lunch</w:t>
                  </w:r>
                </w:p>
                <w:p w:rsidR="003D6F17" w:rsidRDefault="003D6F17" w:rsidP="003D6F17">
                  <w:pPr>
                    <w:spacing w:after="6" w:line="240" w:lineRule="auto"/>
                    <w:ind w:left="1418" w:hanging="1418"/>
                    <w:rPr>
                      <w:sz w:val="18"/>
                      <w:szCs w:val="18"/>
                      <w:lang w:val="pl-PL"/>
                    </w:rPr>
                  </w:pPr>
                </w:p>
                <w:p w:rsidR="00AE1C69" w:rsidRDefault="003D6F17" w:rsidP="0005477E">
                  <w:pPr>
                    <w:spacing w:after="6" w:line="240" w:lineRule="auto"/>
                    <w:ind w:left="1418" w:hanging="1418"/>
                    <w:rPr>
                      <w:sz w:val="18"/>
                      <w:szCs w:val="18"/>
                      <w:lang w:val="pl-PL"/>
                    </w:rPr>
                  </w:pPr>
                  <w:r w:rsidRPr="003D6F17">
                    <w:rPr>
                      <w:sz w:val="18"/>
                      <w:szCs w:val="18"/>
                      <w:lang w:val="pl-PL"/>
                    </w:rPr>
                    <w:t xml:space="preserve">14:00 </w:t>
                  </w:r>
                  <w:r w:rsidRPr="003D6F17">
                    <w:rPr>
                      <w:sz w:val="18"/>
                      <w:szCs w:val="18"/>
                      <w:lang w:val="pl-PL"/>
                    </w:rPr>
                    <w:tab/>
                    <w:t>Wyjazd do Wrocławia</w:t>
                  </w:r>
                </w:p>
                <w:p w:rsidR="00675317" w:rsidRDefault="00675317" w:rsidP="0005477E">
                  <w:pPr>
                    <w:spacing w:after="6" w:line="240" w:lineRule="auto"/>
                    <w:ind w:left="1418" w:hanging="1418"/>
                    <w:rPr>
                      <w:sz w:val="18"/>
                      <w:szCs w:val="18"/>
                      <w:lang w:val="pl-PL"/>
                    </w:rPr>
                  </w:pPr>
                </w:p>
                <w:p w:rsidR="00675317" w:rsidRDefault="00675317" w:rsidP="00675317">
                  <w:pPr>
                    <w:spacing w:after="8" w:line="240" w:lineRule="auto"/>
                    <w:ind w:right="428"/>
                    <w:jc w:val="both"/>
                    <w:rPr>
                      <w:b/>
                      <w:color w:val="7DB414"/>
                      <w:sz w:val="18"/>
                      <w:szCs w:val="18"/>
                    </w:rPr>
                  </w:pPr>
                </w:p>
                <w:p w:rsidR="00B32092" w:rsidRDefault="00B32092" w:rsidP="00675317">
                  <w:pPr>
                    <w:spacing w:after="8" w:line="240" w:lineRule="auto"/>
                    <w:ind w:right="428"/>
                    <w:jc w:val="both"/>
                    <w:rPr>
                      <w:b/>
                      <w:color w:val="7DB414"/>
                      <w:sz w:val="18"/>
                      <w:szCs w:val="18"/>
                    </w:rPr>
                  </w:pPr>
                </w:p>
                <w:p w:rsidR="00675317" w:rsidRDefault="00F3029E" w:rsidP="00675317">
                  <w:pPr>
                    <w:spacing w:after="8" w:line="240" w:lineRule="auto"/>
                    <w:ind w:right="428"/>
                    <w:jc w:val="both"/>
                    <w:rPr>
                      <w:b/>
                      <w:color w:val="7DB414"/>
                      <w:sz w:val="18"/>
                      <w:szCs w:val="18"/>
                    </w:rPr>
                  </w:pPr>
                  <w:r w:rsidRPr="00F3029E">
                    <w:rPr>
                      <w:b/>
                      <w:color w:val="7DB414"/>
                      <w:sz w:val="18"/>
                      <w:szCs w:val="18"/>
                    </w:rPr>
                    <w:t>Partnerzy do kontaktów</w:t>
                  </w:r>
                </w:p>
                <w:p w:rsidR="00675317" w:rsidRPr="00204FDA" w:rsidRDefault="003E4409" w:rsidP="00675317">
                  <w:pPr>
                    <w:spacing w:after="8" w:line="240" w:lineRule="auto"/>
                    <w:ind w:right="428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Chętnie odpowiemy </w:t>
                  </w:r>
                  <w:r w:rsidRPr="003E4409">
                    <w:rPr>
                      <w:sz w:val="18"/>
                      <w:szCs w:val="18"/>
                    </w:rPr>
                    <w:t>na pytania dotyczące konferencji oraz zapewnimy pomoc przy zgłaszaniu:</w:t>
                  </w:r>
                </w:p>
                <w:p w:rsidR="00675317" w:rsidRDefault="00675317" w:rsidP="00675317">
                  <w:pPr>
                    <w:spacing w:after="8" w:line="240" w:lineRule="auto"/>
                    <w:ind w:right="569"/>
                    <w:jc w:val="both"/>
                    <w:rPr>
                      <w:b/>
                      <w:color w:val="7DB414"/>
                      <w:sz w:val="8"/>
                      <w:szCs w:val="8"/>
                    </w:rPr>
                  </w:pPr>
                </w:p>
                <w:p w:rsidR="00675317" w:rsidRPr="00CC22FE" w:rsidRDefault="00675317" w:rsidP="00675317">
                  <w:pPr>
                    <w:spacing w:after="8" w:line="240" w:lineRule="auto"/>
                    <w:ind w:right="143"/>
                    <w:rPr>
                      <w:b/>
                      <w:sz w:val="18"/>
                      <w:szCs w:val="18"/>
                    </w:rPr>
                  </w:pPr>
                  <w:r w:rsidRPr="00CC22FE">
                    <w:rPr>
                      <w:b/>
                      <w:sz w:val="18"/>
                      <w:szCs w:val="18"/>
                    </w:rPr>
                    <w:t>Justyna Młynarz, Wydział Gospodarki</w:t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 w:rsidRPr="00CC22FE">
                    <w:rPr>
                      <w:b/>
                      <w:sz w:val="18"/>
                      <w:szCs w:val="18"/>
                    </w:rPr>
                    <w:t>Anna Sikorska, Przedstawiciel WFS w Polsce</w:t>
                  </w:r>
                </w:p>
                <w:p w:rsidR="00675317" w:rsidRPr="00CC22FE" w:rsidRDefault="00675317" w:rsidP="00675317">
                  <w:pPr>
                    <w:spacing w:after="8" w:line="240" w:lineRule="auto"/>
                    <w:ind w:right="-282"/>
                    <w:rPr>
                      <w:b/>
                      <w:sz w:val="18"/>
                      <w:szCs w:val="18"/>
                    </w:rPr>
                  </w:pPr>
                  <w:r w:rsidRPr="00CC22FE">
                    <w:rPr>
                      <w:b/>
                      <w:sz w:val="18"/>
                      <w:szCs w:val="18"/>
                    </w:rPr>
                    <w:t xml:space="preserve">Urząd Marszałkowski Województwa Dolnośląskiego </w:t>
                  </w:r>
                  <w:r>
                    <w:rPr>
                      <w:b/>
                      <w:sz w:val="18"/>
                      <w:szCs w:val="18"/>
                    </w:rPr>
                    <w:tab/>
                  </w:r>
                  <w:r w:rsidRPr="00CC22FE">
                    <w:rPr>
                      <w:b/>
                      <w:sz w:val="18"/>
                      <w:szCs w:val="18"/>
                    </w:rPr>
                    <w:t>Biuro Saksońskiej Agencji Wspierania Gospodarki</w:t>
                  </w:r>
                </w:p>
                <w:p w:rsidR="00675317" w:rsidRPr="00CC22FE" w:rsidRDefault="00675317" w:rsidP="00675317">
                  <w:pPr>
                    <w:spacing w:after="8" w:line="240" w:lineRule="auto"/>
                    <w:ind w:right="-282"/>
                    <w:rPr>
                      <w:sz w:val="18"/>
                      <w:szCs w:val="18"/>
                    </w:rPr>
                  </w:pPr>
                  <w:r w:rsidRPr="00CC22FE">
                    <w:rPr>
                      <w:sz w:val="18"/>
                      <w:szCs w:val="18"/>
                    </w:rPr>
                    <w:t>tel.: +48 71 776 96 96</w:t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 w:rsidRPr="00CC22FE">
                    <w:rPr>
                      <w:sz w:val="18"/>
                      <w:szCs w:val="18"/>
                    </w:rPr>
                    <w:t>tel.: +48 71 372 46 31</w:t>
                  </w:r>
                </w:p>
                <w:p w:rsidR="00675317" w:rsidRPr="00AE1C69" w:rsidRDefault="00675317" w:rsidP="00675317">
                  <w:pPr>
                    <w:spacing w:after="6" w:line="240" w:lineRule="auto"/>
                    <w:ind w:left="1418" w:hanging="1418"/>
                    <w:rPr>
                      <w:b/>
                      <w:color w:val="7DB414"/>
                      <w:sz w:val="18"/>
                      <w:szCs w:val="18"/>
                      <w:lang w:val="en-US"/>
                    </w:rPr>
                  </w:pPr>
                  <w:r w:rsidRPr="00CC22FE">
                    <w:rPr>
                      <w:sz w:val="18"/>
                      <w:szCs w:val="18"/>
                    </w:rPr>
                    <w:t xml:space="preserve">email: </w:t>
                  </w:r>
                  <w:hyperlink r:id="rId13" w:history="1">
                    <w:r w:rsidRPr="0016044D">
                      <w:rPr>
                        <w:rStyle w:val="Hipercze"/>
                        <w:sz w:val="18"/>
                        <w:szCs w:val="18"/>
                      </w:rPr>
                      <w:t>justyna.mlynarz@umwd.pl</w:t>
                    </w:r>
                  </w:hyperlink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 w:rsidRPr="00CC22FE">
                    <w:rPr>
                      <w:sz w:val="18"/>
                      <w:szCs w:val="18"/>
                    </w:rPr>
                    <w:t xml:space="preserve">e-mail: </w:t>
                  </w:r>
                  <w:hyperlink r:id="rId14" w:history="1">
                    <w:r w:rsidRPr="0016044D">
                      <w:rPr>
                        <w:rStyle w:val="Hipercze"/>
                        <w:sz w:val="18"/>
                        <w:szCs w:val="18"/>
                      </w:rPr>
                      <w:t>wfs.sikorska@saxony.pl</w:t>
                    </w:r>
                  </w:hyperlink>
                </w:p>
              </w:txbxContent>
            </v:textbox>
            <w10:wrap anchorx="margin" anchory="margin"/>
          </v:shape>
        </w:pict>
      </w:r>
      <w:r>
        <w:rPr>
          <w:noProof/>
          <w:lang w:val="pl-PL" w:eastAsia="pl-PL"/>
        </w:rPr>
        <w:pict>
          <v:rect id="Rechteck 19" o:spid="_x0000_s1050" style="position:absolute;margin-left:-413.65pt;margin-top:395.1pt;width:419.25pt;height:14.15pt;z-index:251658233;visibility:visible;mso-position-horizontal-relative:right-margin-area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" fillcolor="#ecf3d9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rect id="Rechteck 4" o:spid="_x0000_s1049" style="position:absolute;margin-left:-413.65pt;margin-top:417.8pt;width:419.25pt;height:14.15pt;z-index:251660283;visibility:visible;mso-position-horizontal-relative:right-margin-area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" fillcolor="#ecf3d9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shape id="Textfeld 78" o:spid="_x0000_s1032" type="#_x0000_t202" style="position:absolute;margin-left:8.8pt;margin-top:59.75pt;width:404.75pt;height:532.1pt;z-index:251776000;visibility:visible;mso-position-horizontal-relative:left-margin-area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" filled="f" stroked="f" strokeweight=".5pt">
            <v:textbox>
              <w:txbxContent>
                <w:p w:rsidR="00581B5D" w:rsidRPr="00AE1C69" w:rsidRDefault="00581B5D" w:rsidP="00581B5D">
                  <w:pPr>
                    <w:spacing w:after="6" w:line="240" w:lineRule="auto"/>
                    <w:ind w:left="1418" w:hanging="1418"/>
                    <w:rPr>
                      <w:b/>
                      <w:sz w:val="18"/>
                      <w:szCs w:val="18"/>
                      <w:lang w:val="pl-PL"/>
                    </w:rPr>
                  </w:pPr>
                  <w:r w:rsidRPr="00AE1C69">
                    <w:rPr>
                      <w:b/>
                      <w:sz w:val="18"/>
                      <w:szCs w:val="18"/>
                      <w:lang w:val="pl-PL"/>
                    </w:rPr>
                    <w:t>I dzień</w:t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1418" w:hanging="1418"/>
                    <w:rPr>
                      <w:sz w:val="16"/>
                      <w:szCs w:val="18"/>
                      <w:lang w:val="pl-PL"/>
                    </w:rPr>
                  </w:pPr>
                </w:p>
                <w:p w:rsidR="00581B5D" w:rsidRPr="00581B5D" w:rsidRDefault="00581B5D" w:rsidP="00581B5D">
                  <w:pPr>
                    <w:spacing w:after="6" w:line="240" w:lineRule="auto"/>
                    <w:ind w:left="1418" w:hanging="1418"/>
                    <w:rPr>
                      <w:i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sz w:val="18"/>
                      <w:szCs w:val="18"/>
                      <w:lang w:val="pl-PL"/>
                    </w:rPr>
                    <w:t>godz. 10:30-11:00</w:t>
                  </w:r>
                  <w:r w:rsidRPr="00581B5D">
                    <w:rPr>
                      <w:sz w:val="18"/>
                      <w:szCs w:val="18"/>
                      <w:lang w:val="pl-PL"/>
                    </w:rPr>
                    <w:tab/>
                    <w:t>Rejestracja uczestników, kawa powitalna</w:t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993" w:hanging="993"/>
                    <w:rPr>
                      <w:b/>
                      <w:sz w:val="16"/>
                      <w:szCs w:val="18"/>
                      <w:lang w:val="pl-PL"/>
                    </w:rPr>
                  </w:pPr>
                </w:p>
                <w:p w:rsidR="00581B5D" w:rsidRPr="00581B5D" w:rsidRDefault="00581B5D" w:rsidP="00581B5D">
                  <w:pPr>
                    <w:tabs>
                      <w:tab w:val="left" w:pos="3261"/>
                    </w:tabs>
                    <w:spacing w:after="6" w:line="240" w:lineRule="auto"/>
                    <w:ind w:left="1418" w:hanging="1418"/>
                    <w:rPr>
                      <w:b/>
                      <w:i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>godz. 11:00-12:00</w:t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ab/>
                    <w:t>Część plenarna</w:t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ab/>
                    <w:t xml:space="preserve">          </w:t>
                  </w:r>
                  <w:r w:rsidRPr="00581B5D">
                    <w:rPr>
                      <w:b/>
                      <w:i/>
                      <w:sz w:val="18"/>
                      <w:szCs w:val="18"/>
                      <w:lang w:val="pl-PL"/>
                    </w:rPr>
                    <w:t>sala Festsaal</w:t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993" w:hanging="993"/>
                    <w:rPr>
                      <w:b/>
                      <w:sz w:val="16"/>
                      <w:szCs w:val="18"/>
                      <w:lang w:val="pl-PL"/>
                    </w:rPr>
                  </w:pPr>
                </w:p>
                <w:p w:rsidR="00581B5D" w:rsidRPr="00581B5D" w:rsidRDefault="00581B5D" w:rsidP="00581B5D">
                  <w:pPr>
                    <w:spacing w:after="6" w:line="240" w:lineRule="auto"/>
                    <w:ind w:left="1418"/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  <w:t>Otwarcie XI Polsko-Saksońskiego Forum Gospodarczego</w:t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1418"/>
                    <w:rPr>
                      <w:i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i/>
                      <w:sz w:val="18"/>
                      <w:szCs w:val="18"/>
                      <w:lang w:val="pl-PL"/>
                    </w:rPr>
                    <w:t>Martin Dulig</w:t>
                  </w:r>
                  <w:r w:rsidRPr="00581B5D">
                    <w:rPr>
                      <w:i/>
                      <w:sz w:val="18"/>
                      <w:szCs w:val="18"/>
                      <w:lang w:val="pl-PL"/>
                    </w:rPr>
                    <w:t>, Saksoński Minister Gospodarki, Pracy i Transportu</w:t>
                  </w:r>
                </w:p>
                <w:p w:rsidR="00581B5D" w:rsidRPr="00C627CC" w:rsidRDefault="00C627CC" w:rsidP="00581B5D">
                  <w:pPr>
                    <w:spacing w:after="6" w:line="240" w:lineRule="auto"/>
                    <w:ind w:left="1418"/>
                    <w:rPr>
                      <w:i/>
                      <w:sz w:val="18"/>
                      <w:szCs w:val="18"/>
                      <w:lang w:val="pl-PL"/>
                    </w:rPr>
                  </w:pPr>
                  <w:r w:rsidRPr="00C627CC">
                    <w:rPr>
                      <w:b/>
                      <w:i/>
                      <w:sz w:val="18"/>
                      <w:szCs w:val="18"/>
                      <w:lang w:val="pl-PL"/>
                    </w:rPr>
                    <w:t>NN</w:t>
                  </w:r>
                  <w:r w:rsidRPr="00C627CC">
                    <w:rPr>
                      <w:i/>
                      <w:sz w:val="18"/>
                      <w:szCs w:val="18"/>
                      <w:lang w:val="pl-PL"/>
                    </w:rPr>
                    <w:t>, Ministerstwo Gospodarki RP</w:t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1418"/>
                    <w:rPr>
                      <w:i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i/>
                      <w:sz w:val="18"/>
                      <w:szCs w:val="18"/>
                      <w:lang w:val="pl-PL"/>
                    </w:rPr>
                    <w:t>Andrzej Kosiór</w:t>
                  </w:r>
                  <w:r w:rsidRPr="00581B5D">
                    <w:rPr>
                      <w:i/>
                      <w:sz w:val="18"/>
                      <w:szCs w:val="18"/>
                      <w:lang w:val="pl-PL"/>
                    </w:rPr>
                    <w:t>, Wicemarszałek Województwa Dolnośląskiego</w:t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1418"/>
                    <w:rPr>
                      <w:b/>
                      <w:sz w:val="18"/>
                      <w:szCs w:val="18"/>
                      <w:lang w:val="pl-PL"/>
                    </w:rPr>
                  </w:pPr>
                </w:p>
                <w:p w:rsidR="00581B5D" w:rsidRPr="00581B5D" w:rsidRDefault="00581B5D" w:rsidP="00581B5D">
                  <w:pPr>
                    <w:spacing w:after="6" w:line="240" w:lineRule="auto"/>
                    <w:ind w:left="1418"/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  <w:t>Wręczenie Polsko-Niemieckiej Nagrody Gospodarczej</w:t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1418"/>
                    <w:rPr>
                      <w:b/>
                      <w:sz w:val="18"/>
                      <w:szCs w:val="18"/>
                      <w:lang w:val="pl-PL"/>
                    </w:rPr>
                  </w:pPr>
                </w:p>
                <w:p w:rsidR="00581B5D" w:rsidRPr="00581B5D" w:rsidRDefault="00581B5D" w:rsidP="00581B5D">
                  <w:pPr>
                    <w:spacing w:after="6" w:line="240" w:lineRule="auto"/>
                    <w:ind w:left="1418"/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  <w:t>Referaty wprowadzające „Cyfryzacja w Saksonii i w Polsce“</w:t>
                  </w:r>
                </w:p>
                <w:p w:rsidR="00AE1C69" w:rsidRPr="00AE1C69" w:rsidRDefault="00AE1C69" w:rsidP="00581B5D">
                  <w:pPr>
                    <w:spacing w:after="6" w:line="240" w:lineRule="auto"/>
                    <w:ind w:left="1418"/>
                    <w:rPr>
                      <w:b/>
                      <w:sz w:val="10"/>
                      <w:szCs w:val="18"/>
                      <w:lang w:val="pl-PL"/>
                    </w:rPr>
                  </w:pPr>
                </w:p>
                <w:p w:rsidR="00581B5D" w:rsidRPr="00581B5D" w:rsidRDefault="00581B5D" w:rsidP="00581B5D">
                  <w:pPr>
                    <w:spacing w:after="6" w:line="240" w:lineRule="auto"/>
                    <w:ind w:left="1418"/>
                    <w:rPr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>„Strategia cyfryzacji w Saksonii – stan i perspektywy“</w:t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1418"/>
                    <w:rPr>
                      <w:i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i/>
                      <w:sz w:val="18"/>
                      <w:szCs w:val="18"/>
                      <w:lang w:val="pl-PL"/>
                    </w:rPr>
                    <w:t>Dr Dirk Orlamünder</w:t>
                  </w:r>
                  <w:r w:rsidRPr="00581B5D">
                    <w:rPr>
                      <w:i/>
                      <w:sz w:val="18"/>
                      <w:szCs w:val="18"/>
                      <w:lang w:val="pl-PL"/>
                    </w:rPr>
                    <w:t>, Dyrektor Departamentu, Saksońskie Ministerstwo Gospodarki Pracy i Transportu</w:t>
                  </w:r>
                </w:p>
                <w:p w:rsidR="00581B5D" w:rsidRPr="00AE1C69" w:rsidRDefault="00581B5D" w:rsidP="00581B5D">
                  <w:pPr>
                    <w:spacing w:after="6" w:line="240" w:lineRule="auto"/>
                    <w:ind w:left="1418"/>
                    <w:rPr>
                      <w:b/>
                      <w:sz w:val="10"/>
                      <w:szCs w:val="18"/>
                      <w:lang w:val="pl-PL"/>
                    </w:rPr>
                  </w:pPr>
                </w:p>
                <w:p w:rsidR="00581B5D" w:rsidRPr="00581B5D" w:rsidRDefault="00581B5D" w:rsidP="00581B5D">
                  <w:pPr>
                    <w:spacing w:after="6" w:line="240" w:lineRule="auto"/>
                    <w:ind w:left="1418"/>
                    <w:rPr>
                      <w:b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>„Strategia Rozwoj</w:t>
                  </w:r>
                  <w:r w:rsidR="00F3029E">
                    <w:rPr>
                      <w:b/>
                      <w:sz w:val="18"/>
                      <w:szCs w:val="18"/>
                      <w:lang w:val="pl-PL"/>
                    </w:rPr>
                    <w:t xml:space="preserve">u Społeczeństwa Informacyjnego </w:t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>na Dolnym Śląsku do roku 2020“</w:t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1418"/>
                    <w:rPr>
                      <w:i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i/>
                      <w:sz w:val="18"/>
                      <w:szCs w:val="18"/>
                      <w:lang w:val="pl-PL"/>
                    </w:rPr>
                    <w:t>Krzysztof Zalewski</w:t>
                  </w:r>
                  <w:r w:rsidRPr="00581B5D">
                    <w:rPr>
                      <w:i/>
                      <w:sz w:val="18"/>
                      <w:szCs w:val="18"/>
                      <w:lang w:val="pl-PL"/>
                    </w:rPr>
                    <w:t xml:space="preserve">, Pełnomocnik Zarządu Województwa Dolnośląskiego </w:t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1418"/>
                    <w:rPr>
                      <w:b/>
                      <w:i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i/>
                      <w:sz w:val="18"/>
                      <w:szCs w:val="18"/>
                      <w:lang w:val="pl-PL"/>
                    </w:rPr>
                    <w:t>ds. Informatyzacji</w:t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993" w:hanging="993"/>
                    <w:rPr>
                      <w:b/>
                      <w:sz w:val="18"/>
                      <w:szCs w:val="18"/>
                      <w:lang w:val="pl-PL"/>
                    </w:rPr>
                  </w:pPr>
                </w:p>
                <w:p w:rsidR="00581B5D" w:rsidRPr="00581B5D" w:rsidRDefault="00581B5D" w:rsidP="00581B5D">
                  <w:pPr>
                    <w:spacing w:after="6" w:line="240" w:lineRule="auto"/>
                    <w:ind w:left="1418" w:hanging="1418"/>
                    <w:rPr>
                      <w:i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sz w:val="18"/>
                      <w:szCs w:val="18"/>
                      <w:lang w:val="pl-PL"/>
                    </w:rPr>
                    <w:t>godz. 12:00-</w:t>
                  </w:r>
                  <w:r w:rsidR="00C627CC">
                    <w:rPr>
                      <w:sz w:val="18"/>
                      <w:szCs w:val="18"/>
                      <w:lang w:val="pl-PL"/>
                    </w:rPr>
                    <w:t>12:45</w:t>
                  </w:r>
                  <w:r w:rsidRPr="00581B5D">
                    <w:rPr>
                      <w:sz w:val="18"/>
                      <w:szCs w:val="18"/>
                      <w:lang w:val="pl-PL"/>
                    </w:rPr>
                    <w:tab/>
                    <w:t>Przerwa na lunch</w:t>
                  </w:r>
                  <w:r w:rsidRPr="00581B5D">
                    <w:rPr>
                      <w:sz w:val="18"/>
                      <w:szCs w:val="18"/>
                      <w:lang w:val="pl-PL"/>
                    </w:rPr>
                    <w:tab/>
                  </w:r>
                  <w:r w:rsidRPr="00581B5D">
                    <w:rPr>
                      <w:sz w:val="18"/>
                      <w:szCs w:val="18"/>
                      <w:lang w:val="pl-PL"/>
                    </w:rPr>
                    <w:tab/>
                  </w:r>
                  <w:r w:rsidRPr="00581B5D">
                    <w:rPr>
                      <w:sz w:val="18"/>
                      <w:szCs w:val="18"/>
                      <w:lang w:val="pl-PL"/>
                    </w:rPr>
                    <w:tab/>
                  </w:r>
                  <w:r w:rsidRPr="00581B5D">
                    <w:rPr>
                      <w:sz w:val="18"/>
                      <w:szCs w:val="18"/>
                      <w:lang w:val="pl-PL"/>
                    </w:rPr>
                    <w:tab/>
                  </w:r>
                  <w:r w:rsidRPr="00581B5D">
                    <w:rPr>
                      <w:sz w:val="18"/>
                      <w:szCs w:val="18"/>
                      <w:lang w:val="pl-PL"/>
                    </w:rPr>
                    <w:tab/>
                  </w:r>
                  <w:r w:rsidR="00AE1C69">
                    <w:rPr>
                      <w:sz w:val="18"/>
                      <w:szCs w:val="18"/>
                      <w:lang w:val="pl-PL"/>
                    </w:rPr>
                    <w:t xml:space="preserve">                </w:t>
                  </w:r>
                  <w:r w:rsidRPr="00581B5D">
                    <w:rPr>
                      <w:i/>
                      <w:sz w:val="18"/>
                      <w:szCs w:val="18"/>
                      <w:lang w:val="pl-PL"/>
                    </w:rPr>
                    <w:t>Restauracja de Saxe</w:t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1276" w:hanging="1276"/>
                    <w:rPr>
                      <w:b/>
                      <w:sz w:val="18"/>
                      <w:szCs w:val="18"/>
                      <w:lang w:val="pl-PL"/>
                    </w:rPr>
                  </w:pPr>
                </w:p>
                <w:p w:rsidR="00581B5D" w:rsidRPr="00581B5D" w:rsidRDefault="00581B5D" w:rsidP="00581B5D">
                  <w:pPr>
                    <w:tabs>
                      <w:tab w:val="left" w:pos="3261"/>
                    </w:tabs>
                    <w:spacing w:after="6" w:line="240" w:lineRule="auto"/>
                    <w:ind w:left="1418" w:hanging="1418"/>
                    <w:rPr>
                      <w:b/>
                      <w:i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 xml:space="preserve">godz. </w:t>
                  </w:r>
                  <w:r w:rsidR="00C627CC">
                    <w:rPr>
                      <w:b/>
                      <w:sz w:val="18"/>
                      <w:szCs w:val="18"/>
                      <w:lang w:val="pl-PL"/>
                    </w:rPr>
                    <w:t>12</w:t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>:</w:t>
                  </w:r>
                  <w:r w:rsidR="00C627CC">
                    <w:rPr>
                      <w:b/>
                      <w:sz w:val="18"/>
                      <w:szCs w:val="18"/>
                      <w:lang w:val="pl-PL"/>
                    </w:rPr>
                    <w:t>45</w:t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>-1</w:t>
                  </w:r>
                  <w:r w:rsidRPr="00581B5D">
                    <w:rPr>
                      <w:b/>
                      <w:sz w:val="18"/>
                      <w:szCs w:val="18"/>
                      <w:lang w:val="ru-RU"/>
                    </w:rPr>
                    <w:t>4</w:t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>:</w:t>
                  </w:r>
                  <w:r w:rsidRPr="00581B5D">
                    <w:rPr>
                      <w:b/>
                      <w:sz w:val="18"/>
                      <w:szCs w:val="18"/>
                      <w:lang w:val="ru-RU"/>
                    </w:rPr>
                    <w:t>4</w:t>
                  </w:r>
                  <w:r w:rsidR="0005477E">
                    <w:rPr>
                      <w:b/>
                      <w:sz w:val="18"/>
                      <w:szCs w:val="18"/>
                    </w:rPr>
                    <w:t>0</w:t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ab/>
                    <w:t>Referaty wprowadzające</w:t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ab/>
                  </w:r>
                  <w:r w:rsidR="00AE1C69">
                    <w:rPr>
                      <w:b/>
                      <w:sz w:val="18"/>
                      <w:szCs w:val="18"/>
                      <w:lang w:val="pl-PL"/>
                    </w:rPr>
                    <w:t xml:space="preserve"> </w:t>
                  </w: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 xml:space="preserve">          </w:t>
                  </w:r>
                  <w:r w:rsidRPr="00581B5D">
                    <w:rPr>
                      <w:b/>
                      <w:i/>
                      <w:sz w:val="18"/>
                      <w:szCs w:val="18"/>
                      <w:lang w:val="pl-PL"/>
                    </w:rPr>
                    <w:t>sala Festsaal</w:t>
                  </w:r>
                </w:p>
                <w:p w:rsidR="00581B5D" w:rsidRPr="00581B5D" w:rsidRDefault="00581B5D" w:rsidP="00581B5D">
                  <w:pPr>
                    <w:tabs>
                      <w:tab w:val="left" w:pos="3261"/>
                    </w:tabs>
                    <w:spacing w:after="6" w:line="240" w:lineRule="auto"/>
                    <w:ind w:left="1418" w:hanging="1418"/>
                    <w:rPr>
                      <w:b/>
                      <w:sz w:val="18"/>
                      <w:szCs w:val="18"/>
                      <w:lang w:val="pl-PL"/>
                    </w:rPr>
                  </w:pPr>
                </w:p>
                <w:p w:rsidR="00581B5D" w:rsidRPr="00581B5D" w:rsidRDefault="00581B5D" w:rsidP="00581B5D">
                  <w:pPr>
                    <w:spacing w:after="6" w:line="240" w:lineRule="auto"/>
                    <w:ind w:left="1418" w:right="1085"/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color w:val="7DB414"/>
                      <w:sz w:val="18"/>
                      <w:szCs w:val="18"/>
                      <w:lang w:val="pl-PL"/>
                    </w:rPr>
                    <w:t>Zamówienia publiczne-szanse dla współpracy zorientowanej na projekty branży IT dla przedsiębiorców z Polski i Saksonii</w:t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1418"/>
                    <w:rPr>
                      <w:b/>
                      <w:sz w:val="18"/>
                      <w:szCs w:val="18"/>
                      <w:lang w:val="pl-PL"/>
                    </w:rPr>
                  </w:pPr>
                </w:p>
                <w:p w:rsidR="00581B5D" w:rsidRPr="00581B5D" w:rsidRDefault="00581B5D" w:rsidP="00581B5D">
                  <w:pPr>
                    <w:spacing w:after="6" w:line="240" w:lineRule="auto"/>
                    <w:ind w:left="1418"/>
                    <w:rPr>
                      <w:b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>Modernizacja państwa i E-Government w Saksonii:</w:t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1560"/>
                    <w:rPr>
                      <w:b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>„Platforma E-Government: baza do aplikacji i usług IT w Saksonii- doświadczenia i perspektywy“</w:t>
                  </w:r>
                </w:p>
                <w:p w:rsidR="00581B5D" w:rsidRPr="00AE1C69" w:rsidRDefault="00581B5D" w:rsidP="00581B5D">
                  <w:pPr>
                    <w:spacing w:after="6" w:line="240" w:lineRule="auto"/>
                    <w:ind w:left="1560"/>
                    <w:rPr>
                      <w:i/>
                      <w:sz w:val="10"/>
                      <w:szCs w:val="18"/>
                      <w:lang w:val="pl-PL"/>
                    </w:rPr>
                  </w:pPr>
                  <w:r w:rsidRPr="00581B5D">
                    <w:rPr>
                      <w:b/>
                      <w:i/>
                      <w:sz w:val="18"/>
                      <w:szCs w:val="18"/>
                      <w:lang w:val="pl-PL"/>
                    </w:rPr>
                    <w:t>Tobias Frick</w:t>
                  </w:r>
                  <w:r w:rsidRPr="00581B5D">
                    <w:rPr>
                      <w:i/>
                      <w:sz w:val="18"/>
                      <w:szCs w:val="18"/>
                      <w:lang w:val="pl-PL"/>
                    </w:rPr>
                    <w:t>,</w:t>
                  </w:r>
                  <w:r w:rsidRPr="00581B5D">
                    <w:rPr>
                      <w:b/>
                      <w:i/>
                      <w:sz w:val="18"/>
                      <w:szCs w:val="18"/>
                      <w:lang w:val="pl-PL"/>
                    </w:rPr>
                    <w:t xml:space="preserve"> </w:t>
                  </w:r>
                  <w:r w:rsidRPr="00581B5D">
                    <w:rPr>
                      <w:i/>
                      <w:sz w:val="18"/>
                      <w:szCs w:val="18"/>
                      <w:lang w:val="pl-PL"/>
                    </w:rPr>
                    <w:t xml:space="preserve">Kierownik Działu projektów E-Government, elektronicznego przetwarzania i zarządzania procesami i obsługi obywateli, Saksońskie Ministerstwo Spraw Wewnętrznych </w:t>
                  </w:r>
                  <w:r w:rsidRPr="00581B5D">
                    <w:rPr>
                      <w:b/>
                      <w:i/>
                      <w:sz w:val="18"/>
                      <w:szCs w:val="18"/>
                      <w:lang w:val="pl-PL"/>
                    </w:rPr>
                    <w:cr/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1560"/>
                    <w:rPr>
                      <w:b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sz w:val="18"/>
                      <w:szCs w:val="18"/>
                      <w:lang w:val="pl-PL"/>
                    </w:rPr>
                    <w:t>„SAX.CERT – Computer Emergency Response Team dla saksońskiej administracji“</w:t>
                  </w:r>
                </w:p>
                <w:p w:rsidR="00581B5D" w:rsidRPr="00581B5D" w:rsidRDefault="00581B5D" w:rsidP="00581B5D">
                  <w:pPr>
                    <w:spacing w:after="6" w:line="240" w:lineRule="auto"/>
                    <w:ind w:left="1560"/>
                    <w:rPr>
                      <w:i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i/>
                      <w:sz w:val="18"/>
                      <w:szCs w:val="18"/>
                      <w:lang w:val="pl-PL"/>
                    </w:rPr>
                    <w:t>NN</w:t>
                  </w:r>
                  <w:r w:rsidRPr="00581B5D">
                    <w:rPr>
                      <w:i/>
                      <w:sz w:val="18"/>
                      <w:szCs w:val="18"/>
                      <w:lang w:val="pl-PL"/>
                    </w:rPr>
                    <w:t>, Saksońskie Ministerstwo Spraw Wewnętrznych</w:t>
                  </w:r>
                </w:p>
                <w:p w:rsidR="00581B5D" w:rsidRPr="00AE1C69" w:rsidRDefault="00581B5D" w:rsidP="00581B5D">
                  <w:pPr>
                    <w:spacing w:after="6" w:line="240" w:lineRule="auto"/>
                    <w:ind w:left="1560"/>
                    <w:rPr>
                      <w:i/>
                      <w:sz w:val="10"/>
                      <w:szCs w:val="18"/>
                      <w:lang w:val="pl-PL"/>
                    </w:rPr>
                  </w:pPr>
                </w:p>
                <w:p w:rsidR="00581B5D" w:rsidRPr="00581B5D" w:rsidRDefault="006E2389" w:rsidP="00581B5D">
                  <w:pPr>
                    <w:spacing w:after="6" w:line="240" w:lineRule="auto"/>
                    <w:ind w:left="1560"/>
                    <w:rPr>
                      <w:b/>
                      <w:sz w:val="18"/>
                      <w:szCs w:val="18"/>
                      <w:lang w:val="pl-PL"/>
                    </w:rPr>
                  </w:pPr>
                  <w:r>
                    <w:rPr>
                      <w:b/>
                      <w:sz w:val="18"/>
                      <w:szCs w:val="18"/>
                      <w:lang w:val="pl-PL"/>
                    </w:rPr>
                    <w:t>„</w:t>
                  </w:r>
                  <w:r w:rsidR="00581B5D" w:rsidRPr="00581B5D">
                    <w:rPr>
                      <w:b/>
                      <w:sz w:val="18"/>
                      <w:szCs w:val="18"/>
                      <w:lang w:val="pl-PL"/>
                    </w:rPr>
                    <w:t>Planowane do realizacji projekty centralnego usługodawcy IT dla administracji saksońskiej</w:t>
                  </w:r>
                  <w:r>
                    <w:rPr>
                      <w:b/>
                      <w:sz w:val="18"/>
                      <w:szCs w:val="18"/>
                      <w:lang w:val="pl-PL"/>
                    </w:rPr>
                    <w:t>”</w:t>
                  </w:r>
                </w:p>
                <w:p w:rsidR="00CC22FE" w:rsidRPr="00AE1C69" w:rsidRDefault="00581B5D" w:rsidP="00AE1C69">
                  <w:pPr>
                    <w:spacing w:after="6" w:line="240" w:lineRule="auto"/>
                    <w:ind w:left="1560"/>
                    <w:rPr>
                      <w:i/>
                      <w:sz w:val="18"/>
                      <w:szCs w:val="18"/>
                      <w:lang w:val="pl-PL"/>
                    </w:rPr>
                  </w:pPr>
                  <w:r w:rsidRPr="00581B5D">
                    <w:rPr>
                      <w:b/>
                      <w:i/>
                      <w:sz w:val="18"/>
                      <w:szCs w:val="18"/>
                      <w:lang w:val="pl-PL"/>
                    </w:rPr>
                    <w:t>Dr Sebastian Kiebusch</w:t>
                  </w:r>
                  <w:r w:rsidRPr="00581B5D">
                    <w:rPr>
                      <w:i/>
                      <w:sz w:val="18"/>
                      <w:szCs w:val="18"/>
                      <w:lang w:val="pl-PL"/>
                    </w:rPr>
                    <w:t>, Prezes Państwowego Przedsiębiorstwa Usług Informatycznych w Saksonii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val="pl-PL" w:eastAsia="pl-PL"/>
        </w:rPr>
        <w:pict>
          <v:rect id="Rechteck 80" o:spid="_x0000_s1048" style="position:absolute;margin-left:0;margin-top:475pt;width:398.5pt;height:25.45pt;z-index:251665405;visibility:visible;mso-position-horizontal-relative:left-margin-area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" fillcolor="#ecf3d9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shape id="Textfeld 1" o:spid="_x0000_s1033" type="#_x0000_t202" style="position:absolute;margin-left:427.9pt;margin-top:8.85pt;width:404.45pt;height:43.65pt;z-index:251778048;visibility:visible;mso-position-horizontal-relative:left-margin-area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" filled="f" stroked="f" strokeweight=".5pt">
            <v:textbox>
              <w:txbxContent>
                <w:p w:rsidR="007A1FBF" w:rsidRDefault="00571EC8" w:rsidP="007A1FBF">
                  <w:pPr>
                    <w:spacing w:after="0" w:line="240" w:lineRule="auto"/>
                    <w:jc w:val="right"/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PROGRAM</w:t>
                  </w:r>
                </w:p>
                <w:p w:rsidR="007A1FBF" w:rsidRPr="0056226D" w:rsidRDefault="007A1FBF" w:rsidP="007A1FBF">
                  <w:pPr>
                    <w:spacing w:after="0" w:line="240" w:lineRule="auto"/>
                    <w:jc w:val="right"/>
                    <w:rPr>
                      <w:color w:val="FFFFFF" w:themeColor="background1"/>
                      <w:sz w:val="14"/>
                      <w:szCs w:val="28"/>
                    </w:rPr>
                  </w:pPr>
                  <w:r w:rsidRPr="007A1FBF">
                    <w:rPr>
                      <w:color w:val="FFFFFF" w:themeColor="background1"/>
                      <w:sz w:val="14"/>
                      <w:szCs w:val="28"/>
                    </w:rPr>
                    <w:t xml:space="preserve"> 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val="pl-PL" w:eastAsia="pl-PL"/>
        </w:rPr>
        <w:pict>
          <v:shape id="Textfeld 75" o:spid="_x0000_s1034" type="#_x0000_t202" style="position:absolute;margin-left:8.6pt;margin-top:8.6pt;width:404.8pt;height:46.2pt;z-index:251774976;visibility:visible;mso-position-horizontal-relative:left-margin-area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" filled="f" stroked="f" strokeweight=".5pt">
            <v:textbox>
              <w:txbxContent>
                <w:p w:rsidR="00DC0967" w:rsidRDefault="00581B5D" w:rsidP="00DC0967">
                  <w:pPr>
                    <w:spacing w:after="0" w:line="240" w:lineRule="auto"/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PROGRAM</w:t>
                  </w:r>
                </w:p>
                <w:p w:rsidR="0056226D" w:rsidRDefault="0056226D" w:rsidP="00DC0967">
                  <w:pPr>
                    <w:spacing w:after="0" w:line="240" w:lineRule="auto"/>
                    <w:rPr>
                      <w:color w:val="FFFFFF" w:themeColor="background1"/>
                      <w:sz w:val="14"/>
                      <w:szCs w:val="28"/>
                    </w:rPr>
                  </w:pPr>
                </w:p>
                <w:p w:rsidR="00581B5D" w:rsidRPr="00581B5D" w:rsidRDefault="00581B5D" w:rsidP="00581B5D">
                  <w:pPr>
                    <w:spacing w:after="0" w:line="240" w:lineRule="auto"/>
                    <w:rPr>
                      <w:color w:val="FFFFFF" w:themeColor="background1"/>
                      <w:sz w:val="20"/>
                      <w:szCs w:val="28"/>
                    </w:rPr>
                  </w:pPr>
                  <w:r w:rsidRPr="00581B5D">
                    <w:rPr>
                      <w:color w:val="FFFFFF" w:themeColor="background1"/>
                      <w:sz w:val="20"/>
                      <w:szCs w:val="28"/>
                    </w:rPr>
                    <w:t>XI Polsko-Saksońskie Forum Gospodarcze - Misja gospodarcza do Drezna dla branży IT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val="pl-PL" w:eastAsia="pl-PL"/>
        </w:rPr>
        <w:pict>
          <v:rect id="Rechteck 76" o:spid="_x0000_s1047" style="position:absolute;margin-left:-1.5pt;margin-top:35.25pt;width:843.75pt;height:19.25pt;z-index:251773952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" fillcolor="#fab900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rect id="Rechteck 77" o:spid="_x0000_s1046" style="position:absolute;margin-left:0;margin-top:0;width:843.75pt;height:39.65pt;z-index:251772928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" fillcolor="#7db414" stroked="f" strokeweight="2pt">
            <w10:wrap anchorx="margin" anchory="margin"/>
          </v:rect>
        </w:pict>
      </w:r>
    </w:p>
    <w:p w:rsidR="0010286A" w:rsidRDefault="00D00378" w:rsidP="0010286A">
      <w:r>
        <w:rPr>
          <w:noProof/>
          <w:lang w:val="pl-PL" w:eastAsia="pl-PL"/>
        </w:rPr>
        <w:lastRenderedPageBreak/>
        <w:pict>
          <v:rect id="Rechteck 63" o:spid="_x0000_s1045" style="position:absolute;margin-left:241pt;margin-top:40.95pt;width:24.95pt;height:6.3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" fillcolor="white [3212]" stroked="f" strokeweight="2pt"/>
        </w:pict>
      </w:r>
      <w:r>
        <w:rPr>
          <w:noProof/>
          <w:lang w:val="pl-PL" w:eastAsia="pl-PL"/>
        </w:rPr>
        <w:pict>
          <v:rect id="Rechteck 29" o:spid="_x0000_s1044" style="position:absolute;margin-left:0;margin-top:255.1pt;width:280.6pt;height:228.05pt;z-index:251710464;visibility:visible;mso-position-horizontal-relative:left-margin-area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" fillcolor="#ecf3d9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rect id="Rechteck 28" o:spid="_x0000_s1043" style="position:absolute;margin-left:0;margin-top:496.5pt;width:280.6pt;height:29.7pt;z-index:251709440;visibility:visible;mso-position-horizontal-relative:left-margin-area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" fillcolor="#ecf3d9" stroked="f" strokeweight="2pt">
            <w10:wrap anchorx="margin" anchory="margin"/>
          </v:rect>
        </w:pict>
      </w:r>
      <w:r>
        <w:rPr>
          <w:noProof/>
          <w:lang w:val="pl-PL" w:eastAsia="pl-PL"/>
        </w:rPr>
        <w:pict>
          <v:rect id="Rechteck 27" o:spid="_x0000_s1042" style="position:absolute;margin-left:0;margin-top:533.3pt;width:280.6pt;height:30.15pt;z-index:251708416;visibility:visible;mso-position-horizontal-relative:left-margin-area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" fillcolor="#ecf3d9" stroked="f" strokeweight="2pt">
            <w10:wrap anchorx="margin" anchory="margin"/>
          </v:rect>
        </w:pict>
      </w:r>
    </w:p>
    <w:p w:rsidR="00F12D36" w:rsidRDefault="00F12D36"/>
    <w:p w:rsidR="008D4347" w:rsidRDefault="008D4347"/>
    <w:p w:rsidR="00531E6A" w:rsidRDefault="008F4914">
      <w:r>
        <w:rPr>
          <w:noProof/>
          <w:lang w:val="pl-PL" w:eastAsia="pl-PL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3131391</wp:posOffset>
            </wp:positionV>
            <wp:extent cx="1268532" cy="572301"/>
            <wp:effectExtent l="0" t="0" r="825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32" cy="57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0378">
        <w:rPr>
          <w:noProof/>
          <w:lang w:val="pl-PL" w:eastAsia="pl-PL"/>
        </w:rPr>
        <w:pict>
          <v:rect id="Rechteck 14" o:spid="_x0000_s1041" style="position:absolute;margin-left:0;margin-top:245.95pt;width:420.1pt;height:46.2pt;z-index:251801087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" fillcolor="white [3212]" stroked="f" strokeweight="2pt"/>
        </w:pict>
      </w:r>
      <w:r w:rsidR="00D00378">
        <w:rPr>
          <w:noProof/>
          <w:lang w:val="pl-PL" w:eastAsia="pl-PL"/>
        </w:rPr>
        <w:pict>
          <v:shape id="Textfeld 56" o:spid="_x0000_s1035" type="#_x0000_t202" style="position:absolute;margin-left:93.55pt;margin-top:372.5pt;width:147.4pt;height:76.55pt;z-index:251785216;visibility:visible;mso-position-horizontal-relative:left-margin-area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" filled="f" stroked="f" strokeweight=".5pt">
            <v:textbox>
              <w:txbxContent>
                <w:p w:rsidR="00047B2E" w:rsidRDefault="00047B2E" w:rsidP="00047B2E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</w:rPr>
                  </w:pPr>
                  <w:r w:rsidRPr="0095440F">
                    <w:rPr>
                      <w:b/>
                      <w:color w:val="FFFFFF" w:themeColor="background1"/>
                      <w:sz w:val="16"/>
                    </w:rPr>
                    <w:t>Ministerstwo Gospodarki</w:t>
                  </w:r>
                </w:p>
                <w:p w:rsidR="00047B2E" w:rsidRPr="0095440F" w:rsidRDefault="00047B2E" w:rsidP="00047B2E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</w:rPr>
                  </w:pPr>
                </w:p>
                <w:p w:rsidR="00047B2E" w:rsidRPr="0095440F" w:rsidRDefault="00047B2E" w:rsidP="00047B2E">
                  <w:pPr>
                    <w:spacing w:after="0" w:line="240" w:lineRule="auto"/>
                    <w:rPr>
                      <w:color w:val="FFFFFF" w:themeColor="background1"/>
                      <w:sz w:val="16"/>
                    </w:rPr>
                  </w:pPr>
                  <w:r w:rsidRPr="0095440F">
                    <w:rPr>
                      <w:color w:val="FFFFFF" w:themeColor="background1"/>
                      <w:sz w:val="16"/>
                    </w:rPr>
                    <w:t>Plac Trzech Krzyży 3/5</w:t>
                  </w:r>
                </w:p>
                <w:p w:rsidR="00047B2E" w:rsidRPr="0095440F" w:rsidRDefault="00047B2E" w:rsidP="00047B2E">
                  <w:pPr>
                    <w:spacing w:after="0" w:line="240" w:lineRule="auto"/>
                    <w:rPr>
                      <w:color w:val="FFFFFF" w:themeColor="background1"/>
                      <w:sz w:val="16"/>
                    </w:rPr>
                  </w:pPr>
                  <w:r w:rsidRPr="0095440F">
                    <w:rPr>
                      <w:color w:val="FFFFFF" w:themeColor="background1"/>
                      <w:sz w:val="16"/>
                    </w:rPr>
                    <w:t>00-507 Warszawa</w:t>
                  </w:r>
                  <w:r>
                    <w:rPr>
                      <w:color w:val="FFFFFF" w:themeColor="background1"/>
                      <w:sz w:val="16"/>
                    </w:rPr>
                    <w:t>, Polska</w:t>
                  </w:r>
                </w:p>
                <w:p w:rsidR="00047B2E" w:rsidRPr="0095440F" w:rsidRDefault="00047B2E" w:rsidP="00047B2E">
                  <w:pPr>
                    <w:spacing w:after="0" w:line="240" w:lineRule="auto"/>
                    <w:rPr>
                      <w:color w:val="FFFFFF" w:themeColor="background1"/>
                      <w:sz w:val="16"/>
                    </w:rPr>
                  </w:pPr>
                  <w:r w:rsidRPr="0095440F">
                    <w:rPr>
                      <w:color w:val="FFFFFF" w:themeColor="background1"/>
                      <w:sz w:val="16"/>
                    </w:rPr>
                    <w:t>www.mg.gov.pl</w:t>
                  </w:r>
                </w:p>
              </w:txbxContent>
            </v:textbox>
            <w10:wrap anchorx="margin" anchory="margin"/>
          </v:shape>
        </w:pict>
      </w:r>
      <w:r w:rsidR="00D00378">
        <w:rPr>
          <w:noProof/>
          <w:lang w:val="pl-PL" w:eastAsia="pl-PL"/>
        </w:rPr>
        <w:pict>
          <v:shape id="Textfeld 57" o:spid="_x0000_s1036" type="#_x0000_t202" style="position:absolute;margin-left:258.55pt;margin-top:372.65pt;width:147.4pt;height:76.5pt;z-index:251751424;visibility:visible;mso-position-horizontal-relative:left-margin-area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" filled="f" stroked="f" strokeweight=".5pt">
            <v:textbox>
              <w:txbxContent>
                <w:p w:rsidR="00590F83" w:rsidRPr="00811116" w:rsidRDefault="00590F83" w:rsidP="00590F83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</w:rPr>
                  </w:pPr>
                  <w:r w:rsidRPr="00811116">
                    <w:rPr>
                      <w:b/>
                      <w:color w:val="FFFFFF" w:themeColor="background1"/>
                      <w:sz w:val="16"/>
                    </w:rPr>
                    <w:t>Urząd Marszałkowski Województwa Dolnośląskiego</w:t>
                  </w:r>
                </w:p>
                <w:p w:rsidR="00590F83" w:rsidRDefault="00590F83" w:rsidP="00590F83">
                  <w:pPr>
                    <w:spacing w:after="0" w:line="240" w:lineRule="auto"/>
                    <w:rPr>
                      <w:color w:val="FFFFFF" w:themeColor="background1"/>
                      <w:sz w:val="16"/>
                    </w:rPr>
                  </w:pPr>
                  <w:r>
                    <w:rPr>
                      <w:color w:val="FFFFFF" w:themeColor="background1"/>
                      <w:sz w:val="16"/>
                    </w:rPr>
                    <w:t>Wybrzeże J. Słowackiego 12-14</w:t>
                  </w:r>
                </w:p>
                <w:p w:rsidR="00590F83" w:rsidRPr="00811116" w:rsidRDefault="00590F83" w:rsidP="00590F83">
                  <w:pPr>
                    <w:spacing w:after="0" w:line="240" w:lineRule="auto"/>
                    <w:rPr>
                      <w:color w:val="FFFFFF" w:themeColor="background1"/>
                      <w:sz w:val="16"/>
                    </w:rPr>
                  </w:pPr>
                  <w:r w:rsidRPr="00811116">
                    <w:rPr>
                      <w:color w:val="FFFFFF" w:themeColor="background1"/>
                      <w:sz w:val="16"/>
                    </w:rPr>
                    <w:t>50-411 Wrocław</w:t>
                  </w:r>
                  <w:r>
                    <w:rPr>
                      <w:color w:val="FFFFFF" w:themeColor="background1"/>
                      <w:sz w:val="16"/>
                    </w:rPr>
                    <w:t>, Polska</w:t>
                  </w:r>
                </w:p>
                <w:p w:rsidR="00590F83" w:rsidRPr="00811116" w:rsidRDefault="00590F83" w:rsidP="00590F83">
                  <w:pPr>
                    <w:spacing w:after="0" w:line="240" w:lineRule="auto"/>
                    <w:rPr>
                      <w:color w:val="FFFFFF" w:themeColor="background1"/>
                      <w:sz w:val="16"/>
                    </w:rPr>
                  </w:pPr>
                  <w:r w:rsidRPr="00811116">
                    <w:rPr>
                      <w:color w:val="FFFFFF" w:themeColor="background1"/>
                      <w:sz w:val="16"/>
                    </w:rPr>
                    <w:t>www.umwd.dolnyslask.pl</w:t>
                  </w:r>
                </w:p>
              </w:txbxContent>
            </v:textbox>
            <w10:wrap anchorx="margin" anchory="margin"/>
          </v:shape>
        </w:pict>
      </w:r>
      <w:r w:rsidR="003D0ED0">
        <w:rPr>
          <w:noProof/>
          <w:lang w:val="pl-PL" w:eastAsia="pl-PL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3185531</wp:posOffset>
            </wp:positionV>
            <wp:extent cx="1295400" cy="474980"/>
            <wp:effectExtent l="0" t="0" r="0" b="127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ny ùlÑsk - logotyp, kolor (jpg-zip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0378">
        <w:rPr>
          <w:noProof/>
          <w:lang w:val="pl-PL" w:eastAsia="pl-PL"/>
        </w:rPr>
        <w:pict>
          <v:shape id="Textfeld 48" o:spid="_x0000_s1037" type="#_x0000_t202" style="position:absolute;margin-left:258.6pt;margin-top:246.65pt;width:137.75pt;height:60.4pt;z-index:251735040;visibility:visible;mso-position-horizontal-relative:left-margin-area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" filled="f" stroked="f" strokeweight=".5pt">
            <v:textbox>
              <w:txbxContent>
                <w:p w:rsidR="00675317" w:rsidRDefault="00675317" w:rsidP="00DD78D3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</w:rPr>
                  </w:pPr>
                  <w:r w:rsidRPr="00675317">
                    <w:rPr>
                      <w:b/>
                      <w:color w:val="FFFFFF" w:themeColor="background1"/>
                      <w:sz w:val="16"/>
                    </w:rPr>
                    <w:t>Saksońska Agencja Wspierania Gospodarki</w:t>
                  </w:r>
                </w:p>
                <w:p w:rsidR="00DD78D3" w:rsidRPr="00D82E2E" w:rsidRDefault="00DD78D3" w:rsidP="00DD78D3">
                  <w:pPr>
                    <w:spacing w:after="0" w:line="240" w:lineRule="auto"/>
                    <w:rPr>
                      <w:color w:val="FFFFFF" w:themeColor="background1"/>
                      <w:sz w:val="16"/>
                    </w:rPr>
                  </w:pPr>
                  <w:r w:rsidRPr="00D82E2E">
                    <w:rPr>
                      <w:color w:val="FFFFFF" w:themeColor="background1"/>
                      <w:sz w:val="16"/>
                    </w:rPr>
                    <w:t>Bertol</w:t>
                  </w:r>
                  <w:r>
                    <w:rPr>
                      <w:color w:val="FFFFFF" w:themeColor="background1"/>
                      <w:sz w:val="16"/>
                    </w:rPr>
                    <w:t>t</w:t>
                  </w:r>
                  <w:r w:rsidRPr="00D82E2E">
                    <w:rPr>
                      <w:color w:val="FFFFFF" w:themeColor="background1"/>
                      <w:sz w:val="16"/>
                    </w:rPr>
                    <w:t>-Brecht-Allee 22</w:t>
                  </w:r>
                </w:p>
                <w:p w:rsidR="00DD78D3" w:rsidRPr="00D82E2E" w:rsidRDefault="00DD78D3" w:rsidP="00DD78D3">
                  <w:pPr>
                    <w:spacing w:after="0" w:line="240" w:lineRule="auto"/>
                    <w:rPr>
                      <w:color w:val="FFFFFF" w:themeColor="background1"/>
                      <w:sz w:val="16"/>
                    </w:rPr>
                  </w:pPr>
                  <w:r w:rsidRPr="00D82E2E">
                    <w:rPr>
                      <w:color w:val="FFFFFF" w:themeColor="background1"/>
                      <w:sz w:val="16"/>
                    </w:rPr>
                    <w:t>01309 Dresden, Deutschland</w:t>
                  </w:r>
                </w:p>
                <w:p w:rsidR="00DD78D3" w:rsidRPr="00D82E2E" w:rsidRDefault="00DD78D3" w:rsidP="00DD78D3">
                  <w:pPr>
                    <w:spacing w:after="0" w:line="240" w:lineRule="auto"/>
                    <w:rPr>
                      <w:color w:val="FFFFFF" w:themeColor="background1"/>
                      <w:sz w:val="16"/>
                    </w:rPr>
                  </w:pPr>
                  <w:r w:rsidRPr="00D82E2E">
                    <w:rPr>
                      <w:color w:val="FFFFFF" w:themeColor="background1"/>
                      <w:sz w:val="16"/>
                    </w:rPr>
                    <w:t>www.wfs.saxony.de</w:t>
                  </w:r>
                </w:p>
              </w:txbxContent>
            </v:textbox>
            <w10:wrap anchorx="margin" anchory="margin"/>
          </v:shape>
        </w:pict>
      </w:r>
      <w:r w:rsidR="00D00378">
        <w:rPr>
          <w:noProof/>
          <w:lang w:val="pl-PL" w:eastAsia="pl-PL"/>
        </w:rPr>
        <w:pict>
          <v:shape id="Textfeld 49" o:spid="_x0000_s1038" type="#_x0000_t202" style="position:absolute;margin-left:93.45pt;margin-top:246.65pt;width:147.4pt;height:83.6pt;z-index:251737088;visibility:visible;mso-position-horizontal-relative:left-margin-area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" filled="f" stroked="f" strokeweight=".5pt">
            <v:textbox>
              <w:txbxContent>
                <w:p w:rsidR="00675317" w:rsidRDefault="00675317" w:rsidP="00DD78D3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</w:rPr>
                  </w:pPr>
                  <w:r w:rsidRPr="00675317">
                    <w:rPr>
                      <w:b/>
                      <w:color w:val="FFFFFF" w:themeColor="background1"/>
                      <w:sz w:val="16"/>
                    </w:rPr>
                    <w:t>Saksońskie Ministerstwo Gospodarki, Pracy i Transportu</w:t>
                  </w:r>
                </w:p>
                <w:p w:rsidR="00DD78D3" w:rsidRPr="00D82E2E" w:rsidRDefault="00DD78D3" w:rsidP="00DD78D3">
                  <w:pPr>
                    <w:spacing w:after="0" w:line="240" w:lineRule="auto"/>
                    <w:rPr>
                      <w:color w:val="FFFFFF" w:themeColor="background1"/>
                      <w:sz w:val="16"/>
                    </w:rPr>
                  </w:pPr>
                  <w:r>
                    <w:rPr>
                      <w:color w:val="FFFFFF" w:themeColor="background1"/>
                      <w:sz w:val="16"/>
                    </w:rPr>
                    <w:t xml:space="preserve">Wilhelm-Buck-Str. </w:t>
                  </w:r>
                  <w:r w:rsidRPr="00D82E2E">
                    <w:rPr>
                      <w:color w:val="FFFFFF" w:themeColor="background1"/>
                      <w:sz w:val="16"/>
                    </w:rPr>
                    <w:t>2</w:t>
                  </w:r>
                </w:p>
                <w:p w:rsidR="00DD78D3" w:rsidRPr="00D82E2E" w:rsidRDefault="00DD78D3" w:rsidP="00DD78D3">
                  <w:pPr>
                    <w:spacing w:after="0" w:line="240" w:lineRule="auto"/>
                    <w:rPr>
                      <w:color w:val="FFFFFF" w:themeColor="background1"/>
                      <w:sz w:val="16"/>
                    </w:rPr>
                  </w:pPr>
                  <w:r w:rsidRPr="00D82E2E">
                    <w:rPr>
                      <w:color w:val="FFFFFF" w:themeColor="background1"/>
                      <w:sz w:val="16"/>
                    </w:rPr>
                    <w:t>01097 Dresden, Deutschland</w:t>
                  </w:r>
                </w:p>
                <w:p w:rsidR="00DD78D3" w:rsidRPr="00D82E2E" w:rsidRDefault="00DD78D3" w:rsidP="00DD78D3">
                  <w:pPr>
                    <w:spacing w:after="0" w:line="240" w:lineRule="auto"/>
                    <w:rPr>
                      <w:color w:val="FFFFFF" w:themeColor="background1"/>
                      <w:sz w:val="16"/>
                    </w:rPr>
                  </w:pPr>
                  <w:r w:rsidRPr="00D82E2E">
                    <w:rPr>
                      <w:color w:val="FFFFFF" w:themeColor="background1"/>
                      <w:sz w:val="16"/>
                    </w:rPr>
                    <w:t>www.smwa.sachsen.de</w:t>
                  </w:r>
                </w:p>
              </w:txbxContent>
            </v:textbox>
            <w10:wrap anchorx="margin" anchory="margin"/>
          </v:shape>
        </w:pict>
      </w:r>
      <w:r w:rsidR="00D00378" w:rsidRPr="00D0037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101.2pt;margin-top:136.3pt;width:122.65pt;height:21.15pt;z-index:251730944;mso-position-horizontal-relative:text;mso-position-vertical-relative:text">
            <v:imagedata r:id="rId17" o:title=""/>
          </v:shape>
          <o:OLEObject Type="Embed" ProgID="PBrush" ShapeID="_x0000_s1040" DrawAspect="Content" ObjectID="_1507956811" r:id="rId18"/>
        </w:pict>
      </w:r>
      <w:r w:rsidR="00DA51F1">
        <w:rPr>
          <w:rFonts w:ascii="Arial" w:hAnsi="Arial" w:cs="Arial"/>
          <w:b/>
          <w:noProof/>
          <w:sz w:val="16"/>
          <w:lang w:val="pl-PL" w:eastAsia="pl-PL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rightMargin">
              <wp:posOffset>-1954530</wp:posOffset>
            </wp:positionH>
            <wp:positionV relativeFrom="paragraph">
              <wp:posOffset>1751330</wp:posOffset>
            </wp:positionV>
            <wp:extent cx="1972945" cy="238125"/>
            <wp:effectExtent l="0" t="0" r="8255" b="9525"/>
            <wp:wrapNone/>
            <wp:docPr id="47" name="Grafik 47" descr="C:\Users\leisering\Downloads\wfs_hausfarben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isering\Downloads\wfs_hausfarben (4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678" b="-376"/>
                    <a:stretch/>
                  </pic:blipFill>
                  <pic:spPr bwMode="auto">
                    <a:xfrm>
                      <a:off x="0" y="0"/>
                      <a:ext cx="197294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286A" w:rsidRPr="00DD78D3">
        <w:rPr>
          <w:noProof/>
          <w:lang w:val="pl-PL" w:eastAsia="pl-P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744855</wp:posOffset>
            </wp:positionV>
            <wp:extent cx="5334000" cy="704850"/>
            <wp:effectExtent l="0" t="0" r="0" b="0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65" cy="71247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10286A" w:rsidRPr="00DD78D3">
        <w:rPr>
          <w:noProof/>
          <w:lang w:val="pl-PL" w:eastAsia="pl-P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posOffset>2412365</wp:posOffset>
            </wp:positionV>
            <wp:extent cx="5335200" cy="5176800"/>
            <wp:effectExtent l="0" t="0" r="0" b="508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00" cy="5176800"/>
                    </a:xfrm>
                    <a:prstGeom prst="rect">
                      <a:avLst/>
                    </a:prstGeom>
                    <a:solidFill>
                      <a:srgbClr val="7DB414"/>
                    </a:solidFill>
                  </pic:spPr>
                </pic:pic>
              </a:graphicData>
            </a:graphic>
          </wp:anchor>
        </w:drawing>
      </w:r>
      <w:r w:rsidR="00D00378">
        <w:rPr>
          <w:noProof/>
          <w:lang w:val="pl-PL" w:eastAsia="pl-PL"/>
        </w:rPr>
        <w:pict>
          <v:shape id="Textfeld 6" o:spid="_x0000_s1039" type="#_x0000_t202" style="position:absolute;margin-left:577.15pt;margin-top:159.3pt;width:1646.15pt;height:45.35pt;z-index:251668480;visibility:visible;mso-position-horizontal-relative:left-margin-area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" filled="f" stroked="f" strokeweight=".5pt">
            <v:textbox>
              <w:txbxContent>
                <w:p w:rsidR="008876F3" w:rsidRDefault="008876F3" w:rsidP="008876F3">
                  <w:pPr>
                    <w:spacing w:after="0" w:line="240" w:lineRule="auto"/>
                    <w:ind w:left="-11340"/>
                    <w:rPr>
                      <w:color w:val="FFFFFF" w:themeColor="background1"/>
                      <w:sz w:val="28"/>
                    </w:rPr>
                  </w:pPr>
                  <w:r w:rsidRPr="00824ED1">
                    <w:rPr>
                      <w:b/>
                      <w:color w:val="FFFFFF" w:themeColor="background1"/>
                      <w:sz w:val="28"/>
                    </w:rPr>
                    <w:t>XI. Polnisch-Sächsisches Wirtschaftsforum</w:t>
                  </w:r>
                </w:p>
                <w:p w:rsidR="008876F3" w:rsidRPr="00BB3562" w:rsidRDefault="008876F3" w:rsidP="008876F3">
                  <w:pPr>
                    <w:spacing w:after="0" w:line="240" w:lineRule="auto"/>
                    <w:ind w:left="-11340"/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28"/>
                    </w:rPr>
                    <w:t xml:space="preserve">XI </w:t>
                  </w:r>
                  <w:r w:rsidRPr="0095440F">
                    <w:rPr>
                      <w:color w:val="FFFFFF" w:themeColor="background1"/>
                      <w:sz w:val="28"/>
                    </w:rPr>
                    <w:t>Polsko-Saksońskie Forum Gospodarcze</w:t>
                  </w:r>
                </w:p>
              </w:txbxContent>
            </v:textbox>
            <w10:wrap anchorx="margin" anchory="margin"/>
          </v:shape>
        </w:pict>
      </w:r>
    </w:p>
    <w:sectPr w:rsidR="00531E6A" w:rsidSect="001E568B">
      <w:pgSz w:w="8391" w:h="11907" w:code="11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11992"/>
    <w:multiLevelType w:val="hybridMultilevel"/>
    <w:tmpl w:val="5D9A41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274F330E"/>
    <w:multiLevelType w:val="hybridMultilevel"/>
    <w:tmpl w:val="1780C7AC"/>
    <w:lvl w:ilvl="0" w:tplc="258A6438">
      <w:numFmt w:val="bullet"/>
      <w:lvlText w:val="•"/>
      <w:lvlJc w:val="left"/>
      <w:pPr>
        <w:ind w:left="1778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8876F3"/>
    <w:rsid w:val="00047B2E"/>
    <w:rsid w:val="0005477E"/>
    <w:rsid w:val="0008060E"/>
    <w:rsid w:val="000E0B8E"/>
    <w:rsid w:val="000F0B64"/>
    <w:rsid w:val="001005C2"/>
    <w:rsid w:val="0010286A"/>
    <w:rsid w:val="00120164"/>
    <w:rsid w:val="00172F4B"/>
    <w:rsid w:val="001C2498"/>
    <w:rsid w:val="001E568B"/>
    <w:rsid w:val="00204FDA"/>
    <w:rsid w:val="002236BA"/>
    <w:rsid w:val="002257F8"/>
    <w:rsid w:val="002A03F5"/>
    <w:rsid w:val="002B200D"/>
    <w:rsid w:val="002B4755"/>
    <w:rsid w:val="002C123F"/>
    <w:rsid w:val="002C7AF1"/>
    <w:rsid w:val="002D40EC"/>
    <w:rsid w:val="00307CA2"/>
    <w:rsid w:val="003A09DD"/>
    <w:rsid w:val="003B7A44"/>
    <w:rsid w:val="003D0ED0"/>
    <w:rsid w:val="003D6F17"/>
    <w:rsid w:val="003E4409"/>
    <w:rsid w:val="0044583B"/>
    <w:rsid w:val="00446948"/>
    <w:rsid w:val="0052052C"/>
    <w:rsid w:val="00531E6A"/>
    <w:rsid w:val="00540435"/>
    <w:rsid w:val="0056226D"/>
    <w:rsid w:val="00571EC8"/>
    <w:rsid w:val="00581B5D"/>
    <w:rsid w:val="00590F83"/>
    <w:rsid w:val="006138D2"/>
    <w:rsid w:val="00624401"/>
    <w:rsid w:val="00625740"/>
    <w:rsid w:val="00650716"/>
    <w:rsid w:val="00675317"/>
    <w:rsid w:val="00694061"/>
    <w:rsid w:val="0069626E"/>
    <w:rsid w:val="006A1E78"/>
    <w:rsid w:val="006B4CDA"/>
    <w:rsid w:val="006C50A8"/>
    <w:rsid w:val="006E2389"/>
    <w:rsid w:val="006F379E"/>
    <w:rsid w:val="00734E83"/>
    <w:rsid w:val="0077476E"/>
    <w:rsid w:val="0077730B"/>
    <w:rsid w:val="007A1FBF"/>
    <w:rsid w:val="007D41E9"/>
    <w:rsid w:val="007E17B1"/>
    <w:rsid w:val="007F7BD4"/>
    <w:rsid w:val="0081313D"/>
    <w:rsid w:val="00831A84"/>
    <w:rsid w:val="0084314C"/>
    <w:rsid w:val="008844D2"/>
    <w:rsid w:val="008876F3"/>
    <w:rsid w:val="008D4347"/>
    <w:rsid w:val="008F4914"/>
    <w:rsid w:val="009475D6"/>
    <w:rsid w:val="0096125D"/>
    <w:rsid w:val="009962E5"/>
    <w:rsid w:val="009D64AA"/>
    <w:rsid w:val="009E242A"/>
    <w:rsid w:val="009F6959"/>
    <w:rsid w:val="00A40258"/>
    <w:rsid w:val="00A65D00"/>
    <w:rsid w:val="00A67F77"/>
    <w:rsid w:val="00AE097F"/>
    <w:rsid w:val="00AE1C69"/>
    <w:rsid w:val="00AE783D"/>
    <w:rsid w:val="00AF034A"/>
    <w:rsid w:val="00B103CD"/>
    <w:rsid w:val="00B27F8C"/>
    <w:rsid w:val="00B32092"/>
    <w:rsid w:val="00B505AA"/>
    <w:rsid w:val="00BC624B"/>
    <w:rsid w:val="00BC6A0F"/>
    <w:rsid w:val="00BF329A"/>
    <w:rsid w:val="00BF62C0"/>
    <w:rsid w:val="00C31EF2"/>
    <w:rsid w:val="00C516AF"/>
    <w:rsid w:val="00C627CC"/>
    <w:rsid w:val="00C7575E"/>
    <w:rsid w:val="00CA38E0"/>
    <w:rsid w:val="00CA543F"/>
    <w:rsid w:val="00CC22FE"/>
    <w:rsid w:val="00D00378"/>
    <w:rsid w:val="00D1015A"/>
    <w:rsid w:val="00D13DB0"/>
    <w:rsid w:val="00D272C6"/>
    <w:rsid w:val="00D46A56"/>
    <w:rsid w:val="00DA0E13"/>
    <w:rsid w:val="00DA51F1"/>
    <w:rsid w:val="00DC0967"/>
    <w:rsid w:val="00DD78D3"/>
    <w:rsid w:val="00EF2287"/>
    <w:rsid w:val="00F12D36"/>
    <w:rsid w:val="00F3029E"/>
    <w:rsid w:val="00F465BB"/>
    <w:rsid w:val="00F66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76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6F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D64A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71E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76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6F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D64A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71EC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justyna.mlynarz@umwd.pl" TargetMode="External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12" Type="http://schemas.openxmlformats.org/officeDocument/2006/relationships/hyperlink" Target="http://goo.gl/forms/5IDTMPM6z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justyna.mlynarz@umwd.p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19" Type="http://schemas.openxmlformats.org/officeDocument/2006/relationships/image" Target="media/image8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wfs.sikorska@saxony.pl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Wirtschaftsförderung Sachsen GmbH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Leisering, Kerstin</dc:creator>
  <cp:lastModifiedBy>jmlynarz</cp:lastModifiedBy>
  <cp:revision>2</cp:revision>
  <cp:lastPrinted>2015-10-23T10:35:00Z</cp:lastPrinted>
  <dcterms:created xsi:type="dcterms:W3CDTF">2015-11-02T07:07:00Z</dcterms:created>
  <dcterms:modified xsi:type="dcterms:W3CDTF">2015-11-02T07:07:00Z</dcterms:modified>
</cp:coreProperties>
</file>