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405DB" w14:textId="76E54C0B" w:rsidR="009F4982" w:rsidRDefault="003D55EB" w:rsidP="00FC75E2">
      <w:pPr>
        <w:jc w:val="both"/>
      </w:pPr>
      <w:r>
        <w:t>Spotkanie 11 września w Wałbrzychu poś</w:t>
      </w:r>
      <w:r w:rsidR="0074667F">
        <w:t xml:space="preserve">więcone zostało aktualizacji </w:t>
      </w:r>
      <w:r>
        <w:t xml:space="preserve"> działań na rzecz wdrażania Funduszu w regionie. Obrady ot</w:t>
      </w:r>
      <w:r w:rsidR="0074667F">
        <w:t xml:space="preserve">worzył </w:t>
      </w:r>
      <w:r w:rsidR="0074667F" w:rsidRPr="0074667F">
        <w:t>Michał Rado - Wicemarszałek Województwa Dolnośląskiego</w:t>
      </w:r>
      <w:r w:rsidR="006361DB">
        <w:t xml:space="preserve">. </w:t>
      </w:r>
      <w:r w:rsidR="009912AB">
        <w:br/>
      </w:r>
      <w:r w:rsidR="0074667F">
        <w:t xml:space="preserve">W imieniu Prezydenta Wałbrzycha Romana </w:t>
      </w:r>
      <w:proofErr w:type="spellStart"/>
      <w:r w:rsidR="0074667F">
        <w:t>Szełemeja</w:t>
      </w:r>
      <w:proofErr w:type="spellEnd"/>
      <w:r w:rsidR="0074667F">
        <w:t xml:space="preserve">, Pan Andrzej </w:t>
      </w:r>
      <w:proofErr w:type="spellStart"/>
      <w:r w:rsidR="0074667F">
        <w:t>Kosiór</w:t>
      </w:r>
      <w:proofErr w:type="spellEnd"/>
      <w:r w:rsidR="0074667F">
        <w:t xml:space="preserve"> przedstawił</w:t>
      </w:r>
      <w:r>
        <w:t xml:space="preserve"> </w:t>
      </w:r>
      <w:r w:rsidR="0074667F">
        <w:t>d</w:t>
      </w:r>
      <w:r w:rsidR="00407C82">
        <w:t>otychczasowe prace Stałej Grupy Roboczej ds. Sprawiedliwej Transformacji (regionu wałbrzyskiego) powołanej w ramach Komitetu Monitorującego program Fundusze Europejskie dla Dolnego Śląska 2021-2027.</w:t>
      </w:r>
      <w:r w:rsidR="0074667F">
        <w:t xml:space="preserve"> Z kolei s</w:t>
      </w:r>
      <w:r w:rsidR="00E2089A">
        <w:t xml:space="preserve">tan wdrażania </w:t>
      </w:r>
      <w:r w:rsidR="0074667F">
        <w:t>oraz p</w:t>
      </w:r>
      <w:r w:rsidR="00E2089A">
        <w:t>oziom alokacji środków oraz aktualne i planowane konkursy na projekty współfinansowane z Funduszu na rzecz Sprawiedliwej Transformacji</w:t>
      </w:r>
      <w:r w:rsidR="0074667F">
        <w:t xml:space="preserve">, omówiony został przez </w:t>
      </w:r>
      <w:r w:rsidR="00FC75E2">
        <w:t xml:space="preserve">Sławomir </w:t>
      </w:r>
      <w:proofErr w:type="spellStart"/>
      <w:r w:rsidR="00FC75E2">
        <w:t>Sobieszka</w:t>
      </w:r>
      <w:proofErr w:type="spellEnd"/>
      <w:r w:rsidR="00FC75E2">
        <w:t xml:space="preserve">- Dyrektora Wydziału Zarządzania w  Departamencie Funduszy Europejskich. </w:t>
      </w:r>
      <w:r w:rsidR="0074667F">
        <w:t xml:space="preserve">W spotkaniu </w:t>
      </w:r>
      <w:r w:rsidR="0074667F" w:rsidRPr="0074667F">
        <w:t xml:space="preserve">wziął również udział </w:t>
      </w:r>
      <w:r w:rsidR="0074667F">
        <w:t xml:space="preserve">przedstawiciel </w:t>
      </w:r>
      <w:r w:rsidR="0074667F" w:rsidRPr="0074667F">
        <w:t>Ministerstw</w:t>
      </w:r>
      <w:r w:rsidR="0074667F">
        <w:t xml:space="preserve">a </w:t>
      </w:r>
      <w:r w:rsidR="0074667F" w:rsidRPr="0074667F">
        <w:t>Funduszy i Polityki Regionalnej Łukasz Waszczuk</w:t>
      </w:r>
      <w:r w:rsidR="00FC75E2">
        <w:t xml:space="preserve">, który zaprezentował </w:t>
      </w:r>
      <w:r w:rsidR="00E2089A">
        <w:t>dotychczasow</w:t>
      </w:r>
      <w:r w:rsidR="00FC75E2">
        <w:t>e</w:t>
      </w:r>
      <w:r w:rsidR="00E2089A">
        <w:t xml:space="preserve"> i planowan</w:t>
      </w:r>
      <w:r w:rsidR="00FC75E2">
        <w:t xml:space="preserve">e </w:t>
      </w:r>
      <w:r w:rsidR="00E2089A">
        <w:t>działa</w:t>
      </w:r>
      <w:r w:rsidR="00FC75E2">
        <w:t>nia</w:t>
      </w:r>
      <w:r w:rsidR="00E2089A">
        <w:t xml:space="preserve"> Rady ds. FST, stanu wdrażania FST w polskich regionach oraz planowan</w:t>
      </w:r>
      <w:r w:rsidR="00FC75E2">
        <w:t xml:space="preserve">e </w:t>
      </w:r>
      <w:r w:rsidR="00E2089A">
        <w:t>przez Ministerstwo działa</w:t>
      </w:r>
      <w:r w:rsidR="00FC75E2">
        <w:t>nia</w:t>
      </w:r>
      <w:r w:rsidR="00E2089A">
        <w:t xml:space="preserve"> w zakresie koordynacji współpracy w tym obszarze.</w:t>
      </w:r>
      <w:r w:rsidR="00FC75E2">
        <w:t xml:space="preserve"> W podsumowaniu spotkania </w:t>
      </w:r>
      <w:r w:rsidR="00FC75E2" w:rsidRPr="00FC75E2">
        <w:t>Justyna Lasak – Zastępca Dyrektora Wydziału Rozwoju Regionalnego UMWD</w:t>
      </w:r>
      <w:r w:rsidR="00FC75E2">
        <w:t xml:space="preserve"> przedstawiła</w:t>
      </w:r>
      <w:r w:rsidR="00E2089A">
        <w:t xml:space="preserve"> informacj</w:t>
      </w:r>
      <w:r w:rsidR="00FC75E2">
        <w:t>e</w:t>
      </w:r>
      <w:r w:rsidR="00E2089A">
        <w:t xml:space="preserve"> na temat projektu </w:t>
      </w:r>
      <w:proofErr w:type="spellStart"/>
      <w:r w:rsidR="00E2089A">
        <w:t>JTPeers</w:t>
      </w:r>
      <w:proofErr w:type="spellEnd"/>
      <w:r w:rsidR="00E2089A">
        <w:t xml:space="preserve"> Exchange i „Wsparcie implementacji Funduszu Sprawiedliwej Transformacji na terenie subregionu wałbrzyskiego” oraz plan</w:t>
      </w:r>
      <w:r w:rsidR="00FC75E2">
        <w:t xml:space="preserve">y </w:t>
      </w:r>
      <w:r w:rsidR="00E2089A">
        <w:t>na kolejne dwa spotkania grupy roboczej.</w:t>
      </w:r>
    </w:p>
    <w:p w14:paraId="4C584F7F" w14:textId="6E167F77" w:rsidR="00E2089A" w:rsidRDefault="009912AB" w:rsidP="009912AB">
      <w:pPr>
        <w:jc w:val="both"/>
      </w:pPr>
      <w:r>
        <w:t xml:space="preserve">Członkowie Grupy mieli okazję wziąć również udział w wizycie studyjnej, na terenie przy ul. </w:t>
      </w:r>
      <w:r w:rsidRPr="009912AB">
        <w:t>Beethovena</w:t>
      </w:r>
      <w:r>
        <w:t xml:space="preserve">, gdzie realizowany jest projekt Miasta Wałbrzych </w:t>
      </w:r>
      <w:r w:rsidR="00E2089A">
        <w:t xml:space="preserve">w ramach transformacji środowiskowej obszarów pokopalnianych. </w:t>
      </w:r>
    </w:p>
    <w:sectPr w:rsidR="00E2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17"/>
    <w:rsid w:val="003D55EB"/>
    <w:rsid w:val="00407C82"/>
    <w:rsid w:val="0043502C"/>
    <w:rsid w:val="004440E0"/>
    <w:rsid w:val="00492E17"/>
    <w:rsid w:val="004A1A6E"/>
    <w:rsid w:val="005012E8"/>
    <w:rsid w:val="006361DB"/>
    <w:rsid w:val="0074667F"/>
    <w:rsid w:val="0077209E"/>
    <w:rsid w:val="008A7DBA"/>
    <w:rsid w:val="009912AB"/>
    <w:rsid w:val="009F4982"/>
    <w:rsid w:val="00B6261F"/>
    <w:rsid w:val="00E2089A"/>
    <w:rsid w:val="00E706FA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53EF"/>
  <w15:chartTrackingRefBased/>
  <w15:docId w15:val="{B9DE5CA8-1817-4FD4-97C2-392DD480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Lasak</dc:creator>
  <cp:keywords/>
  <dc:description/>
  <cp:lastModifiedBy>Monika Bujnicka</cp:lastModifiedBy>
  <cp:revision>2</cp:revision>
  <dcterms:created xsi:type="dcterms:W3CDTF">2024-12-30T06:58:00Z</dcterms:created>
  <dcterms:modified xsi:type="dcterms:W3CDTF">2024-12-30T06:58:00Z</dcterms:modified>
</cp:coreProperties>
</file>