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971" w14:textId="77777777" w:rsidR="00D05026" w:rsidRPr="00066516" w:rsidRDefault="00D05026" w:rsidP="00D05026">
      <w:pPr>
        <w:autoSpaceDE w:val="0"/>
        <w:autoSpaceDN w:val="0"/>
        <w:adjustRightInd w:val="0"/>
        <w:spacing w:after="120" w:line="240" w:lineRule="auto"/>
        <w:ind w:left="4956" w:firstLine="6"/>
        <w:jc w:val="both"/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Załącznik nr 3 do uchwały nr </w:t>
      </w:r>
      <w:r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>7616/VI/23</w:t>
      </w:r>
      <w:r w:rsidRPr="00066516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br/>
        <w:t xml:space="preserve">Zarządu Województwa Dolnośląskiego </w:t>
      </w:r>
      <w:r w:rsidRPr="00066516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br/>
        <w:t xml:space="preserve">z dnia </w:t>
      </w:r>
      <w:r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>24.10.2023</w:t>
      </w:r>
      <w:r w:rsidRPr="00066516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5EC83100" w14:textId="77777777" w:rsidR="00D05026" w:rsidRPr="00066516" w:rsidRDefault="00D05026" w:rsidP="00D05026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</w:p>
    <w:p w14:paraId="410CBBBF" w14:textId="77777777" w:rsidR="00D05026" w:rsidRPr="00066516" w:rsidRDefault="00D05026" w:rsidP="00D05026">
      <w:pPr>
        <w:spacing w:after="0" w:line="240" w:lineRule="auto"/>
        <w:jc w:val="center"/>
        <w:rPr>
          <w:rFonts w:ascii="Calibri" w:eastAsia="Times New Roman" w:hAnsi="Calibri" w:cs="Arial"/>
          <w:b/>
          <w:iCs/>
          <w:kern w:val="0"/>
          <w:sz w:val="32"/>
          <w:szCs w:val="32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/>
          <w:iCs/>
          <w:kern w:val="0"/>
          <w:sz w:val="32"/>
          <w:szCs w:val="32"/>
          <w:lang w:eastAsia="pl-PL"/>
          <w14:ligatures w14:val="none"/>
        </w:rPr>
        <w:t>FORMULARZ OFERTY WSPÓŁPRACY</w:t>
      </w:r>
    </w:p>
    <w:p w14:paraId="208B53B3" w14:textId="77777777" w:rsidR="00D05026" w:rsidRPr="00066516" w:rsidRDefault="00D05026" w:rsidP="00D05026">
      <w:pPr>
        <w:spacing w:after="0" w:line="240" w:lineRule="auto"/>
        <w:jc w:val="center"/>
        <w:rPr>
          <w:rFonts w:ascii="Calibri" w:eastAsia="Times New Roman" w:hAnsi="Calibri" w:cs="Arial"/>
          <w:b/>
          <w:iCs/>
          <w:kern w:val="0"/>
          <w:sz w:val="32"/>
          <w:szCs w:val="32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/>
          <w:iCs/>
          <w:kern w:val="0"/>
          <w:sz w:val="32"/>
          <w:szCs w:val="32"/>
          <w:lang w:eastAsia="pl-PL"/>
          <w14:ligatures w14:val="none"/>
        </w:rPr>
        <w:t xml:space="preserve">w ramach przygotowania i realizacji projektu </w:t>
      </w:r>
    </w:p>
    <w:p w14:paraId="1C16AE2E" w14:textId="77777777" w:rsidR="00D05026" w:rsidRPr="00066516" w:rsidRDefault="00D05026" w:rsidP="00D05026">
      <w:pP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32"/>
          <w:szCs w:val="32"/>
          <w:lang w:eastAsia="pl-PL"/>
          <w14:ligatures w14:val="none"/>
        </w:rPr>
      </w:pPr>
      <w:r w:rsidRPr="00066516">
        <w:rPr>
          <w:rFonts w:ascii="Calibri" w:eastAsia="Times New Roman" w:hAnsi="Calibri" w:cs="Calibri"/>
          <w:b/>
          <w:iCs/>
          <w:kern w:val="0"/>
          <w:sz w:val="32"/>
          <w:szCs w:val="32"/>
          <w:lang w:eastAsia="pl-PL"/>
          <w14:ligatures w14:val="none"/>
        </w:rPr>
        <w:t>„Going Global 4.0</w:t>
      </w:r>
      <w:bookmarkStart w:id="0" w:name="_Hlk132794913"/>
      <w:r w:rsidRPr="00066516">
        <w:rPr>
          <w:rFonts w:ascii="Calibri" w:eastAsia="Times New Roman" w:hAnsi="Calibri" w:cs="Calibri"/>
          <w:b/>
          <w:iCs/>
          <w:kern w:val="0"/>
          <w:sz w:val="32"/>
          <w:szCs w:val="32"/>
          <w:lang w:eastAsia="pl-PL"/>
          <w14:ligatures w14:val="none"/>
        </w:rPr>
        <w:t xml:space="preserve"> – Internacjonalizacja Dolnośląskich Przedsiębiorstw</w:t>
      </w:r>
      <w:bookmarkEnd w:id="0"/>
      <w:r w:rsidRPr="00066516">
        <w:rPr>
          <w:rFonts w:ascii="Calibri" w:eastAsia="Times New Roman" w:hAnsi="Calibri" w:cs="Calibri"/>
          <w:b/>
          <w:iCs/>
          <w:kern w:val="0"/>
          <w:sz w:val="32"/>
          <w:szCs w:val="32"/>
          <w:lang w:eastAsia="pl-PL"/>
          <w14:ligatures w14:val="none"/>
        </w:rPr>
        <w:t>”</w:t>
      </w:r>
    </w:p>
    <w:p w14:paraId="2D24DE5F" w14:textId="77777777" w:rsidR="00D05026" w:rsidRPr="00066516" w:rsidRDefault="00D05026" w:rsidP="00D0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32"/>
          <w:szCs w:val="32"/>
          <w:lang w:eastAsia="pl-PL"/>
          <w14:ligatures w14:val="none"/>
        </w:rPr>
      </w:pPr>
    </w:p>
    <w:p w14:paraId="7A73BD2C" w14:textId="77777777" w:rsidR="00D05026" w:rsidRPr="00066516" w:rsidRDefault="00D05026" w:rsidP="00D0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32"/>
          <w:szCs w:val="32"/>
          <w:lang w:eastAsia="pl-PL"/>
          <w14:ligatures w14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05026" w:rsidRPr="00066516" w14:paraId="72EE6E68" w14:textId="77777777" w:rsidTr="00083305">
        <w:tc>
          <w:tcPr>
            <w:tcW w:w="9214" w:type="dxa"/>
            <w:shd w:val="clear" w:color="auto" w:fill="D9D9D9"/>
          </w:tcPr>
          <w:p w14:paraId="452D38F2" w14:textId="77777777" w:rsidR="00D05026" w:rsidRPr="00066516" w:rsidRDefault="00D05026" w:rsidP="00083305">
            <w:pPr>
              <w:numPr>
                <w:ilvl w:val="0"/>
                <w:numId w:val="1"/>
              </w:numPr>
              <w:spacing w:before="240" w:after="240" w:line="240" w:lineRule="auto"/>
              <w:ind w:left="567" w:hanging="567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INFORMACJE O PODMIOCIE</w:t>
            </w:r>
          </w:p>
        </w:tc>
      </w:tr>
    </w:tbl>
    <w:p w14:paraId="400E8B76" w14:textId="77777777" w:rsidR="00D05026" w:rsidRPr="00066516" w:rsidRDefault="00D05026" w:rsidP="00D050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08F521" w14:textId="77777777" w:rsidR="00D05026" w:rsidRPr="00066516" w:rsidRDefault="00D05026" w:rsidP="00D05026">
      <w:pPr>
        <w:numPr>
          <w:ilvl w:val="0"/>
          <w:numId w:val="2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DANE PODSTAWOWE PODMIOTU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022"/>
      </w:tblGrid>
      <w:tr w:rsidR="00D05026" w:rsidRPr="00066516" w14:paraId="35A117DA" w14:textId="77777777" w:rsidTr="00083305">
        <w:tc>
          <w:tcPr>
            <w:tcW w:w="2801" w:type="dxa"/>
            <w:shd w:val="clear" w:color="auto" w:fill="auto"/>
          </w:tcPr>
          <w:p w14:paraId="37B09C80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</w:t>
            </w:r>
          </w:p>
        </w:tc>
        <w:tc>
          <w:tcPr>
            <w:tcW w:w="6237" w:type="dxa"/>
            <w:shd w:val="clear" w:color="auto" w:fill="auto"/>
          </w:tcPr>
          <w:p w14:paraId="0D70A61B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05026" w:rsidRPr="00066516" w14:paraId="64E6B29E" w14:textId="77777777" w:rsidTr="00083305">
        <w:tc>
          <w:tcPr>
            <w:tcW w:w="2801" w:type="dxa"/>
            <w:shd w:val="clear" w:color="auto" w:fill="auto"/>
          </w:tcPr>
          <w:p w14:paraId="001CC8F6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Forma organizacyjna</w:t>
            </w:r>
          </w:p>
        </w:tc>
        <w:tc>
          <w:tcPr>
            <w:tcW w:w="6237" w:type="dxa"/>
            <w:shd w:val="clear" w:color="auto" w:fill="auto"/>
          </w:tcPr>
          <w:p w14:paraId="6B5632C5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05026" w:rsidRPr="00066516" w14:paraId="43C94F0D" w14:textId="77777777" w:rsidTr="00083305">
        <w:tc>
          <w:tcPr>
            <w:tcW w:w="2801" w:type="dxa"/>
            <w:shd w:val="clear" w:color="auto" w:fill="auto"/>
          </w:tcPr>
          <w:p w14:paraId="015F33CA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3C527E6F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05026" w:rsidRPr="00066516" w14:paraId="04C58292" w14:textId="77777777" w:rsidTr="00083305">
        <w:tc>
          <w:tcPr>
            <w:tcW w:w="2801" w:type="dxa"/>
            <w:shd w:val="clear" w:color="auto" w:fill="auto"/>
          </w:tcPr>
          <w:p w14:paraId="1CEA8C27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6D0F7341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82EDB8E" w14:textId="77777777" w:rsidR="00D05026" w:rsidRPr="00066516" w:rsidRDefault="00D05026" w:rsidP="00D050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A99920" w14:textId="77777777" w:rsidR="00D05026" w:rsidRPr="00066516" w:rsidRDefault="00D05026" w:rsidP="00D05026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D641F7E" w14:textId="77777777" w:rsidR="00D05026" w:rsidRPr="00066516" w:rsidRDefault="00D05026" w:rsidP="00D05026">
      <w:pPr>
        <w:numPr>
          <w:ilvl w:val="0"/>
          <w:numId w:val="2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DANE ADRESOWE </w:t>
      </w:r>
    </w:p>
    <w:p w14:paraId="5518E775" w14:textId="77777777" w:rsidR="00D05026" w:rsidRPr="00066516" w:rsidRDefault="00D05026" w:rsidP="00D05026">
      <w:pPr>
        <w:spacing w:after="240" w:line="360" w:lineRule="auto"/>
        <w:ind w:firstLine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Miejscowość ………………………………………………………………………………………………………………………… </w:t>
      </w:r>
    </w:p>
    <w:p w14:paraId="377466AB" w14:textId="77777777" w:rsidR="00D05026" w:rsidRPr="00066516" w:rsidRDefault="00D05026" w:rsidP="00D05026">
      <w:pPr>
        <w:spacing w:after="240" w:line="360" w:lineRule="auto"/>
        <w:ind w:firstLine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Ulica ……………………….……………………………………….……………………………………………………..……………</w:t>
      </w:r>
    </w:p>
    <w:p w14:paraId="07938EEF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Gmina ………………………………………………… Powiat ………………….…………………………………………….. Województwo ……..………………………………………………………………………………………………….………..…</w:t>
      </w:r>
    </w:p>
    <w:p w14:paraId="42DF0E03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val="en-US"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val="en-US" w:eastAsia="pl-PL"/>
          <w14:ligatures w14:val="none"/>
        </w:rPr>
        <w:t>NIP …………………………………….…………………………………………………………………………………………………</w:t>
      </w:r>
    </w:p>
    <w:p w14:paraId="022962DC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val="en-US"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val="en-US" w:eastAsia="pl-PL"/>
          <w14:ligatures w14:val="none"/>
        </w:rPr>
        <w:t>REGON …………………………………………………………………………………………………………………….…………..</w:t>
      </w:r>
    </w:p>
    <w:p w14:paraId="08C23644" w14:textId="77777777" w:rsidR="00D05026" w:rsidRPr="00066516" w:rsidRDefault="00D05026" w:rsidP="00D05026">
      <w:pPr>
        <w:spacing w:after="240" w:line="24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DA885DB" w14:textId="77777777" w:rsidR="00D05026" w:rsidRPr="00066516" w:rsidRDefault="00D05026" w:rsidP="00D05026">
      <w:pPr>
        <w:numPr>
          <w:ilvl w:val="0"/>
          <w:numId w:val="2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bCs/>
          <w:i/>
          <w:kern w:val="0"/>
          <w:sz w:val="24"/>
          <w:szCs w:val="24"/>
          <w:lang w:val="en-US" w:eastAsia="pl-PL"/>
          <w14:ligatures w14:val="none"/>
        </w:rPr>
      </w:pPr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INFORMACJE KONTAKTOWE</w:t>
      </w:r>
    </w:p>
    <w:p w14:paraId="6523E10A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Telefon ……………………………………… e-mail ……..………………………………………………………………….. </w:t>
      </w:r>
      <w:r w:rsidRPr="00066516"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  <w:t>Adres strony internetowej</w:t>
      </w:r>
      <w:r w:rsidRPr="00066516"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</w:t>
      </w:r>
    </w:p>
    <w:p w14:paraId="2C7D19F5" w14:textId="77777777" w:rsidR="00D05026" w:rsidRPr="00066516" w:rsidRDefault="00D05026" w:rsidP="00D05026">
      <w:pPr>
        <w:spacing w:after="240" w:line="24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6599B94" w14:textId="77777777" w:rsidR="00D05026" w:rsidRPr="00066516" w:rsidRDefault="00D05026" w:rsidP="00D05026">
      <w:pPr>
        <w:numPr>
          <w:ilvl w:val="0"/>
          <w:numId w:val="2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REPREZENTACJA PODMIOTU</w:t>
      </w:r>
    </w:p>
    <w:p w14:paraId="46B252DC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Imię i nazwisko lub imiona i nazwiska osoby/osób upoważnionej/upoważnionych do reprezentowania podmiotu w zakresie zaciągania zobowiązań finansowych</w:t>
      </w:r>
    </w:p>
    <w:p w14:paraId="42219072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F4D0B" w14:textId="77777777" w:rsidR="00D05026" w:rsidRPr="00066516" w:rsidRDefault="00D05026" w:rsidP="00D05026">
      <w:pPr>
        <w:numPr>
          <w:ilvl w:val="0"/>
          <w:numId w:val="2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32786818"/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OSOBA DO KONTAKTÓW ROBOCZYCH</w:t>
      </w:r>
    </w:p>
    <w:bookmarkEnd w:id="1"/>
    <w:p w14:paraId="0C2B5A7E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Imię ……………………………………………………………………………………………………………………………………..</w:t>
      </w:r>
    </w:p>
    <w:p w14:paraId="763B4FCA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Nazwisko …………………………………………….……………………………………………………………………………….</w:t>
      </w:r>
    </w:p>
    <w:p w14:paraId="5C70E52D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Telefon …………………………………………………………………………………………………………………………………</w:t>
      </w:r>
    </w:p>
    <w:p w14:paraId="7214E5A8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E-mail ………………………………………………….……………………………………………………………………………….</w:t>
      </w:r>
    </w:p>
    <w:p w14:paraId="26BB56F8" w14:textId="77777777" w:rsidR="00D05026" w:rsidRPr="00066516" w:rsidRDefault="00D05026" w:rsidP="00D05026">
      <w:pPr>
        <w:numPr>
          <w:ilvl w:val="0"/>
          <w:numId w:val="2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ZGODNOŚĆ DZIAŁALNOŚCI POTENCJALNEGO PARTNERA Z CELAMI PARTNERSTWA*</w:t>
      </w:r>
    </w:p>
    <w:p w14:paraId="7C042229" w14:textId="77777777" w:rsidR="00D05026" w:rsidRPr="00066516" w:rsidRDefault="00D05026" w:rsidP="00D05026">
      <w:pPr>
        <w:spacing w:after="240" w:line="24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9F7655" w14:textId="77777777" w:rsidR="00D05026" w:rsidRPr="00066516" w:rsidRDefault="00D05026" w:rsidP="00D05026">
      <w:pPr>
        <w:spacing w:after="240" w:line="240" w:lineRule="auto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118B630A" w14:textId="77777777" w:rsidR="00D05026" w:rsidRPr="00066516" w:rsidRDefault="00D05026" w:rsidP="00D05026">
      <w:pPr>
        <w:spacing w:after="240" w:line="240" w:lineRule="auto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*wykazać zgodność działalności podmiotu z celami partnerstwa (zapisanych w dokumentach statutowych lub pokrewnych – dołączyć kserokopie dokumentu potwierdzonego za zgodność z oryginałem)</w:t>
      </w:r>
    </w:p>
    <w:p w14:paraId="2B63270A" w14:textId="77777777" w:rsidR="00D05026" w:rsidRPr="00066516" w:rsidRDefault="00D05026" w:rsidP="00D05026">
      <w:pPr>
        <w:spacing w:after="240" w:line="240" w:lineRule="auto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D05026" w:rsidRPr="00066516" w14:paraId="6A645357" w14:textId="77777777" w:rsidTr="00083305">
        <w:tc>
          <w:tcPr>
            <w:tcW w:w="9355" w:type="dxa"/>
            <w:shd w:val="clear" w:color="auto" w:fill="D9D9D9"/>
          </w:tcPr>
          <w:p w14:paraId="15DD6B26" w14:textId="77777777" w:rsidR="00D05026" w:rsidRPr="00066516" w:rsidRDefault="00D05026" w:rsidP="00083305">
            <w:pPr>
              <w:numPr>
                <w:ilvl w:val="0"/>
                <w:numId w:val="1"/>
              </w:numPr>
              <w:spacing w:before="240" w:after="0" w:line="360" w:lineRule="auto"/>
              <w:ind w:left="566" w:hanging="578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131492572"/>
            <w:r w:rsidRPr="00066516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KRYTERIA BRANE POD UWAGĘ PRZY WYBORZE PARTNERA</w:t>
            </w:r>
          </w:p>
        </w:tc>
      </w:tr>
      <w:bookmarkEnd w:id="2"/>
    </w:tbl>
    <w:p w14:paraId="25DE15D6" w14:textId="77777777" w:rsidR="00D05026" w:rsidRPr="00066516" w:rsidRDefault="00D05026" w:rsidP="00D05026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3F8756D" w14:textId="77777777" w:rsidR="00D05026" w:rsidRPr="00066516" w:rsidRDefault="00D05026" w:rsidP="00D05026">
      <w:pPr>
        <w:numPr>
          <w:ilvl w:val="0"/>
          <w:numId w:val="3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Doświadczenie </w:t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w odniesieniu do ostatnich 5 lat, w zarządzaniu i realizacji min. 1 zakończonego projektu (samodzielnie lub jako lider lub partner) współfinansowanego ze środków unijnych, (należy przedstawić informację o </w:t>
      </w:r>
      <w:r w:rsidRPr="003141D1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pozytywnym zweryfikowaniu</w:t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końcowego wniosku o płatność – kserokopia potwierdzona za zgodność z oryginałem).</w:t>
      </w:r>
    </w:p>
    <w:p w14:paraId="7DBDC9C2" w14:textId="77777777" w:rsidR="00D05026" w:rsidRPr="00066516" w:rsidRDefault="00D05026" w:rsidP="00D05026">
      <w:pPr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2835"/>
      </w:tblGrid>
      <w:tr w:rsidR="00D05026" w:rsidRPr="00066516" w14:paraId="208DA4BB" w14:textId="77777777" w:rsidTr="00083305">
        <w:tc>
          <w:tcPr>
            <w:tcW w:w="392" w:type="dxa"/>
            <w:shd w:val="clear" w:color="auto" w:fill="D9D9D9"/>
          </w:tcPr>
          <w:p w14:paraId="74F21EA5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812" w:type="dxa"/>
            <w:shd w:val="clear" w:color="auto" w:fill="D9D9D9"/>
          </w:tcPr>
          <w:p w14:paraId="078E93DC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  <w:t>Tytuł projektu:</w:t>
            </w:r>
          </w:p>
        </w:tc>
        <w:tc>
          <w:tcPr>
            <w:tcW w:w="2835" w:type="dxa"/>
            <w:shd w:val="clear" w:color="auto" w:fill="D9D9D9"/>
          </w:tcPr>
          <w:p w14:paraId="03CB1267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6932E56F" w14:textId="77777777" w:rsidTr="00083305">
        <w:tc>
          <w:tcPr>
            <w:tcW w:w="392" w:type="dxa"/>
          </w:tcPr>
          <w:p w14:paraId="74F54CF5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bookmarkStart w:id="3" w:name="_Hlk131493058"/>
          </w:p>
        </w:tc>
        <w:tc>
          <w:tcPr>
            <w:tcW w:w="5812" w:type="dxa"/>
          </w:tcPr>
          <w:p w14:paraId="01964799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Cel i zakres działań</w:t>
            </w:r>
          </w:p>
        </w:tc>
        <w:tc>
          <w:tcPr>
            <w:tcW w:w="2835" w:type="dxa"/>
          </w:tcPr>
          <w:p w14:paraId="7D455DF8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63FD1FB4" w14:textId="77777777" w:rsidTr="00083305">
        <w:tc>
          <w:tcPr>
            <w:tcW w:w="392" w:type="dxa"/>
          </w:tcPr>
          <w:p w14:paraId="6098BFBE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</w:tcPr>
          <w:p w14:paraId="5F00D5DB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Osiągnięte rezultaty</w:t>
            </w:r>
          </w:p>
        </w:tc>
        <w:tc>
          <w:tcPr>
            <w:tcW w:w="2835" w:type="dxa"/>
          </w:tcPr>
          <w:p w14:paraId="3E1919BC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6A15E83E" w14:textId="77777777" w:rsidTr="00083305">
        <w:tc>
          <w:tcPr>
            <w:tcW w:w="392" w:type="dxa"/>
          </w:tcPr>
          <w:p w14:paraId="00B63781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</w:tcPr>
          <w:p w14:paraId="697BEDAF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Wartość projektu – budżet oraz kwota budżetu przypadająca na danego partnera</w:t>
            </w:r>
          </w:p>
        </w:tc>
        <w:tc>
          <w:tcPr>
            <w:tcW w:w="2835" w:type="dxa"/>
          </w:tcPr>
          <w:p w14:paraId="525A37A7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4F8CD68F" w14:textId="77777777" w:rsidTr="00083305">
        <w:tc>
          <w:tcPr>
            <w:tcW w:w="392" w:type="dxa"/>
          </w:tcPr>
          <w:p w14:paraId="657B85E9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</w:tcPr>
          <w:p w14:paraId="4ECD315B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Okres realizacji</w:t>
            </w:r>
          </w:p>
        </w:tc>
        <w:tc>
          <w:tcPr>
            <w:tcW w:w="2835" w:type="dxa"/>
          </w:tcPr>
          <w:p w14:paraId="30EB579C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52E21AD0" w14:textId="77777777" w:rsidTr="00083305">
        <w:tc>
          <w:tcPr>
            <w:tcW w:w="392" w:type="dxa"/>
          </w:tcPr>
          <w:p w14:paraId="69101273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</w:tcPr>
          <w:p w14:paraId="28A0B233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Źródło finansowania</w:t>
            </w:r>
          </w:p>
        </w:tc>
        <w:tc>
          <w:tcPr>
            <w:tcW w:w="2835" w:type="dxa"/>
          </w:tcPr>
          <w:p w14:paraId="37E12200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366324FB" w14:textId="77777777" w:rsidTr="00083305">
        <w:tc>
          <w:tcPr>
            <w:tcW w:w="392" w:type="dxa"/>
          </w:tcPr>
          <w:p w14:paraId="472B7BF9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</w:tcPr>
          <w:p w14:paraId="6A3FD433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Rola w projekcie</w:t>
            </w:r>
          </w:p>
        </w:tc>
        <w:tc>
          <w:tcPr>
            <w:tcW w:w="2835" w:type="dxa"/>
          </w:tcPr>
          <w:p w14:paraId="2DBC9314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2F95F62A" w14:textId="77777777" w:rsidTr="00083305">
        <w:tc>
          <w:tcPr>
            <w:tcW w:w="392" w:type="dxa"/>
          </w:tcPr>
          <w:p w14:paraId="148E8C4D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</w:tcPr>
          <w:p w14:paraId="3BA914A7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Suma wydatków w ramach projektów przypadających na aplikujący podmiot</w:t>
            </w:r>
          </w:p>
        </w:tc>
        <w:tc>
          <w:tcPr>
            <w:tcW w:w="2835" w:type="dxa"/>
          </w:tcPr>
          <w:p w14:paraId="608A2AB9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bookmarkEnd w:id="3"/>
      <w:tr w:rsidR="00D05026" w:rsidRPr="00066516" w14:paraId="7B92EA96" w14:textId="77777777" w:rsidTr="00083305">
        <w:tc>
          <w:tcPr>
            <w:tcW w:w="392" w:type="dxa"/>
            <w:shd w:val="clear" w:color="auto" w:fill="D9D9D9"/>
          </w:tcPr>
          <w:p w14:paraId="271185DF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812" w:type="dxa"/>
            <w:shd w:val="clear" w:color="auto" w:fill="D9D9D9"/>
          </w:tcPr>
          <w:p w14:paraId="664982F8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  <w:t>Tytuł projektu:</w:t>
            </w:r>
          </w:p>
        </w:tc>
        <w:tc>
          <w:tcPr>
            <w:tcW w:w="2835" w:type="dxa"/>
            <w:shd w:val="clear" w:color="auto" w:fill="D9D9D9"/>
          </w:tcPr>
          <w:p w14:paraId="2D323E75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5C98A39C" w14:textId="77777777" w:rsidTr="000833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E85C3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E5AB0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Cel i zakres działań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EB68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62F411B3" w14:textId="77777777" w:rsidTr="000833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985AA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BD79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Osiągnięte rezultaty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6A851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0E769E9F" w14:textId="77777777" w:rsidTr="000833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FDE8" w14:textId="77777777" w:rsidR="00D05026" w:rsidRPr="00066516" w:rsidRDefault="00D05026" w:rsidP="000833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48D1D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 xml:space="preserve">Wartość projektu – budżet oraz kwota budżetu przypadająca na danego partnera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67797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7819053C" w14:textId="77777777" w:rsidTr="000833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E72A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4394F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Okres realizacji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759B2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4FCE4C4E" w14:textId="77777777" w:rsidTr="000833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ACD7F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8756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Źródło finansowania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6AE02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2355A902" w14:textId="77777777" w:rsidTr="000833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346A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8573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Rola w projekcie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9566E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  <w:tr w:rsidR="00D05026" w:rsidRPr="00066516" w14:paraId="53978990" w14:textId="77777777" w:rsidTr="00083305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6C8C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E00E3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  <w:t>Suma wydatków w ramach projektu przypadających na aplikujący podmiot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4EFFC" w14:textId="77777777" w:rsidR="00D05026" w:rsidRPr="00066516" w:rsidRDefault="00D05026" w:rsidP="0008330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kern w:val="0"/>
                <w:lang w:eastAsia="pl-PL"/>
                <w14:ligatures w14:val="none"/>
              </w:rPr>
            </w:pPr>
          </w:p>
        </w:tc>
      </w:tr>
    </w:tbl>
    <w:p w14:paraId="77852C41" w14:textId="77777777" w:rsidR="00D05026" w:rsidRPr="00066516" w:rsidRDefault="00D05026" w:rsidP="00D05026">
      <w:pPr>
        <w:spacing w:after="0" w:line="240" w:lineRule="auto"/>
        <w:ind w:left="644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4AFFBCBD" w14:textId="77777777" w:rsidR="00D05026" w:rsidRPr="00066516" w:rsidRDefault="00D05026" w:rsidP="00D05026">
      <w:pPr>
        <w:spacing w:before="240" w:after="0" w:line="360" w:lineRule="auto"/>
        <w:ind w:left="644"/>
        <w:contextualSpacing/>
        <w:jc w:val="both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  <w:t>Łączna kwota wydatków, przypadających na podmiot biorący udział w niniejszym naborze: …………………………. (słownie:  ………………………………………………………………………)</w:t>
      </w:r>
    </w:p>
    <w:p w14:paraId="4FF873B4" w14:textId="77777777" w:rsidR="00D05026" w:rsidRPr="00066516" w:rsidRDefault="00D05026" w:rsidP="00D05026">
      <w:pPr>
        <w:spacing w:after="0" w:line="240" w:lineRule="auto"/>
        <w:ind w:left="644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097BA074" w14:textId="77777777" w:rsidR="00D05026" w:rsidRPr="00066516" w:rsidRDefault="00D05026" w:rsidP="00D05026">
      <w:pPr>
        <w:numPr>
          <w:ilvl w:val="0"/>
          <w:numId w:val="3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Doświadczenie</w:t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w odniesieniu do ostatnich 5 lat, w zarządzaniu i realizacji co najmniej 2 projektów współfinansowanych ze środków unijnych w ramach RPO Województwa Dolnośląskiego.</w:t>
      </w:r>
    </w:p>
    <w:p w14:paraId="66C7305F" w14:textId="77777777" w:rsidR="00D05026" w:rsidRPr="00066516" w:rsidRDefault="00D05026" w:rsidP="00D05026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Projekt I</w:t>
      </w:r>
    </w:p>
    <w:p w14:paraId="02978921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bookmarkStart w:id="4" w:name="_Hlk132788601"/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Tytuł projektu: …………………………………………………………………………………………………………………..…….</w:t>
      </w:r>
    </w:p>
    <w:p w14:paraId="0A745796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Nazwa Programu: …………………………………………………………………………………………………………………</w:t>
      </w:r>
    </w:p>
    <w:p w14:paraId="2C50C97F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Cel: …………………………………………………………………………………………………………………..………………….</w:t>
      </w:r>
    </w:p>
    <w:p w14:paraId="324ED9DB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Źródło finansowania: ……………………………………………………………………………………………………………</w:t>
      </w:r>
    </w:p>
    <w:p w14:paraId="16087127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Osiągnięte rezultaty: …………………………………………………………………………………………………………….</w:t>
      </w:r>
    </w:p>
    <w:p w14:paraId="5CE9A50B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Dodatkowe informacje: ……………………………………………………………………………………………………………</w:t>
      </w:r>
    </w:p>
    <w:bookmarkEnd w:id="4"/>
    <w:p w14:paraId="0A6D7E37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066516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Projekt II</w:t>
      </w:r>
    </w:p>
    <w:p w14:paraId="258FAC4B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Tytuł projektu: …………………………………………………………………………………………………………………..…….</w:t>
      </w:r>
    </w:p>
    <w:p w14:paraId="13D18873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Nazwa Programu: …………………………………………………………………………………………………………………</w:t>
      </w:r>
    </w:p>
    <w:p w14:paraId="686C5707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Cel: …………………………………………………………………………………………………………………..………………….</w:t>
      </w:r>
    </w:p>
    <w:p w14:paraId="1F538AAD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Źródło finansowania: ……………………………………………………………………………………………………………</w:t>
      </w:r>
    </w:p>
    <w:p w14:paraId="62FBCE3C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lastRenderedPageBreak/>
        <w:t>Osiągnięte rezultaty: …………………………………………………………………………………………………………….</w:t>
      </w:r>
    </w:p>
    <w:p w14:paraId="7123C742" w14:textId="77777777" w:rsidR="00D05026" w:rsidRPr="00066516" w:rsidRDefault="00D05026" w:rsidP="00D05026">
      <w:pPr>
        <w:spacing w:after="240" w:line="36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Dodatkowe informacje: ……………………………………………………………………………………………………………</w:t>
      </w:r>
    </w:p>
    <w:p w14:paraId="04A02BA9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FB7AF77" w14:textId="77777777" w:rsidR="00D05026" w:rsidRPr="00066516" w:rsidRDefault="00D05026" w:rsidP="00D05026">
      <w:pPr>
        <w:numPr>
          <w:ilvl w:val="0"/>
          <w:numId w:val="3"/>
        </w:numPr>
        <w:spacing w:after="24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Doświadczenie, w odniesieniu do ostatnich 5 lat, w organizacji co najmniej 3 wydarzeń związanych z udziałem w targach lub misjach gospodarczych o charakterze międzynarodowym dla grupy co najmniej 5 przedsiębiorstw z sektora MŚP.</w:t>
      </w:r>
    </w:p>
    <w:p w14:paraId="14D31D22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</w:p>
    <w:p w14:paraId="02115DF9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>Wydarzenie I</w:t>
      </w:r>
    </w:p>
    <w:p w14:paraId="6F4ECAE8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Nazwa wydarzenia:…………………………………………………………………………………………………………….</w:t>
      </w:r>
    </w:p>
    <w:p w14:paraId="3CCB21FE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Miejsce i termin wydarzenia:…………………………………………………………………………………………….</w:t>
      </w:r>
    </w:p>
    <w:p w14:paraId="57E3D37B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Dane przedsiębiorstw (nazwa) z sektora MŚP uczestniczące w wydarzeniu:</w:t>
      </w:r>
    </w:p>
    <w:p w14:paraId="5A34F717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</w:p>
    <w:p w14:paraId="3CF80C4A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1)……………………………………………………</w:t>
      </w:r>
    </w:p>
    <w:p w14:paraId="12FC520B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2)…………………………………………………….</w:t>
      </w:r>
    </w:p>
    <w:p w14:paraId="74E43DB2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3)……………………………………………………….</w:t>
      </w:r>
    </w:p>
    <w:p w14:paraId="731FBD5D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4)………………………………………………………..</w:t>
      </w:r>
    </w:p>
    <w:p w14:paraId="23B0819D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5)……………………………………………………………</w:t>
      </w:r>
    </w:p>
    <w:p w14:paraId="45691C02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C644680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>Wydarzenie II</w:t>
      </w:r>
    </w:p>
    <w:p w14:paraId="5DF18B2B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Nazwa wydarzenia:…………………………………………………………………………………………………………….</w:t>
      </w:r>
    </w:p>
    <w:p w14:paraId="1674D567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Miejsce i termin wydarzenia:…………………………………………………………………………………………….</w:t>
      </w:r>
    </w:p>
    <w:p w14:paraId="1B2B8FA9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Dane przedsiębiorstw (nazwa) z sektora MŚP uczestniczące w wydarzeniu:</w:t>
      </w:r>
    </w:p>
    <w:p w14:paraId="7133058E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</w:p>
    <w:p w14:paraId="4D691D82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1)……………………………………………………</w:t>
      </w:r>
    </w:p>
    <w:p w14:paraId="549DE70E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2)…………………………………………………….</w:t>
      </w:r>
    </w:p>
    <w:p w14:paraId="48B5F454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3)……………………………………………………….</w:t>
      </w:r>
    </w:p>
    <w:p w14:paraId="076B181B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4)………………………………………………………..</w:t>
      </w:r>
    </w:p>
    <w:p w14:paraId="32887244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5)……………………………………………………………</w:t>
      </w:r>
    </w:p>
    <w:p w14:paraId="379465DB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3146384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>Wydarzenie III</w:t>
      </w:r>
    </w:p>
    <w:p w14:paraId="503A9A71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Nazwa wydarzenia:…………………………………………………………………………………………………………….</w:t>
      </w:r>
    </w:p>
    <w:p w14:paraId="7343B292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Miejsce i termin wydarzenia:…………………………………………………………………………………………….</w:t>
      </w:r>
    </w:p>
    <w:p w14:paraId="07267CDC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Dane przedsiębiorstw (nazwa) z sektora MŚP uczestniczące w wydarzeniu:</w:t>
      </w:r>
    </w:p>
    <w:p w14:paraId="6A90B419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</w:p>
    <w:p w14:paraId="4C5A1B6B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1)……………………………………………………</w:t>
      </w:r>
    </w:p>
    <w:p w14:paraId="37DAA6C5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2)…………………………………………………….</w:t>
      </w:r>
    </w:p>
    <w:p w14:paraId="5A3CB7AB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3)……………………………………………………….</w:t>
      </w:r>
    </w:p>
    <w:p w14:paraId="665F0EBC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4)………………………………………………………..</w:t>
      </w:r>
    </w:p>
    <w:p w14:paraId="67C5268C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  <w:t>5)……………………………………………………………</w:t>
      </w:r>
    </w:p>
    <w:p w14:paraId="1164CA6A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2B5FA28" w14:textId="77777777" w:rsidR="00D05026" w:rsidRPr="00066516" w:rsidRDefault="00D05026" w:rsidP="00D05026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:lang w:eastAsia="pl-PL"/>
          <w14:ligatures w14:val="none"/>
        </w:rPr>
        <w:t>Wskazanie i opisanie zasobów ludzkich, organizacyjnych, technicznych jakimi dysponuje oferent oraz podanie wstępnego wykazu co najmniej 2 pracowników:</w:t>
      </w:r>
    </w:p>
    <w:p w14:paraId="7A4AAC77" w14:textId="77777777" w:rsidR="00D05026" w:rsidRPr="00066516" w:rsidRDefault="00D05026" w:rsidP="00D05026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537"/>
      </w:tblGrid>
      <w:tr w:rsidR="00D05026" w:rsidRPr="00066516" w14:paraId="4B684CE0" w14:textId="77777777" w:rsidTr="00083305">
        <w:tc>
          <w:tcPr>
            <w:tcW w:w="4569" w:type="dxa"/>
            <w:shd w:val="clear" w:color="auto" w:fill="D9D9D9"/>
          </w:tcPr>
          <w:p w14:paraId="1DC74C91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Zasoby</w:t>
            </w:r>
          </w:p>
        </w:tc>
        <w:tc>
          <w:tcPr>
            <w:tcW w:w="4678" w:type="dxa"/>
            <w:shd w:val="clear" w:color="auto" w:fill="D9D9D9"/>
          </w:tcPr>
          <w:p w14:paraId="01D1098E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</w:t>
            </w:r>
          </w:p>
        </w:tc>
      </w:tr>
      <w:tr w:rsidR="00D05026" w:rsidRPr="00066516" w14:paraId="05DF06F6" w14:textId="77777777" w:rsidTr="00083305">
        <w:tc>
          <w:tcPr>
            <w:tcW w:w="4569" w:type="dxa"/>
            <w:shd w:val="clear" w:color="auto" w:fill="auto"/>
          </w:tcPr>
          <w:p w14:paraId="7B5A015E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Zasoby ludzkie umożliwiające realizację projektów </w:t>
            </w:r>
          </w:p>
        </w:tc>
        <w:tc>
          <w:tcPr>
            <w:tcW w:w="4678" w:type="dxa"/>
            <w:shd w:val="clear" w:color="auto" w:fill="auto"/>
          </w:tcPr>
          <w:p w14:paraId="46F37BBE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(Proszę wykazać min. 2 pracowników i ich  doświadczenie w realizacji projektów  współfinansowanych ze środków unijnych w okresie co najmniej ostatnich 5 lat, rodzaj umowy, okres oddelegowania do projektu - </w:t>
            </w:r>
            <w:bookmarkStart w:id="5" w:name="_Hlk147216617"/>
            <w:r w:rsidRPr="00066516">
              <w:rPr>
                <w:rFonts w:ascii="Calibri" w:eastAsia="Times New Roman" w:hAnsi="Calibri" w:cs="Arial"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  <w:t>załączyć kserokopię CV tych pracowników, potwierdzone za zgodność z oryginałem)</w:t>
            </w:r>
            <w:bookmarkEnd w:id="5"/>
          </w:p>
        </w:tc>
      </w:tr>
      <w:tr w:rsidR="00D05026" w:rsidRPr="00066516" w14:paraId="72693AB4" w14:textId="77777777" w:rsidTr="00083305">
        <w:tc>
          <w:tcPr>
            <w:tcW w:w="4569" w:type="dxa"/>
            <w:shd w:val="clear" w:color="auto" w:fill="auto"/>
          </w:tcPr>
          <w:p w14:paraId="581AC429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>Zasoby organizacyjne</w:t>
            </w:r>
          </w:p>
        </w:tc>
        <w:tc>
          <w:tcPr>
            <w:tcW w:w="4678" w:type="dxa"/>
            <w:shd w:val="clear" w:color="auto" w:fill="auto"/>
          </w:tcPr>
          <w:p w14:paraId="15E44CF6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05026" w:rsidRPr="00066516" w14:paraId="3574B134" w14:textId="77777777" w:rsidTr="00083305">
        <w:tc>
          <w:tcPr>
            <w:tcW w:w="4569" w:type="dxa"/>
            <w:shd w:val="clear" w:color="auto" w:fill="auto"/>
          </w:tcPr>
          <w:p w14:paraId="49FDF437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>Zasoby techniczne</w:t>
            </w:r>
          </w:p>
        </w:tc>
        <w:tc>
          <w:tcPr>
            <w:tcW w:w="4678" w:type="dxa"/>
            <w:shd w:val="clear" w:color="auto" w:fill="auto"/>
          </w:tcPr>
          <w:p w14:paraId="2E8EC051" w14:textId="77777777" w:rsidR="00D05026" w:rsidRPr="00066516" w:rsidRDefault="00D05026" w:rsidP="00083305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8BEE032" w14:textId="77777777" w:rsidR="00D05026" w:rsidRPr="00066516" w:rsidRDefault="00D05026" w:rsidP="00D05026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" w:eastAsia="Times New Roman" w:hAnsi="Calibri" w:cs="Arial"/>
          <w:bCs/>
          <w:i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D05026" w:rsidRPr="00066516" w14:paraId="315F9D49" w14:textId="77777777" w:rsidTr="00083305">
        <w:tc>
          <w:tcPr>
            <w:tcW w:w="8778" w:type="dxa"/>
            <w:shd w:val="clear" w:color="auto" w:fill="D9D9D9"/>
          </w:tcPr>
          <w:p w14:paraId="2DABC2DE" w14:textId="77777777" w:rsidR="00D05026" w:rsidRPr="00066516" w:rsidRDefault="00D05026" w:rsidP="00083305">
            <w:pPr>
              <w:numPr>
                <w:ilvl w:val="0"/>
                <w:numId w:val="1"/>
              </w:numPr>
              <w:spacing w:before="240" w:after="240" w:line="240" w:lineRule="auto"/>
              <w:ind w:left="566" w:hanging="578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</w:t>
            </w:r>
          </w:p>
        </w:tc>
      </w:tr>
    </w:tbl>
    <w:p w14:paraId="3C21BCCE" w14:textId="77777777" w:rsidR="00D05026" w:rsidRPr="00146CA0" w:rsidRDefault="00D05026" w:rsidP="00D05026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" w:eastAsia="Times New Roman" w:hAnsi="Calibri" w:cs="Arial"/>
          <w:b/>
          <w:iCs/>
          <w:kern w:val="0"/>
          <w:sz w:val="24"/>
          <w:szCs w:val="24"/>
          <w:lang w:eastAsia="pl-PL"/>
          <w14:ligatures w14:val="none"/>
        </w:rPr>
      </w:pPr>
    </w:p>
    <w:p w14:paraId="75550905" w14:textId="77777777" w:rsidR="00D05026" w:rsidRPr="00066516" w:rsidRDefault="00D05026" w:rsidP="00D05026">
      <w:pPr>
        <w:spacing w:after="24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 xml:space="preserve">Oferent oświadcza, że informacje zawarte w formularzu oferty współpracy są zgodne ze stanem faktycznym i prawnym. </w:t>
      </w:r>
      <w:bookmarkStart w:id="6" w:name="_Hlk132787326"/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*</w:t>
      </w:r>
      <w:bookmarkEnd w:id="6"/>
    </w:p>
    <w:p w14:paraId="5A47EB04" w14:textId="77777777" w:rsidR="00D05026" w:rsidRPr="00066516" w:rsidRDefault="00D05026" w:rsidP="00D05026">
      <w:pPr>
        <w:spacing w:after="24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Oferent oświadcza, że informacje składa z pełną świadomością konsekwencji wprowadzenia Województwa Dolnośląskiego – Urzędu Marszałkowskiego Województwa Dolnośląskiego w błąd przy przedstawianiu informacji w procedurze naboru oraz odpowiedzialności karnej z art. 297 Kodeksu karnego (Dz. U. z 2022 poz. 1138 z późn. zm.).*</w:t>
      </w:r>
    </w:p>
    <w:p w14:paraId="140FEF5E" w14:textId="77777777" w:rsidR="00D05026" w:rsidRPr="00066516" w:rsidRDefault="00D05026" w:rsidP="00D05026">
      <w:pPr>
        <w:spacing w:after="24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Oferent oświadcza, że nie została ogłoszona upadłość ani likwidacja podmiotu. *</w:t>
      </w:r>
    </w:p>
    <w:p w14:paraId="425EA6BD" w14:textId="77777777" w:rsidR="00D05026" w:rsidRPr="00066516" w:rsidRDefault="00D05026" w:rsidP="00D05026">
      <w:pPr>
        <w:spacing w:after="24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Oferent oświadcza, że nie jest podmiotem wykluczonym z możliwości otrzymania dofinansowania na podstawie przepisów odrębnych z procedury naboru w projekcie partnerskim, o którym mowa w art. 39 ust. 10 ustawy z dnia 28 kwietnia 2022 r. o zasadach realizacji zadań finansowanych ze środków europejskich w perspektywie finansowej 2021-2027 (Dz. U. z 2022 r. poz. 1079 z późn. zm.). *</w:t>
      </w:r>
    </w:p>
    <w:p w14:paraId="442F8657" w14:textId="77777777" w:rsidR="00D05026" w:rsidRPr="00066516" w:rsidRDefault="00D05026" w:rsidP="00D05026">
      <w:pPr>
        <w:spacing w:after="240" w:line="360" w:lineRule="auto"/>
        <w:ind w:left="426" w:hanging="426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Oferent oświadcza, że nie podlega wykluczeniu z niniejszego naboru na podstawie przesłanki, o których mowa w art. 7 ust. 1 Ustawy z dnia 13 kwietnia 2022 r. o szczególnych rozwiązaniach w zakresie przeciwdziałania wspieraniu agresji na Ukrainę oraz służących ochronie bezpieczeństwa narodowego (Dz.U. z 2023 r. poz. 129 z późn. zm.). *</w:t>
      </w:r>
    </w:p>
    <w:p w14:paraId="6E417DBC" w14:textId="77777777" w:rsidR="00D05026" w:rsidRPr="00066516" w:rsidRDefault="00D05026" w:rsidP="00D05026">
      <w:pPr>
        <w:spacing w:after="0" w:line="360" w:lineRule="auto"/>
        <w:ind w:left="644" w:hanging="360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………………………………………………………</w:t>
      </w:r>
    </w:p>
    <w:p w14:paraId="61819619" w14:textId="77777777" w:rsidR="00D05026" w:rsidRPr="00066516" w:rsidRDefault="00D05026" w:rsidP="00D05026">
      <w:pPr>
        <w:tabs>
          <w:tab w:val="right" w:pos="9072"/>
        </w:tabs>
        <w:spacing w:after="0" w:line="240" w:lineRule="auto"/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x-none"/>
          <w14:ligatures w14:val="none"/>
        </w:rPr>
      </w:pPr>
      <w:r w:rsidRPr="00066516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                   (pieczęć podmiotu)</w:t>
      </w:r>
      <w:r w:rsidRPr="00066516">
        <w:rPr>
          <w:rFonts w:ascii="Calibri" w:eastAsia="Times New Roman" w:hAnsi="Calibri" w:cs="Times New Roman"/>
          <w:i/>
          <w:kern w:val="0"/>
          <w:sz w:val="20"/>
          <w:szCs w:val="20"/>
          <w:lang w:eastAsia="x-none"/>
          <w14:ligatures w14:val="none"/>
        </w:rPr>
        <w:t xml:space="preserve">                                                                        </w:t>
      </w:r>
      <w:r w:rsidRPr="00066516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x-none"/>
          <w14:ligatures w14:val="none"/>
        </w:rPr>
        <w:t>(podpis osoby/osób upoważnionej/ych)</w:t>
      </w:r>
    </w:p>
    <w:p w14:paraId="43682036" w14:textId="77777777" w:rsidR="00D05026" w:rsidRPr="00066516" w:rsidRDefault="00D05026" w:rsidP="00D0502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* Proszę zaznaczyć</w:t>
      </w:r>
      <w:r w:rsidRPr="00066516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5026" w:rsidRPr="00066516" w14:paraId="3BAA129D" w14:textId="77777777" w:rsidTr="00083305">
        <w:tc>
          <w:tcPr>
            <w:tcW w:w="9355" w:type="dxa"/>
            <w:shd w:val="clear" w:color="auto" w:fill="D9D9D9"/>
          </w:tcPr>
          <w:p w14:paraId="0CA89D60" w14:textId="77777777" w:rsidR="00D05026" w:rsidRPr="00066516" w:rsidRDefault="00D05026" w:rsidP="00083305">
            <w:pPr>
              <w:numPr>
                <w:ilvl w:val="0"/>
                <w:numId w:val="1"/>
              </w:numPr>
              <w:spacing w:before="240" w:after="240" w:line="240" w:lineRule="auto"/>
              <w:ind w:left="566" w:hanging="578"/>
              <w:contextualSpacing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516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OBOWIĄZEK INFORMACYJNY</w:t>
            </w:r>
          </w:p>
        </w:tc>
      </w:tr>
    </w:tbl>
    <w:p w14:paraId="0698E75B" w14:textId="77777777" w:rsidR="00D05026" w:rsidRPr="00066516" w:rsidRDefault="00D05026" w:rsidP="00D05026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val="x-none" w:eastAsia="x-none"/>
          <w14:ligatures w14:val="none"/>
        </w:rPr>
      </w:pPr>
    </w:p>
    <w:p w14:paraId="32F04B20" w14:textId="77777777" w:rsidR="00D05026" w:rsidRPr="00066516" w:rsidRDefault="00D05026" w:rsidP="00D05026">
      <w:pPr>
        <w:spacing w:after="20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zwane RODO informuję, że:</w:t>
      </w:r>
    </w:p>
    <w:p w14:paraId="477EE5E3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Administratorem danych osobowych przetwarzanych w związku  jest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Marszałek Województwa Dolnośląskiego z siedzibą we Wrocławiu, ul. Wybrzeże J. Słowackiego 12-14, 50-411 Wrocław;</w:t>
      </w:r>
    </w:p>
    <w:p w14:paraId="6A461871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Może się Pani/Pan skontaktować z Inspektorem Ochrony Danych, 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e-mail </w:t>
      </w:r>
      <w:hyperlink r:id="rId5" w:history="1">
        <w:r w:rsidRPr="00066516">
          <w:rPr>
            <w:rFonts w:ascii="Calibri" w:eastAsia="Calibri" w:hAnsi="Calibri" w:cs="Times New Roman"/>
            <w:color w:val="0000FF"/>
            <w:kern w:val="0"/>
            <w:sz w:val="24"/>
            <w:szCs w:val="24"/>
            <w:u w:val="single"/>
            <w14:ligatures w14:val="none"/>
          </w:rPr>
          <w:t>inspektor@umwd.pl</w:t>
        </w:r>
      </w:hyperlink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;</w:t>
      </w:r>
      <w:r w:rsidRPr="0006651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 </w:t>
      </w:r>
    </w:p>
    <w:p w14:paraId="1E24A53B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Pani/Pana dane osobowe przetwarzane 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będą w następujących celach:</w:t>
      </w:r>
    </w:p>
    <w:p w14:paraId="7EE39DC6" w14:textId="7C832C44" w:rsidR="00D05026" w:rsidRPr="00066516" w:rsidRDefault="00D05026" w:rsidP="00D05026">
      <w:pPr>
        <w:numPr>
          <w:ilvl w:val="0"/>
          <w:numId w:val="5"/>
        </w:numPr>
        <w:spacing w:after="200" w:line="360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przeprowadzenia naboru, oceny ofert oraz publikacji informacji na stronie BIP UMWD o wynikach naboru złożonych ofert w procedurze otwartego naboru na Partnera, do wspólnego przygotowania wniosku o dofinansowanie i realizacji projektu pn. „Going Global 4.0 – Internacjonalizacja Dolnośląskich Przedsiębiorstw” w ramach Funduszy Europejskich dla Dolnego Śląska 2021-2027 na mocy Uchwały nr </w:t>
      </w:r>
      <w:r w:rsidR="00F848F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7616/VI/23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Zarządu Województwa Dolnośląskiego z dnia </w:t>
      </w:r>
      <w:r w:rsidR="00F848F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24.10.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2023 r.</w:t>
      </w:r>
      <w:r w:rsidRPr="00066516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;</w:t>
      </w:r>
    </w:p>
    <w:p w14:paraId="7D28B0DC" w14:textId="77777777" w:rsidR="00D05026" w:rsidRPr="00066516" w:rsidRDefault="00D05026" w:rsidP="00D05026">
      <w:pPr>
        <w:numPr>
          <w:ilvl w:val="0"/>
          <w:numId w:val="5"/>
        </w:numPr>
        <w:spacing w:after="200" w:line="360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przypadku, jeśli moja oferta zostanie pozytywnie oceniona przez Komisję Konkursową do partnerstwa w projekcie, w celu:</w:t>
      </w:r>
    </w:p>
    <w:p w14:paraId="1D15D28C" w14:textId="77777777" w:rsidR="00D05026" w:rsidRPr="00066516" w:rsidRDefault="00D05026" w:rsidP="00D05026">
      <w:pPr>
        <w:numPr>
          <w:ilvl w:val="0"/>
          <w:numId w:val="9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przygotowania wniosku o dofinansowanie projektu w ramach Funduszy Europejskich dla Dolnego Śląska 2021-2027 </w:t>
      </w:r>
    </w:p>
    <w:p w14:paraId="693B0A9E" w14:textId="77777777" w:rsidR="00D05026" w:rsidRPr="00066516" w:rsidRDefault="00D05026" w:rsidP="00D05026">
      <w:pPr>
        <w:numPr>
          <w:ilvl w:val="0"/>
          <w:numId w:val="9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podpisania umowy o dofinansowanie i rozliczenia projektu, w szczególności udzielenia wsparcia, potwierdzenia kwalifikowalności wydatków, sprawozdawczości, monitoringu, ewaluacji, audytu oraz działań informacyjno-promocyjnych;</w:t>
      </w:r>
    </w:p>
    <w:p w14:paraId="19132D5C" w14:textId="77777777" w:rsidR="00D05026" w:rsidRPr="00066516" w:rsidRDefault="00D05026" w:rsidP="00D05026">
      <w:pPr>
        <w:numPr>
          <w:ilvl w:val="0"/>
          <w:numId w:val="5"/>
        </w:numPr>
        <w:spacing w:after="200" w:line="360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archiwizacji dokumentacji.</w:t>
      </w:r>
    </w:p>
    <w:p w14:paraId="0FBFF3B9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Podstawami prawnymi przetwarzania danych osobowych są:</w:t>
      </w:r>
    </w:p>
    <w:p w14:paraId="51F5B6C1" w14:textId="77777777" w:rsidR="00D05026" w:rsidRPr="00066516" w:rsidRDefault="00D05026" w:rsidP="00D05026">
      <w:pPr>
        <w:numPr>
          <w:ilvl w:val="0"/>
          <w:numId w:val="6"/>
        </w:numPr>
        <w:spacing w:after="200" w:line="360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realizacja obowiązków prawnych administratora (art. 6 ust. 1 lit. c RODO), zgodnie z przepisami prawa krajowego i UE, w szczególności na podstawie:</w:t>
      </w:r>
    </w:p>
    <w:p w14:paraId="5A70ECF1" w14:textId="77777777" w:rsidR="00D05026" w:rsidRPr="00066516" w:rsidRDefault="00D05026" w:rsidP="00D05026">
      <w:pPr>
        <w:numPr>
          <w:ilvl w:val="0"/>
          <w:numId w:val="7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ustawy z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dnia 11 lipca 2014 r. o zasadach realizacji programów w zakresie polityki spójności finansowanych w perspektywie finansowej 2021–2027;</w:t>
      </w:r>
    </w:p>
    <w:p w14:paraId="393EC9CB" w14:textId="77777777" w:rsidR="00D05026" w:rsidRPr="00066516" w:rsidRDefault="00D05026" w:rsidP="00D05026">
      <w:pPr>
        <w:numPr>
          <w:ilvl w:val="0"/>
          <w:numId w:val="7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ustawy z dnia 14 lipca 1983 r. o narodowym zasobie archiwalnym i archiwach;</w:t>
      </w:r>
    </w:p>
    <w:p w14:paraId="38D04E55" w14:textId="77777777" w:rsidR="00D05026" w:rsidRPr="00066516" w:rsidRDefault="00D05026" w:rsidP="00D05026">
      <w:pPr>
        <w:numPr>
          <w:ilvl w:val="0"/>
          <w:numId w:val="7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ustawy o postępowaniu w sprawach pomocy publicznej;</w:t>
      </w:r>
    </w:p>
    <w:p w14:paraId="2A59E7B3" w14:textId="77777777" w:rsidR="00D05026" w:rsidRPr="00066516" w:rsidRDefault="00D05026" w:rsidP="00D05026">
      <w:pPr>
        <w:numPr>
          <w:ilvl w:val="0"/>
          <w:numId w:val="6"/>
        </w:numPr>
        <w:spacing w:after="200" w:line="360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realizacja zadań publicznych przez administratora lub sprawowanie władzy publicznej powierzonej administratorowi (art. 6 ust. 1 lit. e RODO), w związku z realizacją działań określonych w szczególności:</w:t>
      </w:r>
    </w:p>
    <w:p w14:paraId="561A892E" w14:textId="77777777" w:rsidR="00D05026" w:rsidRPr="00066516" w:rsidRDefault="00D05026" w:rsidP="00D05026">
      <w:pPr>
        <w:numPr>
          <w:ilvl w:val="0"/>
          <w:numId w:val="8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ustawie z dnia 5 czerwca 1998 r. o samorządzie województwa;</w:t>
      </w:r>
    </w:p>
    <w:p w14:paraId="530D8AAB" w14:textId="77777777" w:rsidR="00D05026" w:rsidRPr="00066516" w:rsidRDefault="00D05026" w:rsidP="00D05026">
      <w:pPr>
        <w:numPr>
          <w:ilvl w:val="0"/>
          <w:numId w:val="8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ustawie z dnia 6 grudnia 2006 r. o zasadach prowadzenia polityki rozwoju;</w:t>
      </w:r>
    </w:p>
    <w:p w14:paraId="498D9D9C" w14:textId="77777777" w:rsidR="00D05026" w:rsidRPr="00066516" w:rsidRDefault="00D05026" w:rsidP="00D05026">
      <w:pPr>
        <w:numPr>
          <w:ilvl w:val="0"/>
          <w:numId w:val="8"/>
        </w:numPr>
        <w:spacing w:after="200" w:line="360" w:lineRule="auto"/>
        <w:ind w:left="113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uchwale Sejmiku Województwa Dolnośląskiego nr L/1790/2018 z dnia 20.09.2018 r. w sprawie przyjęcia Strategii Rozwoju Województwa Dolnośląskiego 2030;</w:t>
      </w:r>
    </w:p>
    <w:p w14:paraId="58E43B31" w14:textId="77777777" w:rsidR="00D05026" w:rsidRPr="00066516" w:rsidRDefault="00D05026" w:rsidP="00D05026">
      <w:pPr>
        <w:numPr>
          <w:ilvl w:val="0"/>
          <w:numId w:val="6"/>
        </w:numPr>
        <w:spacing w:after="200" w:line="360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niezbędność do wykonania umowy, której stroną jest osoba, której dane dotyczą lub do podjęcia działań na żądania osoby, której dane dotyczą, przed zawarciem umowy (art. 6 ust. 1 lit. b RODO) – jeśli dotyczy;</w:t>
      </w:r>
    </w:p>
    <w:p w14:paraId="46BFB89E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Dane osobowe będą ujawniane podmiotom upoważnionym na podstawie przepisów prawa, lub wykonującym zadania realizowane w interesie publicznym lub w ramach sprawowania władzy publicznej, podmiotom świadczącym usługi na rzecz administratora w tym operatorowi pocztowemu lub kurierowi (w przypadku korespondencji papierowej) oraz podmiotom realizującym archiwizację. </w:t>
      </w:r>
    </w:p>
    <w:p w14:paraId="441A5BDE" w14:textId="77777777" w:rsidR="00D05026" w:rsidRPr="00066516" w:rsidRDefault="00D05026" w:rsidP="00D05026">
      <w:pPr>
        <w:spacing w:after="200"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kern w:val="0"/>
          <w:sz w:val="24"/>
          <w:szCs w:val="24"/>
          <w14:ligatures w14:val="none"/>
        </w:rPr>
        <w:t>Ponadto w zakresie stanowiącym informację publiczną, dane będą ujawniane każdemu zainteresowanemu lub publikowane w BIP Urzędu Marszałkowskiego Województwa Dolnośląskiego.</w:t>
      </w:r>
    </w:p>
    <w:p w14:paraId="42431EA7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kern w:val="0"/>
          <w:sz w:val="24"/>
          <w:szCs w:val="24"/>
          <w:lang w:eastAsia="ar-SA"/>
          <w14:ligatures w14:val="none"/>
        </w:rPr>
        <w:t>Podanie danych jest warunkiem koniecznym udziału w naborze, a odmowa ich podania jest równoznaczna z brakiem możliwości udziału w otwartym naborze na partnera projektu;</w:t>
      </w:r>
    </w:p>
    <w:p w14:paraId="23FBBFB1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Pani/Pana dane osobowe będą przechowywane przez okres niezbędny na potrzeby naboru na partnera Projektu. Jeśli projekt otrzyma dofinansowanie dane będą przechowywane na potrzeby rozliczenia i zamknięcia projektu współfinansowanego z </w:t>
      </w:r>
      <w:r w:rsidRPr="00066516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Funduszy Europejskich dla Dolnego Śląska</w:t>
      </w:r>
      <w:r w:rsidRPr="0006651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2021 – 2027 </w:t>
      </w:r>
      <w:r w:rsidRPr="00066516">
        <w:rPr>
          <w:rFonts w:ascii="Calibri" w:eastAsia="Calibri" w:hAnsi="Calibri" w:cs="Calibri"/>
          <w:kern w:val="0"/>
          <w:sz w:val="24"/>
          <w:szCs w:val="24"/>
          <w:lang w:eastAsia="ar-SA"/>
          <w14:ligatures w14:val="none"/>
        </w:rPr>
        <w:t>oraz do czasu zakończenia archiwizowania dokumentacji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;</w:t>
      </w:r>
    </w:p>
    <w:p w14:paraId="0BF5A6AC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Posiada Pani/Pan prawo dostępu do treści swoich danych oraz prawo ich sprostowania, ograniczenia przetwarzania, prawo wniesienia sprzeciwu (nie dotyczy celów przetwarzania objętych obowiązkiem prawnym administratora), usunięcia (nie dotyczy celów 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przetwarzania objętych obowiązkiem prawnym administratora), prawo do przenoszenia danych;</w:t>
      </w:r>
    </w:p>
    <w:p w14:paraId="6A07BEE4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Ma Pani/Pan prawo wniesienia skargi do Prezesa Urzędu Ochrony Danych (na adres Urzędu Ochrony Danych Osobowych, ul. Stawki 2, 00 - 193 Warszawa), gdy uzna Pani/Pan, </w:t>
      </w: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  <w:t>iż przetwarzanie danych osobowych narusza przepisy RODO;</w:t>
      </w:r>
    </w:p>
    <w:p w14:paraId="463329B0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Pani/Pana dane nie będą przekazywane do państwa trzeciego lub organizacji międzynarodowej;</w:t>
      </w:r>
    </w:p>
    <w:p w14:paraId="33D31E41" w14:textId="77777777" w:rsidR="00D05026" w:rsidRPr="00066516" w:rsidRDefault="00D05026" w:rsidP="00D05026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Pani/Pana dane nie będą podlegały zautomatyzowanemu podejmowaniu decyzji, w tym również w formie profilowania.</w:t>
      </w:r>
    </w:p>
    <w:p w14:paraId="453C6ADF" w14:textId="77777777" w:rsidR="00D05026" w:rsidRPr="00066516" w:rsidRDefault="00D05026" w:rsidP="00D0502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9DCBCE3" w14:textId="77777777" w:rsidR="00D05026" w:rsidRPr="00066516" w:rsidRDefault="00D05026" w:rsidP="00D0502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66516">
        <w:rPr>
          <w:rFonts w:ascii="Calibri" w:eastAsia="Calibri" w:hAnsi="Calibri" w:cs="Calibri"/>
          <w:kern w:val="0"/>
          <w:sz w:val="24"/>
          <w:szCs w:val="24"/>
          <w14:ligatures w14:val="none"/>
        </w:rPr>
        <w:t>Potwierdzam zapoznanie się z powyższą informacją:</w:t>
      </w:r>
    </w:p>
    <w:p w14:paraId="64471C11" w14:textId="77777777" w:rsidR="00D05026" w:rsidRPr="00066516" w:rsidRDefault="00D05026" w:rsidP="00D050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70C9C95" w14:textId="77777777" w:rsidR="00D05026" w:rsidRPr="00066516" w:rsidRDefault="00D05026" w:rsidP="00D050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9DFC2E4" w14:textId="77777777" w:rsidR="00D05026" w:rsidRPr="00066516" w:rsidRDefault="00D05026" w:rsidP="00D050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8447898" w14:textId="77777777" w:rsidR="00D05026" w:rsidRPr="00066516" w:rsidRDefault="00D05026" w:rsidP="00D050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066516">
        <w:rPr>
          <w:rFonts w:ascii="Calibri" w:eastAsia="Calibri" w:hAnsi="Calibri" w:cs="Calibri"/>
          <w:kern w:val="0"/>
          <w14:ligatures w14:val="none"/>
        </w:rPr>
        <w:t>. . . . . . . . . . . . . . . . . . . . . . . . . . . . . . . . . . . . .                                      . . . . . . . . . . . . . . . . . . . . . . . .</w:t>
      </w:r>
    </w:p>
    <w:p w14:paraId="75D36244" w14:textId="77777777" w:rsidR="00D05026" w:rsidRPr="00066516" w:rsidRDefault="00D05026" w:rsidP="00D05026">
      <w:pPr>
        <w:spacing w:after="200" w:line="276" w:lineRule="auto"/>
        <w:jc w:val="both"/>
        <w:rPr>
          <w:rFonts w:ascii="Calibri" w:eastAsia="Calibri" w:hAnsi="Calibri" w:cs="Calibri"/>
          <w:bCs/>
          <w:kern w:val="0"/>
          <w:sz w:val="18"/>
          <w:szCs w:val="18"/>
          <w14:ligatures w14:val="none"/>
        </w:rPr>
      </w:pPr>
      <w:r w:rsidRPr="00066516">
        <w:rPr>
          <w:rFonts w:ascii="Calibri" w:eastAsia="Calibri" w:hAnsi="Calibri" w:cs="Calibri"/>
          <w:kern w:val="0"/>
          <w14:ligatures w14:val="none"/>
        </w:rPr>
        <w:t xml:space="preserve">      </w:t>
      </w:r>
      <w:r w:rsidRPr="00066516">
        <w:rPr>
          <w:rFonts w:ascii="Calibri" w:eastAsia="Calibri" w:hAnsi="Calibri" w:cs="Calibri"/>
          <w:kern w:val="0"/>
          <w:sz w:val="18"/>
          <w:szCs w:val="18"/>
          <w14:ligatures w14:val="none"/>
        </w:rPr>
        <w:t>(podpis osoby, której dane dotyczą)                                                                                  (miejscowość, data)</w:t>
      </w:r>
    </w:p>
    <w:p w14:paraId="496DBF11" w14:textId="77777777" w:rsidR="00D05026" w:rsidRPr="00066516" w:rsidRDefault="00D05026" w:rsidP="00D05026">
      <w:pPr>
        <w:spacing w:after="24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247CC77" w14:textId="77777777" w:rsidR="00D05026" w:rsidRPr="00066516" w:rsidRDefault="00D05026" w:rsidP="00D05026">
      <w:pPr>
        <w:spacing w:after="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77BAA2D" w14:textId="77777777" w:rsidR="00D05026" w:rsidRPr="00066516" w:rsidRDefault="00D05026" w:rsidP="00D05026">
      <w:pPr>
        <w:spacing w:after="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E3C5BFD" w14:textId="77777777" w:rsidR="00D05026" w:rsidRPr="00066516" w:rsidRDefault="00D05026" w:rsidP="00D05026">
      <w:pPr>
        <w:spacing w:after="0" w:line="360" w:lineRule="auto"/>
        <w:ind w:left="284"/>
        <w:contextualSpacing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Załączniki:</w:t>
      </w:r>
    </w:p>
    <w:p w14:paraId="3CA1B202" w14:textId="77777777" w:rsidR="00D05026" w:rsidRPr="00066516" w:rsidRDefault="00D05026" w:rsidP="00D05026">
      <w:pPr>
        <w:spacing w:after="0" w:line="36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…………………………………………………………………………….……………………………………………………………</w:t>
      </w:r>
    </w:p>
    <w:p w14:paraId="0330853E" w14:textId="2236B9F0" w:rsidR="00CB0F2F" w:rsidRDefault="00D05026" w:rsidP="00D05026">
      <w:r w:rsidRPr="00066516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2 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</w:t>
      </w:r>
    </w:p>
    <w:sectPr w:rsidR="00CB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10"/>
    <w:multiLevelType w:val="hybridMultilevel"/>
    <w:tmpl w:val="1B4CA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21C2C"/>
    <w:multiLevelType w:val="hybridMultilevel"/>
    <w:tmpl w:val="6D32734C"/>
    <w:lvl w:ilvl="0" w:tplc="00000007">
      <w:start w:val="3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4F7EC4"/>
    <w:multiLevelType w:val="hybridMultilevel"/>
    <w:tmpl w:val="FC78272A"/>
    <w:lvl w:ilvl="0" w:tplc="E40A0A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AAF"/>
    <w:multiLevelType w:val="hybridMultilevel"/>
    <w:tmpl w:val="46D4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2A60"/>
    <w:multiLevelType w:val="hybridMultilevel"/>
    <w:tmpl w:val="BF083F14"/>
    <w:lvl w:ilvl="0" w:tplc="00000007">
      <w:start w:val="3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F45089"/>
    <w:multiLevelType w:val="hybridMultilevel"/>
    <w:tmpl w:val="080CEFDC"/>
    <w:lvl w:ilvl="0" w:tplc="4CF0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09710E"/>
    <w:multiLevelType w:val="hybridMultilevel"/>
    <w:tmpl w:val="5E3EF558"/>
    <w:lvl w:ilvl="0" w:tplc="00000007">
      <w:start w:val="3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172AF6"/>
    <w:multiLevelType w:val="hybridMultilevel"/>
    <w:tmpl w:val="8CE846D2"/>
    <w:lvl w:ilvl="0" w:tplc="702CC54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D92B2D"/>
    <w:multiLevelType w:val="hybridMultilevel"/>
    <w:tmpl w:val="892A9EFE"/>
    <w:lvl w:ilvl="0" w:tplc="C59A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3857771">
    <w:abstractNumId w:val="2"/>
  </w:num>
  <w:num w:numId="2" w16cid:durableId="905723265">
    <w:abstractNumId w:val="7"/>
  </w:num>
  <w:num w:numId="3" w16cid:durableId="367800251">
    <w:abstractNumId w:val="0"/>
  </w:num>
  <w:num w:numId="4" w16cid:durableId="1660883418">
    <w:abstractNumId w:val="3"/>
  </w:num>
  <w:num w:numId="5" w16cid:durableId="2073235537">
    <w:abstractNumId w:val="5"/>
  </w:num>
  <w:num w:numId="6" w16cid:durableId="540553850">
    <w:abstractNumId w:val="8"/>
  </w:num>
  <w:num w:numId="7" w16cid:durableId="1050374119">
    <w:abstractNumId w:val="6"/>
  </w:num>
  <w:num w:numId="8" w16cid:durableId="840201419">
    <w:abstractNumId w:val="4"/>
  </w:num>
  <w:num w:numId="9" w16cid:durableId="143990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6"/>
    <w:rsid w:val="00342175"/>
    <w:rsid w:val="00A867C8"/>
    <w:rsid w:val="00B20672"/>
    <w:rsid w:val="00B5627C"/>
    <w:rsid w:val="00CB0F2F"/>
    <w:rsid w:val="00D05026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6FFB"/>
  <w15:chartTrackingRefBased/>
  <w15:docId w15:val="{0ECE64D9-9B38-4182-BB4F-99E7977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1792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Drzewiński</dc:creator>
  <cp:keywords/>
  <dc:description/>
  <cp:lastModifiedBy>Piotr Drzewiński</cp:lastModifiedBy>
  <cp:revision>2</cp:revision>
  <dcterms:created xsi:type="dcterms:W3CDTF">2023-10-25T11:38:00Z</dcterms:created>
  <dcterms:modified xsi:type="dcterms:W3CDTF">2023-10-25T12:03:00Z</dcterms:modified>
</cp:coreProperties>
</file>