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Pr="00B20C50" w:rsidRDefault="00A153B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W dniu 25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października 2016 r. do Urzędu Marszałkowskiego Województwa Dolnośląskiego wpłynęła 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oferta złożona przez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>Cech Rzemiosł</w:t>
      </w:r>
      <w:r w:rsidR="009C04E0">
        <w:rPr>
          <w:rFonts w:asciiTheme="minorHAnsi" w:hAnsiTheme="minorHAnsi" w:cs="Helvetica"/>
          <w:color w:val="373737"/>
          <w:sz w:val="22"/>
          <w:szCs w:val="22"/>
        </w:rPr>
        <w:t xml:space="preserve"> Budowlanych we Wrocławiu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 xml:space="preserve">realizację zadania publicznego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w zakresie działalności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przedsiębiorczości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pt. „</w:t>
      </w:r>
      <w:r w:rsidR="009C04E0">
        <w:rPr>
          <w:rFonts w:asciiTheme="minorHAnsi" w:hAnsiTheme="minorHAnsi" w:cs="Helvetica"/>
          <w:color w:val="373737"/>
          <w:sz w:val="22"/>
          <w:szCs w:val="22"/>
        </w:rPr>
        <w:t xml:space="preserve">Promocja i upowszechnianie unikalnych kompetencji rzemieślniczych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”.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 w:rsidR="005D6F97"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 w:rsidR="00F12EB9"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9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B3BD9"/>
    <w:rsid w:val="000E0EF2"/>
    <w:rsid w:val="000E6F1A"/>
    <w:rsid w:val="00196016"/>
    <w:rsid w:val="001A742A"/>
    <w:rsid w:val="001B24A9"/>
    <w:rsid w:val="00200EA2"/>
    <w:rsid w:val="00216D0F"/>
    <w:rsid w:val="00224C0C"/>
    <w:rsid w:val="00266779"/>
    <w:rsid w:val="002E27B1"/>
    <w:rsid w:val="0033481C"/>
    <w:rsid w:val="003428DA"/>
    <w:rsid w:val="00386E1E"/>
    <w:rsid w:val="00414EC3"/>
    <w:rsid w:val="0050157F"/>
    <w:rsid w:val="00515A12"/>
    <w:rsid w:val="00573FE8"/>
    <w:rsid w:val="005D6F97"/>
    <w:rsid w:val="00653800"/>
    <w:rsid w:val="006C3269"/>
    <w:rsid w:val="00704FFA"/>
    <w:rsid w:val="007163E5"/>
    <w:rsid w:val="007713CC"/>
    <w:rsid w:val="007C5C52"/>
    <w:rsid w:val="007E4CC1"/>
    <w:rsid w:val="007F2090"/>
    <w:rsid w:val="00813E8A"/>
    <w:rsid w:val="008405A3"/>
    <w:rsid w:val="008A0339"/>
    <w:rsid w:val="008E0680"/>
    <w:rsid w:val="00904D45"/>
    <w:rsid w:val="009257B8"/>
    <w:rsid w:val="009A2F8F"/>
    <w:rsid w:val="009C04E0"/>
    <w:rsid w:val="009D6A55"/>
    <w:rsid w:val="00A1402B"/>
    <w:rsid w:val="00A153B2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541CE"/>
    <w:rsid w:val="00D22CFC"/>
    <w:rsid w:val="00D2630E"/>
    <w:rsid w:val="00D66565"/>
    <w:rsid w:val="00D73B48"/>
    <w:rsid w:val="00D93F2D"/>
    <w:rsid w:val="00DC4D9E"/>
    <w:rsid w:val="00DE5A7E"/>
    <w:rsid w:val="00E7183D"/>
    <w:rsid w:val="00E7717E"/>
    <w:rsid w:val="00ED3489"/>
    <w:rsid w:val="00EF348B"/>
    <w:rsid w:val="00F01EC9"/>
    <w:rsid w:val="00F12EB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3</cp:revision>
  <cp:lastPrinted>2016-08-18T12:21:00Z</cp:lastPrinted>
  <dcterms:created xsi:type="dcterms:W3CDTF">2016-10-28T05:45:00Z</dcterms:created>
  <dcterms:modified xsi:type="dcterms:W3CDTF">2016-10-31T07:52:00Z</dcterms:modified>
</cp:coreProperties>
</file>