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74" w:rsidRDefault="00A44B74" w:rsidP="00A44B74">
      <w:pPr>
        <w:rPr>
          <w:color w:val="1F497D"/>
        </w:rPr>
      </w:pPr>
      <w:r>
        <w:rPr>
          <w:color w:val="1F497D"/>
        </w:rPr>
        <w:t>Szanowni Państwo ,</w:t>
      </w:r>
    </w:p>
    <w:p w:rsidR="00A44B74" w:rsidRDefault="00A44B74" w:rsidP="00A44B74">
      <w:pPr>
        <w:rPr>
          <w:color w:val="1F497D"/>
        </w:rPr>
      </w:pPr>
    </w:p>
    <w:p w:rsidR="00A44B74" w:rsidRDefault="00A44B74" w:rsidP="00A44B74">
      <w:pPr>
        <w:rPr>
          <w:color w:val="1F497D"/>
        </w:rPr>
      </w:pPr>
      <w:r>
        <w:rPr>
          <w:color w:val="1F497D"/>
        </w:rPr>
        <w:t xml:space="preserve">Krajowa Izba Gospodarcza zaprasza Państwa do udziału w </w:t>
      </w:r>
      <w:r>
        <w:rPr>
          <w:b/>
          <w:bCs/>
          <w:color w:val="1F497D"/>
        </w:rPr>
        <w:t xml:space="preserve">Pierwszej Misji Gospodarczej </w:t>
      </w:r>
      <w:r>
        <w:rPr>
          <w:color w:val="1F497D"/>
        </w:rPr>
        <w:t xml:space="preserve">do Birmy oraz Tajlandii, która odbędzie się w dniach 23-30.kwietnia 2016. </w:t>
      </w:r>
    </w:p>
    <w:p w:rsidR="00A44B74" w:rsidRDefault="00A44B74" w:rsidP="00A44B74">
      <w:pPr>
        <w:rPr>
          <w:color w:val="1F497D"/>
        </w:rPr>
      </w:pPr>
      <w:r>
        <w:rPr>
          <w:color w:val="1F497D"/>
        </w:rPr>
        <w:t xml:space="preserve">Birma  należąca do krajów ASEANU, licząca ponad 60 mln ludności, o bogatych zasobach mineralnych po wieloletniej izolacji otwiera się na kontakty handlowe ze światem, można rzec rzuciła się w pogoń za uciekającą Azją . To stwarza bardzo korzystne możliwości  dla polskich  firm  dla znalezienia nowego, chłonnego rynku zbytu.  Birma to obecnie jedno z najważniejszych państw Azji. </w:t>
      </w:r>
    </w:p>
    <w:p w:rsidR="00A44B74" w:rsidRDefault="00A44B74" w:rsidP="00A44B74">
      <w:pPr>
        <w:rPr>
          <w:b/>
          <w:bCs/>
          <w:color w:val="1F497D"/>
          <w:u w:val="single"/>
        </w:rPr>
      </w:pPr>
      <w:r>
        <w:rPr>
          <w:color w:val="1F497D"/>
        </w:rPr>
        <w:t xml:space="preserve">W załączeniu przesyłam  szerszą informacje o w/w misji wraz z formularzem zgłoszeniowym,  w przypadku Państwa zainteresowania   się  w niej udziałem  , uprzejmie proszę o wypełnienie formularza on-line do </w:t>
      </w:r>
      <w:r>
        <w:rPr>
          <w:b/>
          <w:bCs/>
          <w:color w:val="1F497D"/>
          <w:u w:val="single"/>
        </w:rPr>
        <w:t>dnia 20.03.2016.</w:t>
      </w:r>
    </w:p>
    <w:p w:rsidR="00A44B74" w:rsidRDefault="00A44B74" w:rsidP="00A44B74">
      <w:pPr>
        <w:rPr>
          <w:b/>
          <w:bCs/>
          <w:color w:val="1F497D"/>
          <w:u w:val="single"/>
        </w:rPr>
      </w:pPr>
    </w:p>
    <w:p w:rsidR="00A44B74" w:rsidRDefault="00A44B74" w:rsidP="00A44B74">
      <w:pPr>
        <w:rPr>
          <w:b/>
          <w:bCs/>
          <w:color w:val="1F497D"/>
          <w:u w:val="single"/>
        </w:rPr>
      </w:pPr>
      <w:hyperlink r:id="rId8" w:history="1">
        <w:r>
          <w:rPr>
            <w:rStyle w:val="Hipercze"/>
            <w:b/>
            <w:bCs/>
          </w:rPr>
          <w:t>REJESTRACJA ONLINE</w:t>
        </w:r>
      </w:hyperlink>
    </w:p>
    <w:p w:rsidR="00A44B74" w:rsidRDefault="00A44B74" w:rsidP="00A44B74">
      <w:pPr>
        <w:rPr>
          <w:b/>
          <w:bCs/>
          <w:color w:val="1F497D"/>
          <w:u w:val="single"/>
        </w:rPr>
      </w:pPr>
    </w:p>
    <w:p w:rsidR="00A44B74" w:rsidRDefault="00A44B74" w:rsidP="00A44B74">
      <w:r>
        <w:rPr>
          <w:color w:val="1F497D"/>
        </w:rPr>
        <w:t xml:space="preserve"> z poważaniem </w:t>
      </w:r>
    </w:p>
    <w:p w:rsidR="00A44B74" w:rsidRDefault="00A44B74" w:rsidP="00A44B74">
      <w:pPr>
        <w:rPr>
          <w:b/>
          <w:bCs/>
          <w:color w:val="1F497D"/>
          <w:u w:val="single"/>
        </w:rPr>
      </w:pPr>
    </w:p>
    <w:p w:rsidR="00A44B74" w:rsidRDefault="00A44B74" w:rsidP="00A44B74">
      <w:pPr>
        <w:rPr>
          <w:color w:val="1F497D"/>
        </w:rPr>
      </w:pPr>
      <w:r>
        <w:rPr>
          <w:color w:val="1F497D"/>
        </w:rPr>
        <w:t>W razie pytań czy wątpliwości proszę o bezpośredni kontakt z Panią:</w:t>
      </w:r>
    </w:p>
    <w:p w:rsidR="00A44B74" w:rsidRDefault="00A44B74" w:rsidP="00A44B7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85"/>
        <w:gridCol w:w="1500"/>
        <w:gridCol w:w="2885"/>
      </w:tblGrid>
      <w:tr w:rsidR="00A44B74" w:rsidTr="00A44B74">
        <w:trPr>
          <w:tblCellSpacing w:w="0" w:type="dxa"/>
        </w:trPr>
        <w:tc>
          <w:tcPr>
            <w:tcW w:w="0" w:type="auto"/>
            <w:vAlign w:val="center"/>
            <w:hideMark/>
          </w:tcPr>
          <w:p w:rsidR="00A44B74" w:rsidRDefault="00A44B74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Katarzyna Kaniewska</w:t>
            </w:r>
          </w:p>
          <w:p w:rsidR="00A44B74" w:rsidRDefault="00A44B74">
            <w:r>
              <w:rPr>
                <w:rFonts w:ascii="Arial" w:hAnsi="Arial" w:cs="Arial"/>
                <w:sz w:val="20"/>
                <w:szCs w:val="20"/>
              </w:rPr>
              <w:t>Biuro Współpracy z Zagranicą</w:t>
            </w:r>
          </w:p>
          <w:p w:rsidR="00A44B74" w:rsidRDefault="00A44B74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44B74" w:rsidRDefault="00A44B74">
            <w:r>
              <w:rPr>
                <w:rFonts w:ascii="Arial" w:hAnsi="Arial" w:cs="Arial"/>
                <w:sz w:val="20"/>
                <w:szCs w:val="20"/>
              </w:rPr>
              <w:t>Tel. +48 22 630 97 07</w:t>
            </w:r>
          </w:p>
          <w:p w:rsidR="00A44B74" w:rsidRDefault="00A44B74">
            <w:r>
              <w:rPr>
                <w:rFonts w:ascii="Arial" w:hAnsi="Arial" w:cs="Arial"/>
                <w:sz w:val="20"/>
                <w:szCs w:val="20"/>
              </w:rPr>
              <w:t>Fax +48 22 828 41 99</w:t>
            </w:r>
          </w:p>
          <w:p w:rsidR="00A44B74" w:rsidRDefault="00A44B74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Style w:val="Hipercze"/>
                  <w:rFonts w:ascii="Arial" w:hAnsi="Arial" w:cs="Arial"/>
                  <w:sz w:val="20"/>
                  <w:szCs w:val="20"/>
                </w:rPr>
                <w:t>www.kig.pl</w:t>
              </w:r>
            </w:hyperlink>
          </w:p>
          <w:p w:rsidR="00A44B74" w:rsidRDefault="00A44B74">
            <w:pPr>
              <w:rPr>
                <w:rFonts w:ascii="Calibri" w:hAnsi="Calibri"/>
                <w:sz w:val="22"/>
                <w:szCs w:val="22"/>
              </w:rPr>
            </w:pPr>
            <w:hyperlink r:id="rId10" w:history="1">
              <w:r>
                <w:rPr>
                  <w:rStyle w:val="Hipercze"/>
                  <w:rFonts w:ascii="Arial" w:hAnsi="Arial" w:cs="Arial"/>
                  <w:sz w:val="20"/>
                  <w:szCs w:val="20"/>
                </w:rPr>
                <w:t>kkaniewska@kig.pl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4B74" w:rsidRDefault="00A44B74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44B74" w:rsidRDefault="00A44B74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1812925" cy="564515"/>
                  <wp:effectExtent l="19050" t="0" r="0" b="0"/>
                  <wp:docPr id="1" name="Obraz 1" descr="cid:image001.gif@01D1708F.2EEC08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gif@01D1708F.2EEC08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A44B74" w:rsidRDefault="00A44B74">
            <w:pPr>
              <w:rPr>
                <w:rFonts w:ascii="Calibri" w:eastAsiaTheme="minorHAnsi" w:hAnsi="Calibri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A44B74" w:rsidRDefault="00A44B74">
            <w:pPr>
              <w:rPr>
                <w:rFonts w:ascii="Calibri" w:eastAsiaTheme="minorHAnsi" w:hAnsi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Katarzyna Kaniewska</w:t>
            </w:r>
          </w:p>
          <w:p w:rsidR="00A44B74" w:rsidRDefault="00A44B74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Foreign Relations Department</w:t>
            </w:r>
          </w:p>
          <w:p w:rsidR="00A44B74" w:rsidRDefault="00A44B74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44B74" w:rsidRDefault="00A44B74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Ph. +48 22 630 97 07</w:t>
            </w:r>
          </w:p>
          <w:p w:rsidR="00A44B74" w:rsidRDefault="00A44B74">
            <w:pPr>
              <w:rPr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Fax +48 22 828 41 99</w:t>
            </w:r>
          </w:p>
          <w:p w:rsidR="00A44B74" w:rsidRDefault="00A44B74">
            <w:hyperlink r:id="rId13" w:history="1">
              <w:r>
                <w:rPr>
                  <w:rStyle w:val="Hipercze"/>
                  <w:rFonts w:ascii="Arial" w:hAnsi="Arial" w:cs="Arial"/>
                  <w:sz w:val="20"/>
                  <w:szCs w:val="20"/>
                </w:rPr>
                <w:t>en.kig.pl</w:t>
              </w:r>
            </w:hyperlink>
          </w:p>
          <w:p w:rsidR="00A44B74" w:rsidRDefault="00A44B74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44B74" w:rsidRDefault="00A44B74">
            <w:pPr>
              <w:rPr>
                <w:rFonts w:ascii="Calibri" w:eastAsiaTheme="minorHAnsi" w:hAnsi="Calibr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1812925" cy="564515"/>
                  <wp:effectExtent l="19050" t="0" r="0" b="0"/>
                  <wp:docPr id="2" name="Obraz 2" descr="cid:image002.gif@01D1708F.2EEC08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id:image002.gif@01D1708F.2EEC08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5FE" w:rsidRPr="00A44B74" w:rsidRDefault="00A445FE" w:rsidP="00A44B74"/>
    <w:sectPr w:rsidR="00A445FE" w:rsidRPr="00A44B74" w:rsidSect="00FC1A79">
      <w:pgSz w:w="15840" w:h="12240" w:orient="landscape" w:code="1"/>
      <w:pgMar w:top="1134" w:right="1134" w:bottom="1134" w:left="567" w:header="284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AF" w:rsidRDefault="000C34AF" w:rsidP="003123F8">
      <w:r>
        <w:separator/>
      </w:r>
    </w:p>
  </w:endnote>
  <w:endnote w:type="continuationSeparator" w:id="0">
    <w:p w:rsidR="000C34AF" w:rsidRDefault="000C34AF" w:rsidP="0031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AF" w:rsidRDefault="000C34AF" w:rsidP="003123F8">
      <w:r>
        <w:separator/>
      </w:r>
    </w:p>
  </w:footnote>
  <w:footnote w:type="continuationSeparator" w:id="0">
    <w:p w:rsidR="000C34AF" w:rsidRDefault="000C34AF" w:rsidP="00312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FDA"/>
    <w:multiLevelType w:val="hybridMultilevel"/>
    <w:tmpl w:val="94EEF42E"/>
    <w:lvl w:ilvl="0" w:tplc="22F46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65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4D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48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AD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A3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21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42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63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81CE9"/>
    <w:multiLevelType w:val="hybridMultilevel"/>
    <w:tmpl w:val="DFDE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6569"/>
    <w:multiLevelType w:val="hybridMultilevel"/>
    <w:tmpl w:val="75C0EA16"/>
    <w:lvl w:ilvl="0" w:tplc="00B8E15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143E4"/>
    <w:multiLevelType w:val="hybridMultilevel"/>
    <w:tmpl w:val="97EA4FDC"/>
    <w:lvl w:ilvl="0" w:tplc="82FC67C0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C2744FA"/>
    <w:multiLevelType w:val="hybridMultilevel"/>
    <w:tmpl w:val="D78490EC"/>
    <w:lvl w:ilvl="0" w:tplc="1C703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0A6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61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2D4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E98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877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6D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889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AE8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155B38"/>
    <w:multiLevelType w:val="hybridMultilevel"/>
    <w:tmpl w:val="DB1AF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A8B"/>
    <w:multiLevelType w:val="hybridMultilevel"/>
    <w:tmpl w:val="92F41650"/>
    <w:lvl w:ilvl="0" w:tplc="50CAD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64FB3"/>
    <w:multiLevelType w:val="hybridMultilevel"/>
    <w:tmpl w:val="ACBA032C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2FD81EFC"/>
    <w:multiLevelType w:val="hybridMultilevel"/>
    <w:tmpl w:val="96A4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33908"/>
    <w:multiLevelType w:val="hybridMultilevel"/>
    <w:tmpl w:val="0B82E20C"/>
    <w:lvl w:ilvl="0" w:tplc="F578C5A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00000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0353C"/>
    <w:multiLevelType w:val="multilevel"/>
    <w:tmpl w:val="FC46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D79B7"/>
    <w:multiLevelType w:val="hybridMultilevel"/>
    <w:tmpl w:val="02CA4064"/>
    <w:lvl w:ilvl="0" w:tplc="2B1654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6424C"/>
    <w:multiLevelType w:val="multilevel"/>
    <w:tmpl w:val="23E6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96299"/>
    <w:multiLevelType w:val="hybridMultilevel"/>
    <w:tmpl w:val="8B72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015C8"/>
    <w:multiLevelType w:val="multilevel"/>
    <w:tmpl w:val="8A24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C4933"/>
    <w:multiLevelType w:val="hybridMultilevel"/>
    <w:tmpl w:val="F0127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E0147"/>
    <w:multiLevelType w:val="multilevel"/>
    <w:tmpl w:val="42E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87145"/>
    <w:multiLevelType w:val="multilevel"/>
    <w:tmpl w:val="4B70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A73BE"/>
    <w:multiLevelType w:val="hybridMultilevel"/>
    <w:tmpl w:val="D84EE556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>
    <w:nsid w:val="5AB81B36"/>
    <w:multiLevelType w:val="hybridMultilevel"/>
    <w:tmpl w:val="95B0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012BB"/>
    <w:multiLevelType w:val="hybridMultilevel"/>
    <w:tmpl w:val="51C8B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D7211"/>
    <w:multiLevelType w:val="multilevel"/>
    <w:tmpl w:val="9D0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75D79"/>
    <w:multiLevelType w:val="multilevel"/>
    <w:tmpl w:val="7DA0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E0CEE"/>
    <w:multiLevelType w:val="hybridMultilevel"/>
    <w:tmpl w:val="17849F02"/>
    <w:lvl w:ilvl="0" w:tplc="BF8AA2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B13B9F"/>
    <w:multiLevelType w:val="hybridMultilevel"/>
    <w:tmpl w:val="2CB69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9"/>
  </w:num>
  <w:num w:numId="5">
    <w:abstractNumId w:val="9"/>
  </w:num>
  <w:num w:numId="6">
    <w:abstractNumId w:val="17"/>
  </w:num>
  <w:num w:numId="7">
    <w:abstractNumId w:val="16"/>
  </w:num>
  <w:num w:numId="8">
    <w:abstractNumId w:val="21"/>
  </w:num>
  <w:num w:numId="9">
    <w:abstractNumId w:val="10"/>
  </w:num>
  <w:num w:numId="10">
    <w:abstractNumId w:val="22"/>
  </w:num>
  <w:num w:numId="11">
    <w:abstractNumId w:val="14"/>
  </w:num>
  <w:num w:numId="12">
    <w:abstractNumId w:val="5"/>
  </w:num>
  <w:num w:numId="13">
    <w:abstractNumId w:val="3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8"/>
  </w:num>
  <w:num w:numId="19">
    <w:abstractNumId w:val="7"/>
  </w:num>
  <w:num w:numId="20">
    <w:abstractNumId w:val="0"/>
  </w:num>
  <w:num w:numId="21">
    <w:abstractNumId w:val="4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D21607"/>
    <w:rsid w:val="00043725"/>
    <w:rsid w:val="000472EA"/>
    <w:rsid w:val="00054C8F"/>
    <w:rsid w:val="00060DE6"/>
    <w:rsid w:val="00085C92"/>
    <w:rsid w:val="00090B12"/>
    <w:rsid w:val="000C2C46"/>
    <w:rsid w:val="000C34AF"/>
    <w:rsid w:val="000C6F85"/>
    <w:rsid w:val="000E2CD8"/>
    <w:rsid w:val="000E791C"/>
    <w:rsid w:val="000F1400"/>
    <w:rsid w:val="00131243"/>
    <w:rsid w:val="00150511"/>
    <w:rsid w:val="00152CF3"/>
    <w:rsid w:val="001576F9"/>
    <w:rsid w:val="00170479"/>
    <w:rsid w:val="00176FE7"/>
    <w:rsid w:val="00180A55"/>
    <w:rsid w:val="00181144"/>
    <w:rsid w:val="001A1A65"/>
    <w:rsid w:val="00220CD6"/>
    <w:rsid w:val="00263E55"/>
    <w:rsid w:val="002B0098"/>
    <w:rsid w:val="002E4253"/>
    <w:rsid w:val="002E7C2A"/>
    <w:rsid w:val="00307ED1"/>
    <w:rsid w:val="003123F8"/>
    <w:rsid w:val="0031407A"/>
    <w:rsid w:val="003565EA"/>
    <w:rsid w:val="00371EB9"/>
    <w:rsid w:val="0037397B"/>
    <w:rsid w:val="00390CDE"/>
    <w:rsid w:val="003B33E0"/>
    <w:rsid w:val="00423010"/>
    <w:rsid w:val="00445B25"/>
    <w:rsid w:val="00472D45"/>
    <w:rsid w:val="00474841"/>
    <w:rsid w:val="00477AD2"/>
    <w:rsid w:val="004C17A7"/>
    <w:rsid w:val="004C1948"/>
    <w:rsid w:val="00531CAB"/>
    <w:rsid w:val="00547A40"/>
    <w:rsid w:val="00590D9D"/>
    <w:rsid w:val="00592F32"/>
    <w:rsid w:val="005B0EEC"/>
    <w:rsid w:val="005D1F72"/>
    <w:rsid w:val="005F632E"/>
    <w:rsid w:val="00600876"/>
    <w:rsid w:val="00603BB6"/>
    <w:rsid w:val="006250D9"/>
    <w:rsid w:val="0063142F"/>
    <w:rsid w:val="00657759"/>
    <w:rsid w:val="0067387F"/>
    <w:rsid w:val="006924B7"/>
    <w:rsid w:val="006B0D3E"/>
    <w:rsid w:val="00765DFD"/>
    <w:rsid w:val="0077331D"/>
    <w:rsid w:val="00780CF3"/>
    <w:rsid w:val="0079429F"/>
    <w:rsid w:val="007B3246"/>
    <w:rsid w:val="007B4D3C"/>
    <w:rsid w:val="007C2818"/>
    <w:rsid w:val="008061AD"/>
    <w:rsid w:val="008139D3"/>
    <w:rsid w:val="00834B89"/>
    <w:rsid w:val="00862B5C"/>
    <w:rsid w:val="00873356"/>
    <w:rsid w:val="00876CD7"/>
    <w:rsid w:val="00882FED"/>
    <w:rsid w:val="008A0667"/>
    <w:rsid w:val="008B22EB"/>
    <w:rsid w:val="008B3F40"/>
    <w:rsid w:val="008D75AB"/>
    <w:rsid w:val="009243D8"/>
    <w:rsid w:val="00926C7F"/>
    <w:rsid w:val="009433BF"/>
    <w:rsid w:val="009844C7"/>
    <w:rsid w:val="00987CD8"/>
    <w:rsid w:val="009B3E15"/>
    <w:rsid w:val="009C28E2"/>
    <w:rsid w:val="009D3D25"/>
    <w:rsid w:val="009F7E82"/>
    <w:rsid w:val="00A3160C"/>
    <w:rsid w:val="00A41351"/>
    <w:rsid w:val="00A445FE"/>
    <w:rsid w:val="00A44B74"/>
    <w:rsid w:val="00AE2626"/>
    <w:rsid w:val="00B12BB5"/>
    <w:rsid w:val="00B36B29"/>
    <w:rsid w:val="00B5072F"/>
    <w:rsid w:val="00B669DB"/>
    <w:rsid w:val="00B67076"/>
    <w:rsid w:val="00B673FA"/>
    <w:rsid w:val="00B67960"/>
    <w:rsid w:val="00B76169"/>
    <w:rsid w:val="00B77E2C"/>
    <w:rsid w:val="00BA654C"/>
    <w:rsid w:val="00BA7975"/>
    <w:rsid w:val="00BF0797"/>
    <w:rsid w:val="00BF1EBD"/>
    <w:rsid w:val="00BF532F"/>
    <w:rsid w:val="00C0267F"/>
    <w:rsid w:val="00C22463"/>
    <w:rsid w:val="00C319F2"/>
    <w:rsid w:val="00C3692F"/>
    <w:rsid w:val="00C519D2"/>
    <w:rsid w:val="00C65215"/>
    <w:rsid w:val="00C84CB2"/>
    <w:rsid w:val="00C93A00"/>
    <w:rsid w:val="00CA5CA5"/>
    <w:rsid w:val="00CC13FC"/>
    <w:rsid w:val="00CC1D4C"/>
    <w:rsid w:val="00CC3C5D"/>
    <w:rsid w:val="00D21607"/>
    <w:rsid w:val="00D23DF1"/>
    <w:rsid w:val="00D2695F"/>
    <w:rsid w:val="00D43D18"/>
    <w:rsid w:val="00D54F79"/>
    <w:rsid w:val="00D91922"/>
    <w:rsid w:val="00D92B89"/>
    <w:rsid w:val="00DA350D"/>
    <w:rsid w:val="00DD6DA9"/>
    <w:rsid w:val="00DF1D0B"/>
    <w:rsid w:val="00E078F8"/>
    <w:rsid w:val="00E27262"/>
    <w:rsid w:val="00E31095"/>
    <w:rsid w:val="00E47CF2"/>
    <w:rsid w:val="00E529D1"/>
    <w:rsid w:val="00E577DB"/>
    <w:rsid w:val="00E623C8"/>
    <w:rsid w:val="00E71569"/>
    <w:rsid w:val="00E7582C"/>
    <w:rsid w:val="00E81E62"/>
    <w:rsid w:val="00E97EC4"/>
    <w:rsid w:val="00EA4B62"/>
    <w:rsid w:val="00EB4CC7"/>
    <w:rsid w:val="00EB5F23"/>
    <w:rsid w:val="00ED3227"/>
    <w:rsid w:val="00ED39B9"/>
    <w:rsid w:val="00ED7CAD"/>
    <w:rsid w:val="00EE17B8"/>
    <w:rsid w:val="00F070B5"/>
    <w:rsid w:val="00F13DF8"/>
    <w:rsid w:val="00F20798"/>
    <w:rsid w:val="00F2390C"/>
    <w:rsid w:val="00F51240"/>
    <w:rsid w:val="00F53A90"/>
    <w:rsid w:val="00F62C7C"/>
    <w:rsid w:val="00F778F1"/>
    <w:rsid w:val="00FA251A"/>
    <w:rsid w:val="00FC1A79"/>
    <w:rsid w:val="00FC2AA1"/>
    <w:rsid w:val="00FE16C0"/>
    <w:rsid w:val="00FE1ED2"/>
    <w:rsid w:val="00FE60A0"/>
    <w:rsid w:val="00FE62F2"/>
    <w:rsid w:val="00FF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3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2C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2C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3F8"/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styleId="Hipercze">
    <w:name w:val="Hyperlink"/>
    <w:rsid w:val="003123F8"/>
    <w:rPr>
      <w:color w:val="0000FF"/>
      <w:u w:val="single"/>
    </w:rPr>
  </w:style>
  <w:style w:type="character" w:styleId="Pogrubienie">
    <w:name w:val="Strong"/>
    <w:uiPriority w:val="22"/>
    <w:qFormat/>
    <w:rsid w:val="003123F8"/>
    <w:rPr>
      <w:b/>
      <w:bCs/>
    </w:rPr>
  </w:style>
  <w:style w:type="paragraph" w:styleId="NormalnyWeb">
    <w:name w:val="Normal (Web)"/>
    <w:basedOn w:val="Normalny"/>
    <w:uiPriority w:val="99"/>
    <w:unhideWhenUsed/>
    <w:rsid w:val="003123F8"/>
    <w:rPr>
      <w:rFonts w:eastAsia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123F8"/>
    <w:rPr>
      <w:rFonts w:ascii="Consolas" w:eastAsiaTheme="minorHAnsi" w:hAnsi="Consolas" w:cstheme="minorBidi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23F8"/>
    <w:rPr>
      <w:rFonts w:ascii="Consolas" w:hAnsi="Consolas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31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23F8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customStyle="1" w:styleId="Default">
    <w:name w:val="Default"/>
    <w:rsid w:val="003123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23F8"/>
    <w:pPr>
      <w:ind w:left="720"/>
      <w:contextualSpacing/>
    </w:pPr>
  </w:style>
  <w:style w:type="character" w:customStyle="1" w:styleId="tekst">
    <w:name w:val="tekst"/>
    <w:basedOn w:val="Domylnaczcionkaakapitu"/>
    <w:rsid w:val="00E7582C"/>
  </w:style>
  <w:style w:type="paragraph" w:styleId="Tekstdymka">
    <w:name w:val="Balloon Text"/>
    <w:basedOn w:val="Normalny"/>
    <w:link w:val="TekstdymkaZnak"/>
    <w:uiPriority w:val="99"/>
    <w:semiHidden/>
    <w:unhideWhenUsed/>
    <w:rsid w:val="008B3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F40"/>
    <w:rPr>
      <w:rFonts w:ascii="Tahoma" w:eastAsia="SimSun" w:hAnsi="Tahoma" w:cs="Tahoma"/>
      <w:sz w:val="16"/>
      <w:szCs w:val="16"/>
      <w:lang w:val="de-DE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C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547A40"/>
    <w:pPr>
      <w:spacing w:after="12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A4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62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2C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2C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62C7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62C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62C7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62C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jawsymbol">
    <w:name w:val="jaw_symbol"/>
    <w:basedOn w:val="Domylnaczcionkaakapitu"/>
    <w:rsid w:val="00F62C7C"/>
  </w:style>
  <w:style w:type="character" w:customStyle="1" w:styleId="large-number-date">
    <w:name w:val="large-number-date"/>
    <w:basedOn w:val="Domylnaczcionkaakapitu"/>
    <w:rsid w:val="00F62C7C"/>
  </w:style>
  <w:style w:type="character" w:customStyle="1" w:styleId="tags-span">
    <w:name w:val="tags-span"/>
    <w:basedOn w:val="Domylnaczcionkaakapitu"/>
    <w:rsid w:val="00F62C7C"/>
  </w:style>
  <w:style w:type="character" w:customStyle="1" w:styleId="dsq-postid">
    <w:name w:val="dsq-postid"/>
    <w:basedOn w:val="Domylnaczcionkaakapitu"/>
    <w:rsid w:val="00F62C7C"/>
  </w:style>
  <w:style w:type="table" w:styleId="Tabela-Siatka">
    <w:name w:val="Table Grid"/>
    <w:basedOn w:val="Standardowy"/>
    <w:uiPriority w:val="59"/>
    <w:rsid w:val="0047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link w:val="PodtytuZnak"/>
    <w:qFormat/>
    <w:rsid w:val="007C281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C2818"/>
    <w:rPr>
      <w:rFonts w:ascii="Arial" w:eastAsia="SimSun" w:hAnsi="Arial" w:cs="Arial"/>
      <w:sz w:val="24"/>
      <w:szCs w:val="24"/>
      <w:lang w:val="de-DE" w:eastAsia="zh-CN"/>
    </w:rPr>
  </w:style>
  <w:style w:type="paragraph" w:styleId="Tytu">
    <w:name w:val="Title"/>
    <w:basedOn w:val="Normalny"/>
    <w:next w:val="Podtytu"/>
    <w:link w:val="TytuZnak"/>
    <w:qFormat/>
    <w:rsid w:val="007C2818"/>
    <w:pPr>
      <w:suppressAutoHyphens/>
      <w:jc w:val="center"/>
    </w:pPr>
    <w:rPr>
      <w:rFonts w:eastAsia="Times New Roman"/>
      <w:b/>
      <w:bCs/>
      <w:lang w:val="pl-PL" w:eastAsia="ar-SA"/>
    </w:rPr>
  </w:style>
  <w:style w:type="character" w:customStyle="1" w:styleId="TytuZnak">
    <w:name w:val="Tytuł Znak"/>
    <w:basedOn w:val="Domylnaczcionkaakapitu"/>
    <w:link w:val="Tytu"/>
    <w:rsid w:val="007C28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17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17A7"/>
    <w:rPr>
      <w:rFonts w:ascii="Times New Roman" w:eastAsia="SimSun" w:hAnsi="Times New Roman" w:cs="Times New Roman"/>
      <w:sz w:val="24"/>
      <w:szCs w:val="24"/>
      <w:lang w:val="de-DE" w:eastAsia="zh-CN"/>
    </w:rPr>
  </w:style>
  <w:style w:type="paragraph" w:customStyle="1" w:styleId="rtejustify">
    <w:name w:val="rtejustify"/>
    <w:basedOn w:val="Normalny"/>
    <w:rsid w:val="00181144"/>
    <w:pPr>
      <w:spacing w:after="125"/>
      <w:jc w:val="both"/>
    </w:pPr>
    <w:rPr>
      <w:rFonts w:eastAsia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8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5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8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0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0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3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58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4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774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7436">
                              <w:marLeft w:val="0"/>
                              <w:marRight w:val="0"/>
                              <w:marTop w:val="0"/>
                              <w:marBottom w:val="5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665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7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05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41674">
                                                          <w:marLeft w:val="0"/>
                                                          <w:marRight w:val="0"/>
                                                          <w:marTop w:val="376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3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9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33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6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63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306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37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950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88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4092">
                              <w:marLeft w:val="0"/>
                              <w:marRight w:val="0"/>
                              <w:marTop w:val="0"/>
                              <w:marBottom w:val="5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2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0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672">
              <w:marLeft w:val="13"/>
              <w:marRight w:val="0"/>
              <w:marTop w:val="0"/>
              <w:marBottom w:val="0"/>
              <w:divBdr>
                <w:top w:val="single" w:sz="4" w:space="0" w:color="F2EDE4"/>
                <w:left w:val="single" w:sz="4" w:space="0" w:color="F2EDE4"/>
                <w:bottom w:val="single" w:sz="4" w:space="0" w:color="F2EDE4"/>
                <w:right w:val="single" w:sz="4" w:space="0" w:color="F2EDE4"/>
              </w:divBdr>
              <w:divsChild>
                <w:div w:id="1632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0412">
                                  <w:marLeft w:val="0"/>
                                  <w:marRight w:val="125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1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9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OjuwdeQwc73gIxlUvGIY9qeoTA8sl_vPaPnjjOr194/viewform" TargetMode="External"/><Relationship Id="rId13" Type="http://schemas.openxmlformats.org/officeDocument/2006/relationships/hyperlink" Target="http://en.ki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gif@01D1709B.9C8B1F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image" Target="cid:image002.gif@01D1709B.9C8B1F20" TargetMode="External"/><Relationship Id="rId10" Type="http://schemas.openxmlformats.org/officeDocument/2006/relationships/hyperlink" Target="mailto:kkaniewska@ki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g.pl/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D024E-000D-4BA6-88DA-2192F146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jmlynarz</dc:creator>
  <cp:lastModifiedBy>jmlynarz</cp:lastModifiedBy>
  <cp:revision>2</cp:revision>
  <cp:lastPrinted>2015-11-27T11:28:00Z</cp:lastPrinted>
  <dcterms:created xsi:type="dcterms:W3CDTF">2016-03-08T09:04:00Z</dcterms:created>
  <dcterms:modified xsi:type="dcterms:W3CDTF">2016-03-08T09:04:00Z</dcterms:modified>
</cp:coreProperties>
</file>