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F" w:rsidRPr="008F6678" w:rsidRDefault="0086504F" w:rsidP="0086504F">
      <w:pPr>
        <w:jc w:val="center"/>
        <w:rPr>
          <w:b/>
        </w:rPr>
      </w:pPr>
      <w:r w:rsidRPr="008F6678">
        <w:rPr>
          <w:b/>
        </w:rPr>
        <w:t>Wars</w:t>
      </w:r>
      <w:r>
        <w:rPr>
          <w:b/>
        </w:rPr>
        <w:t>ztaty grupy roboczej „Transport i komunikacja” 8-9</w:t>
      </w:r>
      <w:r w:rsidRPr="008F6678">
        <w:rPr>
          <w:b/>
        </w:rPr>
        <w:t>.11.2012 r.</w:t>
      </w:r>
    </w:p>
    <w:p w:rsidR="0086504F" w:rsidRDefault="0086504F" w:rsidP="003E0A08">
      <w:pPr>
        <w:ind w:firstLine="709"/>
        <w:jc w:val="both"/>
        <w:rPr>
          <w:b/>
        </w:rPr>
      </w:pPr>
    </w:p>
    <w:p w:rsidR="006D346D" w:rsidRDefault="003E0A08" w:rsidP="003E0A08">
      <w:pPr>
        <w:ind w:firstLine="709"/>
        <w:jc w:val="both"/>
        <w:rPr>
          <w:b/>
        </w:rPr>
      </w:pPr>
      <w:r>
        <w:rPr>
          <w:b/>
        </w:rPr>
        <w:t xml:space="preserve">W dniach 8-9.11.2012 w Wałbrzychu odbyło się kolejne spotkanie I rundy warsztatowej w ramach projektu „Razem dla pogranicza Dolny Śląsk – Saksonia”. Tym razem członkowie Grupy Roboczej Nr </w:t>
      </w:r>
      <w:r w:rsidR="000B5845">
        <w:rPr>
          <w:b/>
        </w:rPr>
        <w:t>4 „K</w:t>
      </w:r>
      <w:r>
        <w:rPr>
          <w:b/>
        </w:rPr>
        <w:t>omunikacja</w:t>
      </w:r>
      <w:r w:rsidR="000B5845">
        <w:rPr>
          <w:b/>
        </w:rPr>
        <w:t xml:space="preserve"> i transport</w:t>
      </w:r>
      <w:r>
        <w:rPr>
          <w:b/>
        </w:rPr>
        <w:t>” obradowali wspólnie z sąsiadami zza Odry rozmawiając</w:t>
      </w:r>
      <w:r w:rsidR="00ED4A97">
        <w:rPr>
          <w:b/>
        </w:rPr>
        <w:t xml:space="preserve"> </w:t>
      </w:r>
      <w:r>
        <w:rPr>
          <w:b/>
        </w:rPr>
        <w:t>o aktualnych problemach komunikacyjnych obszaru pogranicza.</w:t>
      </w:r>
    </w:p>
    <w:p w:rsidR="000B5845" w:rsidRDefault="003E0A08" w:rsidP="000B5845">
      <w:pPr>
        <w:jc w:val="both"/>
        <w:rPr>
          <w:color w:val="FF0000"/>
        </w:rPr>
      </w:pPr>
      <w:r>
        <w:t xml:space="preserve">W spotkaniu brali udział ze strony polskiej przedstawiciele Wydziału Transportu Urzędu Marszałkowskiego Województwa Dolnośląskiego, Euroregionu NYSA, Dolnośląskiej Służby Dróg i Kolei oraz Wojewódzkiego Biura Urbanistycznego. Stronę saksońską reprezentowali przedstawiciele </w:t>
      </w:r>
      <w:r w:rsidR="000B5845">
        <w:t xml:space="preserve">Saksońskiego Ministerstwa Spraw Wewnętrznych, </w:t>
      </w:r>
      <w:r w:rsidR="000B5845">
        <w:rPr>
          <w:rFonts w:ascii="Arial" w:eastAsia="Times New Roman" w:hAnsi="Arial" w:cs="Arial"/>
          <w:color w:val="5F5F5F"/>
          <w:lang w:eastAsia="de-DE"/>
        </w:rPr>
        <w:t>Krajowego Urzędu</w:t>
      </w:r>
      <w:r w:rsidR="000B5845" w:rsidRPr="000B5845">
        <w:rPr>
          <w:rFonts w:ascii="Arial" w:eastAsia="Times New Roman" w:hAnsi="Arial" w:cs="Arial"/>
          <w:color w:val="5F5F5F"/>
          <w:lang w:eastAsia="de-DE"/>
        </w:rPr>
        <w:t xml:space="preserve"> Budowy Dróg i Komunikacji</w:t>
      </w:r>
      <w:r w:rsidR="000B5845">
        <w:rPr>
          <w:rFonts w:ascii="Times New Roman" w:eastAsia="Times New Roman" w:hAnsi="Times New Roman"/>
          <w:sz w:val="24"/>
          <w:szCs w:val="24"/>
        </w:rPr>
        <w:t xml:space="preserve"> </w:t>
      </w:r>
      <w:r w:rsidR="000B5845" w:rsidRPr="000B5845">
        <w:rPr>
          <w:rFonts w:ascii="Arial" w:eastAsia="Times New Roman" w:hAnsi="Arial" w:cs="Arial"/>
          <w:color w:val="5F5F5F"/>
          <w:lang w:eastAsia="de-DE"/>
        </w:rPr>
        <w:t>(LASuV)</w:t>
      </w:r>
      <w:r w:rsidR="000B5845">
        <w:rPr>
          <w:rFonts w:ascii="Times New Roman" w:eastAsia="Times New Roman" w:hAnsi="Times New Roman"/>
          <w:sz w:val="24"/>
          <w:szCs w:val="24"/>
        </w:rPr>
        <w:t xml:space="preserve"> </w:t>
      </w:r>
      <w:r w:rsidR="00853D2A">
        <w:t xml:space="preserve">oraz Związku Przedsiębiorstw Komunikacyjnych Górnych Łużyc i Dolnego Śląska (ZVON). </w:t>
      </w:r>
      <w:r w:rsidR="000B5845">
        <w:t>Nadzór naukowy nad spotkaniem pełnił dr inż. Robert Knippschild.</w:t>
      </w:r>
    </w:p>
    <w:p w:rsidR="00853D2A" w:rsidRDefault="00853D2A" w:rsidP="00853D2A">
      <w:pPr>
        <w:ind w:firstLine="709"/>
        <w:jc w:val="both"/>
      </w:pPr>
      <w:r>
        <w:t>Podczas spotkania poruszane były tematy związane z rozwojem transportu i k</w:t>
      </w:r>
      <w:r w:rsidR="000B5845">
        <w:t>omunikacji na  pograniczu</w:t>
      </w:r>
      <w:r>
        <w:t xml:space="preserve"> Dolnego Śląska i Saksonii. </w:t>
      </w:r>
      <w:r w:rsidR="00575916">
        <w:t>Prowadzone rozmowy dotyczyły m.</w:t>
      </w:r>
      <w:r>
        <w:t xml:space="preserve">in. </w:t>
      </w:r>
      <w:r w:rsidR="00575916">
        <w:t>i</w:t>
      </w:r>
      <w:r>
        <w:t>nfrastruktury drogowej</w:t>
      </w:r>
      <w:r w:rsidR="00575916">
        <w:t>, a więc konieczności jej modernizacji i rozbudowy, a także organizacji tran</w:t>
      </w:r>
      <w:r w:rsidR="000B5845">
        <w:t xml:space="preserve">sportu publicznego </w:t>
      </w:r>
      <w:r w:rsidR="00ED4A97">
        <w:t>po obu stronach granicy</w:t>
      </w:r>
      <w:r w:rsidR="00575916">
        <w:t>. Omawiane kwestie dotyczyły przede wszystkim wspólnej oferty biletowej na terenie pogranicza polsko-niemieckiego, integracji organizacyjnej i przestrzennej różnych środków transportu, poprawy dostępności komunikacyjnej, a także skomunikowania największych miast Dolnego Śląska i Saksonii dla</w:t>
      </w:r>
      <w:r w:rsidR="00ED4A97">
        <w:t xml:space="preserve"> ruchu turystycznego oraz</w:t>
      </w:r>
      <w:r w:rsidR="00575916">
        <w:t xml:space="preserve"> biznesowego. Celem dyskusji było wyodrębnienie priorytetowych tematów związanych z transportem i komunikacją poprawiających dostępność obszaru </w:t>
      </w:r>
      <w:r w:rsidR="00ED4A97">
        <w:t>przygranicznego.</w:t>
      </w:r>
      <w:r w:rsidR="00575916">
        <w:t xml:space="preserve"> </w:t>
      </w:r>
    </w:p>
    <w:p w:rsidR="004A7BEA" w:rsidRDefault="004A7BEA" w:rsidP="00853D2A">
      <w:pPr>
        <w:ind w:firstLine="709"/>
        <w:jc w:val="both"/>
      </w:pPr>
      <w:r>
        <w:t>W panelu podsumowującym spotkanie uczestnicy wyrazili wolę dalszej współpracy i wymiany doświadczeń w poruszonych tematach. Ustalono, że podczas kolejnego spotkania zostaną przedstawione i omówione dokumenty strategiczne dotyczące transportu i komunikacji obowiązujące w Saksonii</w:t>
      </w:r>
      <w:r w:rsidR="000B5845">
        <w:t xml:space="preserve"> i Województwie Dolnośląskim oraz </w:t>
      </w:r>
      <w:r>
        <w:t xml:space="preserve">wymienione zostaną informacje dotyczące </w:t>
      </w:r>
      <w:r w:rsidR="000B5845">
        <w:t xml:space="preserve">struktur administracyjnych i </w:t>
      </w:r>
      <w:r>
        <w:t xml:space="preserve"> kompetencji </w:t>
      </w:r>
      <w:r w:rsidR="000B5845">
        <w:t xml:space="preserve">odpowiednich instytucji </w:t>
      </w:r>
      <w:r>
        <w:t>w oby</w:t>
      </w:r>
      <w:r w:rsidR="00F6554B">
        <w:t>dwu krajach</w:t>
      </w:r>
      <w:r w:rsidR="00ED4A97">
        <w:t>.</w:t>
      </w:r>
    </w:p>
    <w:p w:rsidR="000B5845" w:rsidRDefault="000B5845" w:rsidP="00853D2A">
      <w:pPr>
        <w:ind w:firstLine="709"/>
        <w:jc w:val="both"/>
      </w:pPr>
    </w:p>
    <w:p w:rsidR="000B5845" w:rsidRPr="000B5845" w:rsidRDefault="000B5845" w:rsidP="00853D2A">
      <w:pPr>
        <w:ind w:firstLine="709"/>
        <w:jc w:val="both"/>
      </w:pPr>
    </w:p>
    <w:sectPr w:rsidR="000B5845" w:rsidRPr="000B5845" w:rsidSect="006D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A08"/>
    <w:rsid w:val="000B5845"/>
    <w:rsid w:val="00125E45"/>
    <w:rsid w:val="002B05B4"/>
    <w:rsid w:val="003E0A08"/>
    <w:rsid w:val="004A7BEA"/>
    <w:rsid w:val="00575916"/>
    <w:rsid w:val="006D346D"/>
    <w:rsid w:val="00853D2A"/>
    <w:rsid w:val="0086504F"/>
    <w:rsid w:val="00AB6DDD"/>
    <w:rsid w:val="00B332B9"/>
    <w:rsid w:val="00ED4A97"/>
    <w:rsid w:val="00F21A74"/>
    <w:rsid w:val="00F6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Sęk</dc:creator>
  <cp:keywords/>
  <dc:description/>
  <cp:lastModifiedBy>jmaszczak</cp:lastModifiedBy>
  <cp:revision>2</cp:revision>
  <cp:lastPrinted>2012-11-12T11:55:00Z</cp:lastPrinted>
  <dcterms:created xsi:type="dcterms:W3CDTF">2012-11-14T14:56:00Z</dcterms:created>
  <dcterms:modified xsi:type="dcterms:W3CDTF">2012-11-14T14:56:00Z</dcterms:modified>
</cp:coreProperties>
</file>