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5E" w:rsidRPr="007A1147" w:rsidRDefault="00D24F08">
      <w:pPr>
        <w:rPr>
          <w:rFonts w:cs="Arial"/>
        </w:rPr>
      </w:pPr>
      <w:r w:rsidRPr="007A1147">
        <w:rPr>
          <w:rFonts w:cs="Arial"/>
        </w:rPr>
        <w:t xml:space="preserve">Zaproszenie do </w:t>
      </w:r>
      <w:r w:rsidR="00320A05" w:rsidRPr="007A1147">
        <w:rPr>
          <w:rFonts w:cs="Arial"/>
        </w:rPr>
        <w:t xml:space="preserve">udziału w </w:t>
      </w:r>
      <w:r w:rsidR="00C9175F" w:rsidRPr="007A1147">
        <w:rPr>
          <w:rFonts w:cs="Arial"/>
        </w:rPr>
        <w:t>konkurs</w:t>
      </w:r>
      <w:r w:rsidR="00B86863" w:rsidRPr="007A1147">
        <w:rPr>
          <w:rFonts w:cs="Arial"/>
        </w:rPr>
        <w:t>ie</w:t>
      </w:r>
      <w:r w:rsidR="00C9175F" w:rsidRPr="007A1147">
        <w:rPr>
          <w:rFonts w:cs="Arial"/>
        </w:rPr>
        <w:t xml:space="preserve"> </w:t>
      </w:r>
      <w:r w:rsidR="00C9175F" w:rsidRPr="007A1147">
        <w:rPr>
          <w:rFonts w:cs="Arial"/>
          <w:i/>
        </w:rPr>
        <w:t>Europejskie Nagrody Promocji Przedsiębiorczości</w:t>
      </w:r>
      <w:r w:rsidRPr="007A1147">
        <w:rPr>
          <w:rFonts w:cs="Arial"/>
        </w:rPr>
        <w:t xml:space="preserve"> (ENPP)</w:t>
      </w:r>
    </w:p>
    <w:p w:rsidR="00C9175F" w:rsidRPr="007A1147" w:rsidRDefault="00C9175F">
      <w:pPr>
        <w:rPr>
          <w:rFonts w:cs="Arial"/>
        </w:rPr>
      </w:pPr>
    </w:p>
    <w:p w:rsidR="00C9175F" w:rsidRPr="007A1147" w:rsidRDefault="00C9175F">
      <w:pPr>
        <w:rPr>
          <w:rFonts w:cs="Arial"/>
        </w:rPr>
      </w:pPr>
      <w:r w:rsidRPr="007A1147">
        <w:rPr>
          <w:rFonts w:cs="Arial"/>
        </w:rPr>
        <w:t xml:space="preserve">Serdecznie zapraszamy do wzięcia udziału w konkursie, organizowanym, już po raz szósty, przez Komisję Europejską. </w:t>
      </w:r>
    </w:p>
    <w:p w:rsidR="00D24F08" w:rsidRPr="007A1147" w:rsidRDefault="00C9175F" w:rsidP="00C9175F">
      <w:p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  <w:r w:rsidRPr="007A1147">
        <w:rPr>
          <w:rFonts w:eastAsia="Times New Roman" w:cs="Arial"/>
          <w:color w:val="000000"/>
          <w:lang w:eastAsia="pl-PL"/>
        </w:rPr>
        <w:t xml:space="preserve">Celem konkursu ENPP jest wyróżnienie najciekawszych inicjatyw i projektów promujących przedsiębiorczość i mających wpływ na lokalną gospodarkę, popularyzacja dobrych praktyk, zwiększenie świadomości społecznej w zakresie przedsiębiorczości, a także inspiracja organizacji promujących przedsiębiorczość oraz władz lokalnych do podejmowania dalszych działań w tym temacie. </w:t>
      </w:r>
    </w:p>
    <w:p w:rsidR="00C9175F" w:rsidRPr="007A1147" w:rsidRDefault="00C9175F" w:rsidP="00C9175F">
      <w:p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  <w:r w:rsidRPr="007A1147">
        <w:rPr>
          <w:rFonts w:eastAsia="Times New Roman" w:cs="Arial"/>
          <w:color w:val="000000"/>
          <w:lang w:eastAsia="pl-PL"/>
        </w:rPr>
        <w:t>Do udziału w konkursie zaproszone są władze lokalne, regionalne i krajowe, miasta, regiony, wspólnoty, organizacje biznesowe, instytucje realizujące programy edukacyjne, jak również wszelkie jednostki samorządu terytorialnego, które wspólnie z przedsiębiorcami realizują projekty w formule partnerstwa publiczno-prywatnego.</w:t>
      </w:r>
      <w:r w:rsidR="00950F26" w:rsidRPr="007A1147">
        <w:rPr>
          <w:rFonts w:eastAsia="Times New Roman" w:cs="Arial"/>
          <w:color w:val="000000"/>
          <w:lang w:eastAsia="pl-PL"/>
        </w:rPr>
        <w:t xml:space="preserve"> </w:t>
      </w:r>
      <w:r w:rsidR="00320A05" w:rsidRPr="007A1147">
        <w:rPr>
          <w:rFonts w:eastAsia="Times New Roman" w:cs="Arial"/>
          <w:color w:val="000000"/>
          <w:lang w:eastAsia="pl-PL"/>
        </w:rPr>
        <w:t xml:space="preserve">Projekty zgłoszone do konkursu </w:t>
      </w:r>
      <w:r w:rsidR="00950F26" w:rsidRPr="007A1147">
        <w:rPr>
          <w:rFonts w:eastAsia="Times New Roman" w:cs="Arial"/>
          <w:color w:val="000000"/>
          <w:lang w:eastAsia="pl-PL"/>
        </w:rPr>
        <w:t>powinny być rozpoczęte nie później niż w marcu 2010 r.</w:t>
      </w:r>
    </w:p>
    <w:p w:rsidR="00C9175F" w:rsidRPr="007A1147" w:rsidRDefault="00C9175F" w:rsidP="00C9175F">
      <w:p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</w:p>
    <w:p w:rsidR="00C9175F" w:rsidRPr="007A1147" w:rsidRDefault="00C9175F" w:rsidP="00C9175F">
      <w:p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  <w:r w:rsidRPr="007A1147">
        <w:rPr>
          <w:rFonts w:eastAsia="Times New Roman" w:cs="Arial"/>
          <w:color w:val="000000"/>
          <w:lang w:eastAsia="pl-PL"/>
        </w:rPr>
        <w:t>Projekty można składać w następujących kategoriach konkursowych:</w:t>
      </w:r>
    </w:p>
    <w:p w:rsidR="00C9175F" w:rsidRPr="007A1147" w:rsidRDefault="00C9175F" w:rsidP="00C9175F">
      <w:pPr>
        <w:pStyle w:val="Akapitzlist"/>
        <w:numPr>
          <w:ilvl w:val="0"/>
          <w:numId w:val="1"/>
        </w:num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  <w:r w:rsidRPr="007A1147">
        <w:rPr>
          <w:rFonts w:eastAsia="Times New Roman" w:cs="Arial"/>
          <w:color w:val="000000"/>
          <w:lang w:eastAsia="pl-PL"/>
        </w:rPr>
        <w:t xml:space="preserve">Promowanie ducha przedsiębiorczości; </w:t>
      </w:r>
    </w:p>
    <w:p w:rsidR="00C9175F" w:rsidRPr="007A1147" w:rsidRDefault="00C9175F" w:rsidP="00C9175F">
      <w:pPr>
        <w:pStyle w:val="Akapitzlist"/>
        <w:numPr>
          <w:ilvl w:val="0"/>
          <w:numId w:val="1"/>
        </w:num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  <w:r w:rsidRPr="007A1147">
        <w:rPr>
          <w:rFonts w:eastAsia="Times New Roman" w:cs="Arial"/>
          <w:color w:val="000000"/>
          <w:lang w:eastAsia="pl-PL"/>
        </w:rPr>
        <w:t xml:space="preserve">Inwestowanie w umiejętności; </w:t>
      </w:r>
    </w:p>
    <w:p w:rsidR="00C9175F" w:rsidRPr="007A1147" w:rsidRDefault="00C9175F" w:rsidP="00C9175F">
      <w:pPr>
        <w:pStyle w:val="Akapitzlist"/>
        <w:numPr>
          <w:ilvl w:val="0"/>
          <w:numId w:val="1"/>
        </w:num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  <w:r w:rsidRPr="007A1147">
        <w:rPr>
          <w:rFonts w:eastAsia="Times New Roman" w:cs="Arial"/>
          <w:color w:val="000000"/>
          <w:lang w:eastAsia="pl-PL"/>
        </w:rPr>
        <w:t xml:space="preserve">Rozwój środowiska biznesowego; </w:t>
      </w:r>
    </w:p>
    <w:p w:rsidR="00C9175F" w:rsidRPr="007A1147" w:rsidRDefault="00C9175F" w:rsidP="00C9175F">
      <w:pPr>
        <w:pStyle w:val="Akapitzlist"/>
        <w:numPr>
          <w:ilvl w:val="0"/>
          <w:numId w:val="1"/>
        </w:num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  <w:r w:rsidRPr="007A1147">
        <w:rPr>
          <w:rFonts w:eastAsia="Times New Roman" w:cs="Arial"/>
          <w:color w:val="000000"/>
          <w:lang w:eastAsia="pl-PL"/>
        </w:rPr>
        <w:t xml:space="preserve">Wspieranie internacjonalizacji biznesu; </w:t>
      </w:r>
    </w:p>
    <w:p w:rsidR="00C9175F" w:rsidRPr="007A1147" w:rsidRDefault="00C9175F" w:rsidP="00C9175F">
      <w:pPr>
        <w:pStyle w:val="Akapitzlist"/>
        <w:numPr>
          <w:ilvl w:val="0"/>
          <w:numId w:val="1"/>
        </w:num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  <w:r w:rsidRPr="007A1147">
        <w:rPr>
          <w:rFonts w:eastAsia="Times New Roman" w:cs="Arial"/>
          <w:color w:val="000000"/>
          <w:lang w:eastAsia="pl-PL"/>
        </w:rPr>
        <w:t xml:space="preserve">Przedsiębiorczość odpowiedzialna i wspierająca włączenie społeczne. </w:t>
      </w:r>
    </w:p>
    <w:p w:rsidR="00B86863" w:rsidRPr="007A1147" w:rsidRDefault="00B86863" w:rsidP="00B86863">
      <w:pPr>
        <w:pStyle w:val="Akapitzlist"/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</w:p>
    <w:p w:rsidR="00C9175F" w:rsidRPr="007A1147" w:rsidRDefault="00B86863" w:rsidP="00D24F08">
      <w:p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  <w:r w:rsidRPr="007A1147">
        <w:rPr>
          <w:rFonts w:eastAsia="Times New Roman" w:cs="Arial"/>
          <w:color w:val="000000"/>
          <w:lang w:eastAsia="pl-PL"/>
        </w:rPr>
        <w:t xml:space="preserve">W każdej z kategorii nagradzane są inicjatywy, wspierające rozwój postaw przedsiębiorczych na szczeblu lokalnych i regionalnym. </w:t>
      </w:r>
      <w:r w:rsidR="00C9175F" w:rsidRPr="007A1147">
        <w:rPr>
          <w:rFonts w:eastAsia="Times New Roman" w:cs="Arial"/>
          <w:color w:val="000000"/>
          <w:lang w:eastAsia="pl-PL"/>
        </w:rPr>
        <w:t xml:space="preserve">Dodatkowo zostanie przyznana </w:t>
      </w:r>
      <w:r w:rsidR="00C9175F" w:rsidRPr="007A1147">
        <w:rPr>
          <w:rFonts w:eastAsia="Times New Roman" w:cs="Arial"/>
          <w:i/>
          <w:color w:val="000000"/>
          <w:lang w:eastAsia="pl-PL"/>
        </w:rPr>
        <w:t>Nagroda Główna</w:t>
      </w:r>
      <w:r w:rsidR="00C9175F" w:rsidRPr="007A1147">
        <w:rPr>
          <w:rFonts w:eastAsia="Times New Roman" w:cs="Arial"/>
          <w:color w:val="000000"/>
          <w:lang w:eastAsia="pl-PL"/>
        </w:rPr>
        <w:t xml:space="preserve"> za szczególnie inspirującą inicjatywę dla rozwoju przedsiębiorczości w Europie.</w:t>
      </w:r>
    </w:p>
    <w:p w:rsidR="00D24F08" w:rsidRPr="007A1147" w:rsidRDefault="00D24F08" w:rsidP="00D24F08">
      <w:p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</w:p>
    <w:p w:rsidR="00D24F08" w:rsidRPr="007A1147" w:rsidRDefault="00371BAE" w:rsidP="00950F26">
      <w:p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  <w:r w:rsidRPr="007A1147">
        <w:rPr>
          <w:rFonts w:eastAsia="Times New Roman" w:cs="Arial"/>
          <w:color w:val="000000"/>
          <w:lang w:eastAsia="pl-PL"/>
        </w:rPr>
        <w:t>Opisy projektów należy składać na załączonym poniżej formularzu zgłoszeniowym</w:t>
      </w:r>
      <w:r w:rsidR="00950F26" w:rsidRPr="007A1147">
        <w:rPr>
          <w:rFonts w:eastAsia="Times New Roman" w:cs="Arial"/>
          <w:color w:val="000000"/>
          <w:lang w:eastAsia="pl-PL"/>
        </w:rPr>
        <w:t xml:space="preserve"> w wersji elektronicznej (</w:t>
      </w:r>
      <w:hyperlink r:id="rId5" w:history="1">
        <w:r w:rsidR="00950F26" w:rsidRPr="007A1147">
          <w:rPr>
            <w:rStyle w:val="Hipercze"/>
            <w:rFonts w:eastAsia="Times New Roman" w:cs="Arial"/>
            <w:lang w:eastAsia="pl-PL"/>
          </w:rPr>
          <w:t>katarzyna.pisarek@dolnyslask.pl</w:t>
        </w:r>
      </w:hyperlink>
      <w:r w:rsidR="00950F26" w:rsidRPr="007A1147">
        <w:rPr>
          <w:rFonts w:eastAsia="Times New Roman" w:cs="Arial"/>
          <w:color w:val="000000"/>
          <w:lang w:eastAsia="pl-PL"/>
        </w:rPr>
        <w:t xml:space="preserve">) oraz papierowej na adres: Urząd Marszałkowski Województwa Dolnośląskiego, Wydział Współpracy z Zagranicą i Projektów Międzynarodowych, ul. Wybrzeże Słowackiego 12-14, 50-411 Wrocław pok. 225. </w:t>
      </w:r>
      <w:r w:rsidRPr="007A1147">
        <w:rPr>
          <w:rFonts w:eastAsia="Times New Roman" w:cs="Arial"/>
          <w:b/>
          <w:color w:val="000000"/>
          <w:lang w:eastAsia="pl-PL"/>
        </w:rPr>
        <w:t>Termin składania projektów upływa w dniu 18 maja 2012 r.</w:t>
      </w:r>
    </w:p>
    <w:p w:rsidR="00D24F08" w:rsidRPr="007A1147" w:rsidRDefault="00D24F08" w:rsidP="00950F26">
      <w:p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</w:p>
    <w:p w:rsidR="00D24F08" w:rsidRPr="007A1147" w:rsidRDefault="00D24F08" w:rsidP="00950F26">
      <w:p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  <w:r w:rsidRPr="007A1147">
        <w:rPr>
          <w:rFonts w:eastAsia="Times New Roman" w:cs="Arial"/>
          <w:color w:val="000000"/>
          <w:lang w:eastAsia="pl-PL"/>
        </w:rPr>
        <w:t>Otrzymane zgłoszenia</w:t>
      </w:r>
      <w:r w:rsidR="00950F26" w:rsidRPr="007A1147">
        <w:rPr>
          <w:rFonts w:eastAsia="Times New Roman" w:cs="Arial"/>
          <w:color w:val="000000"/>
          <w:lang w:eastAsia="pl-PL"/>
        </w:rPr>
        <w:t xml:space="preserve"> zostaną przekazane do Ministerstwa Gospodarki, które realizuje etap </w:t>
      </w:r>
      <w:proofErr w:type="spellStart"/>
      <w:r w:rsidR="00950F26" w:rsidRPr="007A1147">
        <w:rPr>
          <w:rFonts w:eastAsia="Times New Roman" w:cs="Arial"/>
          <w:color w:val="000000"/>
          <w:lang w:eastAsia="pl-PL"/>
        </w:rPr>
        <w:t>krajowy</w:t>
      </w:r>
      <w:proofErr w:type="spellEnd"/>
      <w:r w:rsidR="00950F26" w:rsidRPr="007A1147">
        <w:rPr>
          <w:rFonts w:eastAsia="Times New Roman" w:cs="Arial"/>
          <w:color w:val="000000"/>
          <w:lang w:eastAsia="pl-PL"/>
        </w:rPr>
        <w:t xml:space="preserve"> konkursu i </w:t>
      </w:r>
      <w:r w:rsidRPr="007A1147">
        <w:rPr>
          <w:rFonts w:eastAsia="Times New Roman" w:cs="Arial"/>
          <w:color w:val="000000"/>
          <w:lang w:eastAsia="pl-PL"/>
        </w:rPr>
        <w:t xml:space="preserve">spośród nadesłanych zgłoszeń </w:t>
      </w:r>
      <w:r w:rsidR="00950F26" w:rsidRPr="007A1147">
        <w:rPr>
          <w:rFonts w:eastAsia="Times New Roman" w:cs="Arial"/>
          <w:color w:val="000000"/>
          <w:lang w:eastAsia="pl-PL"/>
        </w:rPr>
        <w:t xml:space="preserve">wybierze 2 </w:t>
      </w:r>
      <w:r w:rsidRPr="007A1147">
        <w:rPr>
          <w:rFonts w:eastAsia="Times New Roman" w:cs="Arial"/>
          <w:color w:val="000000"/>
          <w:lang w:eastAsia="pl-PL"/>
        </w:rPr>
        <w:t xml:space="preserve">najlepsze </w:t>
      </w:r>
      <w:r w:rsidR="00950F26" w:rsidRPr="007A1147">
        <w:rPr>
          <w:rFonts w:eastAsia="Times New Roman" w:cs="Arial"/>
          <w:color w:val="000000"/>
          <w:lang w:eastAsia="pl-PL"/>
        </w:rPr>
        <w:t xml:space="preserve">projekty do etapu europejskiego. </w:t>
      </w:r>
      <w:r w:rsidRPr="007A1147">
        <w:rPr>
          <w:rFonts w:eastAsia="Times New Roman" w:cs="Arial"/>
          <w:color w:val="000000"/>
          <w:lang w:eastAsia="pl-PL"/>
        </w:rPr>
        <w:t xml:space="preserve">Dla zwycięzców etapu krajowego </w:t>
      </w:r>
      <w:r w:rsidR="00371BAE" w:rsidRPr="007A1147">
        <w:rPr>
          <w:rFonts w:eastAsia="Times New Roman" w:cs="Arial"/>
          <w:color w:val="000000"/>
          <w:lang w:eastAsia="pl-PL"/>
        </w:rPr>
        <w:t>przewidzian</w:t>
      </w:r>
      <w:r w:rsidRPr="007A1147">
        <w:rPr>
          <w:rFonts w:eastAsia="Times New Roman" w:cs="Arial"/>
          <w:color w:val="000000"/>
          <w:lang w:eastAsia="pl-PL"/>
        </w:rPr>
        <w:t xml:space="preserve">o atrakcyjne nagrody rzeczowe. </w:t>
      </w:r>
    </w:p>
    <w:p w:rsidR="00950F26" w:rsidRPr="007A1147" w:rsidRDefault="00D24F08" w:rsidP="00950F26">
      <w:p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  <w:r w:rsidRPr="007A1147">
        <w:rPr>
          <w:rFonts w:eastAsia="Times New Roman" w:cs="Arial"/>
          <w:color w:val="000000"/>
          <w:lang w:eastAsia="pl-PL"/>
        </w:rPr>
        <w:t xml:space="preserve">Zwycięskie projekty etapu europejskiego zostaną ogłoszone i zaprezentowane </w:t>
      </w:r>
      <w:r w:rsidR="00950F26" w:rsidRPr="007A1147">
        <w:rPr>
          <w:rFonts w:eastAsia="Times New Roman" w:cs="Arial"/>
          <w:color w:val="000000"/>
          <w:lang w:eastAsia="pl-PL"/>
        </w:rPr>
        <w:t>w listopadzie 2012 r. podczas uroczystej ceremonii na Cyprze.</w:t>
      </w:r>
    </w:p>
    <w:p w:rsidR="00D24F08" w:rsidRPr="007A1147" w:rsidRDefault="00D24F08" w:rsidP="00950F26">
      <w:p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</w:p>
    <w:p w:rsidR="00950F26" w:rsidRPr="007A1147" w:rsidRDefault="00D24F08" w:rsidP="00950F26">
      <w:pPr>
        <w:spacing w:after="0"/>
        <w:ind w:right="142"/>
        <w:jc w:val="both"/>
      </w:pPr>
      <w:r w:rsidRPr="007A1147">
        <w:rPr>
          <w:rFonts w:eastAsia="Times New Roman" w:cs="Arial"/>
          <w:color w:val="000000"/>
          <w:lang w:eastAsia="pl-PL"/>
        </w:rPr>
        <w:t xml:space="preserve">Szczegółowych </w:t>
      </w:r>
      <w:r w:rsidR="000E5FF2" w:rsidRPr="007A1147">
        <w:rPr>
          <w:rFonts w:eastAsia="Times New Roman" w:cs="Arial"/>
          <w:color w:val="000000"/>
          <w:lang w:eastAsia="pl-PL"/>
        </w:rPr>
        <w:t xml:space="preserve">informacji na temat konkursu udziela p. Katarzyna Pisarek tel. 71 776 97 55 e-mail: </w:t>
      </w:r>
      <w:hyperlink r:id="rId6" w:history="1">
        <w:r w:rsidRPr="007A1147">
          <w:rPr>
            <w:rStyle w:val="Hipercze"/>
            <w:rFonts w:eastAsia="Times New Roman" w:cs="Arial"/>
            <w:lang w:eastAsia="pl-PL"/>
          </w:rPr>
          <w:t>katarzyna.pisarek@dolnyslask.pl</w:t>
        </w:r>
      </w:hyperlink>
    </w:p>
    <w:p w:rsidR="007A1147" w:rsidRPr="007A1147" w:rsidRDefault="007A1147" w:rsidP="00950F26">
      <w:pPr>
        <w:spacing w:after="0"/>
        <w:ind w:right="142"/>
        <w:jc w:val="both"/>
      </w:pPr>
    </w:p>
    <w:p w:rsidR="007A1147" w:rsidRPr="007A1147" w:rsidRDefault="007A1147" w:rsidP="00950F26">
      <w:p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  <w:r w:rsidRPr="007A1147">
        <w:rPr>
          <w:rFonts w:cs="Arial"/>
          <w:color w:val="000000"/>
        </w:rPr>
        <w:t>Więcej informacji o konkursie ENPP można znaleźć</w:t>
      </w:r>
      <w:r>
        <w:rPr>
          <w:rFonts w:cs="Arial"/>
          <w:color w:val="000000"/>
        </w:rPr>
        <w:t xml:space="preserve"> na stronach internetowych </w:t>
      </w:r>
      <w:r w:rsidRPr="007A1147">
        <w:rPr>
          <w:rFonts w:cs="Arial"/>
          <w:color w:val="000000"/>
        </w:rPr>
        <w:t xml:space="preserve">Komisji Europejskiej </w:t>
      </w:r>
      <w:hyperlink r:id="rId7" w:tgtFrame="_blank" w:history="1">
        <w:r w:rsidRPr="007A1147">
          <w:rPr>
            <w:rStyle w:val="Hipercze"/>
            <w:rFonts w:cs="Arial"/>
          </w:rPr>
          <w:t>http://ec.europa.eu/enterprise/policies/sme/best-practices/european-enterprise-</w:t>
        </w:r>
        <w:r w:rsidRPr="007A1147">
          <w:rPr>
            <w:rStyle w:val="Hipercze"/>
            <w:rFonts w:cs="Arial"/>
          </w:rPr>
          <w:lastRenderedPageBreak/>
          <w:t>awards/index_en.htm</w:t>
        </w:r>
      </w:hyperlink>
      <w:r w:rsidRPr="007A1147">
        <w:rPr>
          <w:rFonts w:cs="Arial"/>
          <w:color w:val="000000"/>
        </w:rPr>
        <w:t xml:space="preserve"> oraz Ministerstwa Gospodarki </w:t>
      </w:r>
      <w:r w:rsidRPr="007A1147">
        <w:rPr>
          <w:rFonts w:cs="Arial"/>
        </w:rPr>
        <w:t> </w:t>
      </w:r>
      <w:hyperlink r:id="rId8" w:history="1">
        <w:r w:rsidRPr="007A1147">
          <w:rPr>
            <w:rStyle w:val="Hipercze"/>
            <w:rFonts w:cs="Arial"/>
          </w:rPr>
          <w:t>http://www.mg.gov.pl/Wspieranie+przedsiebiorczosci/Europejskie+Nagrody+Promocji+Przedsiebiorczosci</w:t>
        </w:r>
      </w:hyperlink>
    </w:p>
    <w:p w:rsidR="00D24F08" w:rsidRPr="007A1147" w:rsidRDefault="00D24F08" w:rsidP="00950F26">
      <w:p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</w:p>
    <w:p w:rsidR="00D24F08" w:rsidRPr="007A1147" w:rsidRDefault="00371BAE" w:rsidP="00950F26">
      <w:pPr>
        <w:spacing w:after="0"/>
        <w:ind w:right="142"/>
        <w:jc w:val="both"/>
        <w:rPr>
          <w:rFonts w:eastAsia="Times New Roman" w:cs="Arial"/>
          <w:color w:val="000000"/>
          <w:lang w:eastAsia="pl-PL"/>
        </w:rPr>
      </w:pPr>
      <w:r w:rsidRPr="007A1147">
        <w:rPr>
          <w:rFonts w:eastAsia="Times New Roman" w:cs="Arial"/>
          <w:color w:val="000000"/>
          <w:lang w:eastAsia="pl-PL"/>
        </w:rPr>
        <w:t>Zapraszamy</w:t>
      </w:r>
      <w:r w:rsidR="00D24F08" w:rsidRPr="007A1147">
        <w:rPr>
          <w:rFonts w:eastAsia="Times New Roman" w:cs="Arial"/>
          <w:color w:val="000000"/>
          <w:lang w:eastAsia="pl-PL"/>
        </w:rPr>
        <w:t>!</w:t>
      </w:r>
    </w:p>
    <w:p w:rsidR="00C9175F" w:rsidRPr="007A1147" w:rsidRDefault="00C9175F">
      <w:pPr>
        <w:rPr>
          <w:rFonts w:cs="Arial"/>
        </w:rPr>
      </w:pPr>
    </w:p>
    <w:sectPr w:rsidR="00C9175F" w:rsidRPr="007A1147" w:rsidSect="000E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658E"/>
    <w:multiLevelType w:val="hybridMultilevel"/>
    <w:tmpl w:val="67EC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CF3"/>
    <w:rsid w:val="000E1A5E"/>
    <w:rsid w:val="000E5FF2"/>
    <w:rsid w:val="001F2C05"/>
    <w:rsid w:val="00320A05"/>
    <w:rsid w:val="00371BAE"/>
    <w:rsid w:val="00777CF3"/>
    <w:rsid w:val="007A1147"/>
    <w:rsid w:val="00950F26"/>
    <w:rsid w:val="00B86863"/>
    <w:rsid w:val="00BD0FD2"/>
    <w:rsid w:val="00C9175F"/>
    <w:rsid w:val="00CC781B"/>
    <w:rsid w:val="00D24F08"/>
    <w:rsid w:val="00EA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7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F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.gov.pl/Wspieranie+przedsiebiorczosci/Europejskie+Nagrody+Promocji+Przedsiebiorcz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nterprise/policies/sme/best-practices/european-enterprise-awards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pisarek@dolnyslask.pl" TargetMode="External"/><Relationship Id="rId5" Type="http://schemas.openxmlformats.org/officeDocument/2006/relationships/hyperlink" Target="mailto:katarzyna.pisarek@dolnysla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kpisarek</dc:creator>
  <cp:keywords/>
  <dc:description/>
  <cp:lastModifiedBy>kpisarek</cp:lastModifiedBy>
  <cp:revision>5</cp:revision>
  <dcterms:created xsi:type="dcterms:W3CDTF">2012-04-18T10:12:00Z</dcterms:created>
  <dcterms:modified xsi:type="dcterms:W3CDTF">2012-04-18T11:37:00Z</dcterms:modified>
</cp:coreProperties>
</file>