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5C" w:rsidRDefault="0061445C" w:rsidP="000B0F00">
      <w:pPr>
        <w:spacing w:after="0"/>
        <w:rPr>
          <w:b/>
          <w:sz w:val="28"/>
          <w:u w:val="single"/>
        </w:rPr>
      </w:pPr>
    </w:p>
    <w:p w:rsidR="00CB055E" w:rsidRPr="0061445C" w:rsidRDefault="0061445C" w:rsidP="000F247C">
      <w:pPr>
        <w:shd w:val="clear" w:color="auto" w:fill="DBE5F1"/>
        <w:spacing w:after="0"/>
        <w:jc w:val="center"/>
        <w:outlineLvl w:val="0"/>
        <w:rPr>
          <w:b/>
          <w:sz w:val="28"/>
        </w:rPr>
      </w:pPr>
      <w:r w:rsidRPr="0061445C">
        <w:rPr>
          <w:b/>
          <w:sz w:val="28"/>
        </w:rPr>
        <w:t>FORMULARZ OFERTY CENOWEJ</w:t>
      </w:r>
    </w:p>
    <w:p w:rsidR="00CB055E" w:rsidRDefault="00CB055E" w:rsidP="0090638C">
      <w:pPr>
        <w:spacing w:after="0"/>
        <w:jc w:val="center"/>
        <w:rPr>
          <w:b/>
          <w:sz w:val="24"/>
        </w:rPr>
      </w:pPr>
    </w:p>
    <w:p w:rsidR="00620EC9" w:rsidRPr="002C23EB" w:rsidRDefault="00620EC9" w:rsidP="005C25ED">
      <w:pPr>
        <w:spacing w:after="0"/>
        <w:jc w:val="center"/>
        <w:rPr>
          <w:sz w:val="24"/>
          <w:szCs w:val="24"/>
        </w:rPr>
      </w:pPr>
      <w:r w:rsidRPr="002C23EB">
        <w:rPr>
          <w:sz w:val="24"/>
          <w:szCs w:val="24"/>
        </w:rPr>
        <w:t>Wycena zamówien</w:t>
      </w:r>
      <w:r w:rsidR="002C23EB" w:rsidRPr="002C23EB">
        <w:rPr>
          <w:sz w:val="24"/>
          <w:szCs w:val="24"/>
        </w:rPr>
        <w:t>ia dotyczącego wykonania</w:t>
      </w:r>
      <w:r w:rsidR="00963C13">
        <w:rPr>
          <w:sz w:val="24"/>
          <w:szCs w:val="24"/>
        </w:rPr>
        <w:t xml:space="preserve"> usługi eksperta-prelegenta na 2</w:t>
      </w:r>
      <w:r w:rsidR="002C23EB" w:rsidRPr="002C23EB">
        <w:rPr>
          <w:sz w:val="24"/>
          <w:szCs w:val="24"/>
        </w:rPr>
        <w:t xml:space="preserve">. </w:t>
      </w:r>
      <w:proofErr w:type="gramStart"/>
      <w:r w:rsidR="002C23EB" w:rsidRPr="002C23EB">
        <w:rPr>
          <w:sz w:val="24"/>
          <w:szCs w:val="24"/>
        </w:rPr>
        <w:t>seminarium</w:t>
      </w:r>
      <w:proofErr w:type="gramEnd"/>
      <w:r w:rsidR="002C23EB" w:rsidRPr="002C23EB">
        <w:rPr>
          <w:sz w:val="24"/>
          <w:szCs w:val="24"/>
        </w:rPr>
        <w:t xml:space="preserve"> szkoleniowym dotyczącym efektywności energe</w:t>
      </w:r>
      <w:r w:rsidR="00E067D4">
        <w:rPr>
          <w:sz w:val="24"/>
          <w:szCs w:val="24"/>
        </w:rPr>
        <w:t>tycznej dla samorządów w projekcie pn. </w:t>
      </w:r>
      <w:r w:rsidR="002C23EB" w:rsidRPr="002C23EB">
        <w:rPr>
          <w:sz w:val="24"/>
          <w:szCs w:val="24"/>
        </w:rPr>
        <w:t xml:space="preserve">„CLIMATIC TOWN – Energetyczna Rewitalizacja Miast” </w:t>
      </w:r>
      <w:r w:rsidR="009B6375" w:rsidRPr="002C23EB">
        <w:rPr>
          <w:sz w:val="24"/>
          <w:szCs w:val="24"/>
        </w:rPr>
        <w:t>realizowanym</w:t>
      </w:r>
      <w:r w:rsidRPr="002C23EB">
        <w:rPr>
          <w:sz w:val="24"/>
          <w:szCs w:val="24"/>
        </w:rPr>
        <w:t xml:space="preserve"> w ramach Programu Współpracy INTERREG Polska</w:t>
      </w:r>
      <w:r w:rsidR="00D7542C" w:rsidRPr="002C23EB">
        <w:rPr>
          <w:sz w:val="24"/>
          <w:szCs w:val="24"/>
        </w:rPr>
        <w:t xml:space="preserve"> – </w:t>
      </w:r>
      <w:r w:rsidRPr="002C23EB">
        <w:rPr>
          <w:sz w:val="24"/>
          <w:szCs w:val="24"/>
        </w:rPr>
        <w:t>Saksonia 2014-2020</w:t>
      </w:r>
    </w:p>
    <w:p w:rsidR="005C25ED" w:rsidRPr="00620EC9" w:rsidRDefault="005C25ED" w:rsidP="00620EC9">
      <w:pPr>
        <w:spacing w:after="0"/>
        <w:jc w:val="center"/>
        <w:rPr>
          <w:sz w:val="24"/>
          <w:szCs w:val="24"/>
        </w:rPr>
      </w:pPr>
    </w:p>
    <w:p w:rsidR="00D04802" w:rsidRDefault="00D109A1" w:rsidP="000F247C">
      <w:pPr>
        <w:spacing w:after="0" w:line="360" w:lineRule="auto"/>
        <w:outlineLvl w:val="0"/>
        <w:rPr>
          <w:b/>
        </w:rPr>
      </w:pPr>
      <w:r>
        <w:rPr>
          <w:b/>
        </w:rPr>
        <w:t>Dane</w:t>
      </w:r>
      <w:r w:rsidR="0090638C">
        <w:rPr>
          <w:b/>
        </w:rPr>
        <w:t xml:space="preserve"> </w:t>
      </w:r>
      <w:r>
        <w:rPr>
          <w:b/>
        </w:rPr>
        <w:t>Wykonawcy</w:t>
      </w:r>
      <w:r w:rsidR="0090638C">
        <w:rPr>
          <w:b/>
        </w:rPr>
        <w:t>: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…………………….</w:t>
      </w:r>
      <w:r w:rsidRPr="009442C5">
        <w:rPr>
          <w:b/>
        </w:rPr>
        <w:t>…..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………………….</w:t>
      </w:r>
      <w:r w:rsidRPr="009442C5">
        <w:rPr>
          <w:b/>
        </w:rPr>
        <w:t>……..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………………….</w:t>
      </w:r>
      <w:r w:rsidRPr="009442C5">
        <w:rPr>
          <w:b/>
        </w:rPr>
        <w:t>……..</w:t>
      </w:r>
    </w:p>
    <w:p w:rsidR="00AA6465" w:rsidRDefault="0090638C" w:rsidP="000B0F00">
      <w:pPr>
        <w:spacing w:after="0" w:line="360" w:lineRule="auto"/>
        <w:rPr>
          <w:b/>
        </w:rPr>
      </w:pPr>
      <w:r>
        <w:rPr>
          <w:b/>
        </w:rPr>
        <w:t>(nazwa i adres)</w:t>
      </w:r>
    </w:p>
    <w:p w:rsidR="00724329" w:rsidRDefault="00724329" w:rsidP="000B0F00">
      <w:pPr>
        <w:spacing w:after="0" w:line="360" w:lineRule="auto"/>
        <w:rPr>
          <w:b/>
        </w:rPr>
      </w:pPr>
    </w:p>
    <w:tbl>
      <w:tblPr>
        <w:tblStyle w:val="Tabela-Siatka"/>
        <w:tblW w:w="10206" w:type="dxa"/>
        <w:tblInd w:w="108" w:type="dxa"/>
        <w:tblLook w:val="04A0"/>
      </w:tblPr>
      <w:tblGrid>
        <w:gridCol w:w="4786"/>
        <w:gridCol w:w="2781"/>
        <w:gridCol w:w="2639"/>
      </w:tblGrid>
      <w:tr w:rsidR="000C7EE0" w:rsidRPr="000D0778" w:rsidTr="000C7EE0">
        <w:tc>
          <w:tcPr>
            <w:tcW w:w="4786" w:type="dxa"/>
            <w:vAlign w:val="center"/>
          </w:tcPr>
          <w:p w:rsidR="000C7EE0" w:rsidRPr="000D0778" w:rsidRDefault="000C7EE0" w:rsidP="000C7EE0">
            <w:pPr>
              <w:pStyle w:val="Tekstpodstawowy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Rodzaj usługi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0C7EE0" w:rsidRPr="000D0778" w:rsidRDefault="000C7EE0" w:rsidP="000C7EE0">
            <w:pPr>
              <w:pStyle w:val="Tekstpodstawowy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Kwota netto</w:t>
            </w:r>
          </w:p>
          <w:p w:rsidR="000C7EE0" w:rsidRPr="000D0778" w:rsidRDefault="000C7EE0" w:rsidP="000C7EE0">
            <w:pPr>
              <w:pStyle w:val="Tekstpodstawowy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(PLN)</w:t>
            </w: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:rsidR="000C7EE0" w:rsidRDefault="000C7EE0" w:rsidP="000C7EE0">
            <w:pPr>
              <w:pStyle w:val="Tekstpodstawowy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0778">
              <w:rPr>
                <w:rFonts w:asciiTheme="minorHAnsi" w:hAnsiTheme="minorHAnsi" w:cs="Arial"/>
                <w:b/>
                <w:sz w:val="22"/>
                <w:szCs w:val="22"/>
              </w:rPr>
              <w:t>Kwota brutto</w:t>
            </w:r>
          </w:p>
          <w:p w:rsidR="000C7EE0" w:rsidRPr="000D0778" w:rsidRDefault="000C7EE0" w:rsidP="000C7EE0">
            <w:pPr>
              <w:pStyle w:val="Tekstpodstawowy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(PLN)</w:t>
            </w:r>
          </w:p>
        </w:tc>
      </w:tr>
      <w:tr w:rsidR="000C7EE0" w:rsidRPr="000D0778" w:rsidTr="000C7EE0">
        <w:trPr>
          <w:trHeight w:val="680"/>
        </w:trPr>
        <w:tc>
          <w:tcPr>
            <w:tcW w:w="4786" w:type="dxa"/>
            <w:vAlign w:val="center"/>
          </w:tcPr>
          <w:p w:rsidR="000C7EE0" w:rsidRPr="002F2779" w:rsidRDefault="000C7EE0" w:rsidP="000C7EE0">
            <w:pPr>
              <w:pStyle w:val="Tekstpodstawowy21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</w:t>
            </w:r>
            <w:r w:rsidRPr="002F2779">
              <w:rPr>
                <w:rFonts w:asciiTheme="minorHAnsi" w:hAnsiTheme="minorHAnsi" w:cs="Arial"/>
                <w:b/>
                <w:sz w:val="22"/>
                <w:szCs w:val="22"/>
              </w:rPr>
              <w:t>sługa eksperta-prele</w:t>
            </w:r>
            <w:r w:rsidRPr="002F2779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963C13">
              <w:rPr>
                <w:rFonts w:asciiTheme="minorHAnsi" w:hAnsiTheme="minorHAnsi" w:cs="Arial"/>
                <w:b/>
                <w:sz w:val="22"/>
                <w:szCs w:val="22"/>
              </w:rPr>
              <w:t>enta na 2</w:t>
            </w:r>
            <w:r w:rsidRPr="002F2779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proofErr w:type="gramStart"/>
            <w:r w:rsidRPr="002F2779">
              <w:rPr>
                <w:rFonts w:asciiTheme="minorHAnsi" w:hAnsiTheme="minorHAnsi" w:cs="Arial"/>
                <w:b/>
                <w:sz w:val="22"/>
                <w:szCs w:val="22"/>
              </w:rPr>
              <w:t>seminarium</w:t>
            </w:r>
            <w:proofErr w:type="gramEnd"/>
            <w:r w:rsidRPr="002F27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szkoleniowym dotyczącym efektywności energetycznej dla samorządów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w ramach projektu pn. „CLIMATIC TOWN – Energetyczna Rewitalizacja Miast”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0C7EE0" w:rsidRPr="000D0778" w:rsidRDefault="000C7EE0" w:rsidP="000C7EE0">
            <w:pPr>
              <w:pStyle w:val="Tekstpodstawowy2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:rsidR="000C7EE0" w:rsidRPr="000D0778" w:rsidRDefault="000C7EE0" w:rsidP="000C7EE0">
            <w:pPr>
              <w:pStyle w:val="Tekstpodstawowy2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7EE0" w:rsidTr="000C7EE0">
        <w:tblPrEx>
          <w:tblCellMar>
            <w:left w:w="70" w:type="dxa"/>
            <w:right w:w="70" w:type="dxa"/>
          </w:tblCellMar>
          <w:tblLook w:val="0000"/>
        </w:tblPrEx>
        <w:trPr>
          <w:trHeight w:val="462"/>
        </w:trPr>
        <w:tc>
          <w:tcPr>
            <w:tcW w:w="10206" w:type="dxa"/>
            <w:gridSpan w:val="3"/>
            <w:vAlign w:val="center"/>
          </w:tcPr>
          <w:p w:rsidR="000C7EE0" w:rsidRDefault="000C7EE0" w:rsidP="001C56CE">
            <w:pPr>
              <w:pStyle w:val="Tekstpodstawowy2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Jednocześnie oświadczam, że spełniam wszystkie wymagania określone w </w:t>
            </w:r>
            <w:r w:rsidRPr="002004E0">
              <w:rPr>
                <w:rFonts w:asciiTheme="minorHAnsi" w:hAnsiTheme="minorHAnsi" w:cs="Arial"/>
                <w:i/>
                <w:sz w:val="22"/>
                <w:szCs w:val="22"/>
              </w:rPr>
              <w:t>„Kryteriach wyboru wykonawcy usługi”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 na wezwanie Zamawiającego </w:t>
            </w:r>
            <w:r w:rsidR="008D7969">
              <w:rPr>
                <w:rFonts w:asciiTheme="minorHAnsi" w:hAnsiTheme="minorHAnsi" w:cs="Arial"/>
                <w:sz w:val="22"/>
                <w:szCs w:val="22"/>
              </w:rPr>
              <w:t xml:space="preserve">niezwłocznie </w:t>
            </w:r>
            <w:r w:rsidR="001C56CE">
              <w:rPr>
                <w:rFonts w:asciiTheme="minorHAnsi" w:hAnsiTheme="minorHAnsi" w:cs="Arial"/>
                <w:sz w:val="22"/>
                <w:szCs w:val="22"/>
              </w:rPr>
              <w:t xml:space="preserve">okażę </w:t>
            </w:r>
            <w:r>
              <w:rPr>
                <w:rFonts w:asciiTheme="minorHAnsi" w:hAnsiTheme="minorHAnsi" w:cs="Arial"/>
                <w:sz w:val="22"/>
                <w:szCs w:val="22"/>
              </w:rPr>
              <w:t>stosowne dokumenty poświadczające spełnianie powyższych kryteriów.</w:t>
            </w:r>
          </w:p>
        </w:tc>
      </w:tr>
    </w:tbl>
    <w:p w:rsidR="000C7EE0" w:rsidRDefault="000C7EE0" w:rsidP="000F247C">
      <w:pPr>
        <w:jc w:val="both"/>
        <w:outlineLvl w:val="0"/>
        <w:rPr>
          <w:b/>
        </w:rPr>
      </w:pPr>
    </w:p>
    <w:p w:rsidR="0061445C" w:rsidRPr="00BF554F" w:rsidRDefault="00724329" w:rsidP="000F247C">
      <w:pPr>
        <w:jc w:val="both"/>
        <w:outlineLvl w:val="0"/>
      </w:pPr>
      <w:r>
        <w:rPr>
          <w:b/>
        </w:rPr>
        <w:t>Łączna kwota za realizację zamówienia</w:t>
      </w:r>
      <w:r w:rsidR="0061445C" w:rsidRPr="00BF554F">
        <w:rPr>
          <w:b/>
        </w:rPr>
        <w:t xml:space="preserve">: ………………….. </w:t>
      </w:r>
      <w:proofErr w:type="gramStart"/>
      <w:r w:rsidR="0061445C" w:rsidRPr="00BF554F">
        <w:rPr>
          <w:b/>
        </w:rPr>
        <w:t>zł</w:t>
      </w:r>
      <w:proofErr w:type="gramEnd"/>
      <w:r w:rsidR="0061445C" w:rsidRPr="00BF554F">
        <w:rPr>
          <w:b/>
        </w:rPr>
        <w:t xml:space="preserve"> netto (………………………. </w:t>
      </w:r>
      <w:proofErr w:type="gramStart"/>
      <w:r w:rsidR="0061445C" w:rsidRPr="00BF554F">
        <w:rPr>
          <w:b/>
        </w:rPr>
        <w:t>zł</w:t>
      </w:r>
      <w:proofErr w:type="gramEnd"/>
      <w:r w:rsidR="0061445C" w:rsidRPr="00BF554F">
        <w:rPr>
          <w:b/>
        </w:rPr>
        <w:t xml:space="preserve"> brutto). </w:t>
      </w:r>
    </w:p>
    <w:p w:rsidR="000B0F00" w:rsidRDefault="000B0F00" w:rsidP="00ED023E">
      <w:pPr>
        <w:jc w:val="both"/>
      </w:pPr>
      <w:r>
        <w:t>Cena oferty jest kompletna i zawiera wszystkie koszty</w:t>
      </w:r>
      <w:r w:rsidR="000F247C">
        <w:t xml:space="preserve"> Wykonawcy.</w:t>
      </w:r>
    </w:p>
    <w:p w:rsidR="000C7EE0" w:rsidRDefault="000C7EE0" w:rsidP="00ED023E">
      <w:pPr>
        <w:jc w:val="both"/>
      </w:pPr>
    </w:p>
    <w:p w:rsidR="000C7EE0" w:rsidRDefault="000C7EE0" w:rsidP="00ED023E">
      <w:pPr>
        <w:jc w:val="both"/>
      </w:pPr>
    </w:p>
    <w:p w:rsidR="000C7EE0" w:rsidRDefault="000C7EE0" w:rsidP="000C7EE0">
      <w:pPr>
        <w:spacing w:line="240" w:lineRule="auto"/>
        <w:jc w:val="right"/>
      </w:pPr>
      <w:r>
        <w:t>…………………………………………</w:t>
      </w:r>
    </w:p>
    <w:p w:rsidR="000C7EE0" w:rsidRPr="006C5336" w:rsidRDefault="000C7EE0" w:rsidP="000C7EE0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Podpis Wykonawcy</w:t>
      </w:r>
    </w:p>
    <w:sectPr w:rsidR="000C7EE0" w:rsidRPr="006C5336" w:rsidSect="000F247C">
      <w:headerReference w:type="default" r:id="rId7"/>
      <w:pgSz w:w="11906" w:h="16838"/>
      <w:pgMar w:top="182" w:right="1417" w:bottom="1417" w:left="1417" w:header="24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E0" w:rsidRDefault="000C7EE0" w:rsidP="00963F0E">
      <w:pPr>
        <w:spacing w:after="0" w:line="240" w:lineRule="auto"/>
      </w:pPr>
      <w:r>
        <w:separator/>
      </w:r>
    </w:p>
  </w:endnote>
  <w:endnote w:type="continuationSeparator" w:id="0">
    <w:p w:rsidR="000C7EE0" w:rsidRDefault="000C7EE0" w:rsidP="0096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E0" w:rsidRDefault="000C7EE0" w:rsidP="00963F0E">
      <w:pPr>
        <w:spacing w:after="0" w:line="240" w:lineRule="auto"/>
      </w:pPr>
      <w:r>
        <w:separator/>
      </w:r>
    </w:p>
  </w:footnote>
  <w:footnote w:type="continuationSeparator" w:id="0">
    <w:p w:rsidR="000C7EE0" w:rsidRDefault="000C7EE0" w:rsidP="0096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E0" w:rsidRDefault="000C7EE0" w:rsidP="003C4B83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  <w:r w:rsidRPr="003C4B83">
      <w:rPr>
        <w:rFonts w:ascii="Arial" w:hAnsi="Arial" w:cs="Arial"/>
        <w:noProof/>
        <w:sz w:val="13"/>
        <w:szCs w:val="15"/>
        <w:lang w:eastAsia="pl-PL"/>
      </w:rPr>
      <w:drawing>
        <wp:inline distT="0" distB="0" distL="0" distR="0">
          <wp:extent cx="2158365" cy="797560"/>
          <wp:effectExtent l="19050" t="0" r="0" b="0"/>
          <wp:docPr id="3" name="Obraz 1" descr="interreg_Polska-Saksonia_PL_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Polska-Saksonia_PL_GRE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7EE0" w:rsidRDefault="000C7EE0" w:rsidP="003C4B83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</w:p>
  <w:p w:rsidR="000C7EE0" w:rsidRDefault="000C7EE0" w:rsidP="003C4B83">
    <w:pPr>
      <w:pStyle w:val="Nagwek"/>
      <w:tabs>
        <w:tab w:val="left" w:pos="0"/>
      </w:tabs>
      <w:jc w:val="center"/>
    </w:pPr>
    <w:r w:rsidRPr="007301AF">
      <w:rPr>
        <w:rFonts w:ascii="Arial" w:hAnsi="Arial" w:cs="Arial"/>
        <w:sz w:val="13"/>
        <w:szCs w:val="15"/>
      </w:rPr>
      <w:t xml:space="preserve">Projekt </w:t>
    </w:r>
    <w:r>
      <w:rPr>
        <w:rFonts w:ascii="Arial" w:hAnsi="Arial" w:cs="Arial"/>
        <w:sz w:val="13"/>
        <w:szCs w:val="15"/>
      </w:rPr>
      <w:t xml:space="preserve">„CLIMATIC TOWN – Energetyczna Rewitalizacja Miast” jest </w:t>
    </w:r>
    <w:r w:rsidRPr="007301AF">
      <w:rPr>
        <w:rFonts w:ascii="Arial" w:hAnsi="Arial" w:cs="Arial"/>
        <w:sz w:val="13"/>
        <w:szCs w:val="15"/>
      </w:rPr>
      <w:t>współfinansowany przez Unię Europejską ze środków Europejskiego Funduszu Rozwoju Regionalnego w ramach Programu Współpracy INTERREG Polska</w:t>
    </w:r>
    <w:r>
      <w:rPr>
        <w:rFonts w:ascii="Arial" w:hAnsi="Arial" w:cs="Arial"/>
        <w:sz w:val="13"/>
        <w:szCs w:val="15"/>
      </w:rPr>
      <w:t xml:space="preserve"> – </w:t>
    </w:r>
    <w:r w:rsidRPr="007301AF">
      <w:rPr>
        <w:rFonts w:ascii="Arial" w:hAnsi="Arial" w:cs="Arial"/>
        <w:sz w:val="13"/>
        <w:szCs w:val="15"/>
      </w:rPr>
      <w:t>Saksonia 2014-2020</w:t>
    </w:r>
    <w:r w:rsidR="005511C4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B5A"/>
    <w:multiLevelType w:val="hybridMultilevel"/>
    <w:tmpl w:val="07CA3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3F0E"/>
    <w:rsid w:val="0001339F"/>
    <w:rsid w:val="00062B46"/>
    <w:rsid w:val="00062BEC"/>
    <w:rsid w:val="000B0F00"/>
    <w:rsid w:val="000C7EE0"/>
    <w:rsid w:val="000F247C"/>
    <w:rsid w:val="00120A02"/>
    <w:rsid w:val="00127EC8"/>
    <w:rsid w:val="00133A6B"/>
    <w:rsid w:val="0013477D"/>
    <w:rsid w:val="0014337E"/>
    <w:rsid w:val="001558A6"/>
    <w:rsid w:val="00176287"/>
    <w:rsid w:val="00186018"/>
    <w:rsid w:val="001C2033"/>
    <w:rsid w:val="001C56CE"/>
    <w:rsid w:val="001F1D30"/>
    <w:rsid w:val="00222DF1"/>
    <w:rsid w:val="00241933"/>
    <w:rsid w:val="002560D1"/>
    <w:rsid w:val="00266E89"/>
    <w:rsid w:val="002A068F"/>
    <w:rsid w:val="002C23EB"/>
    <w:rsid w:val="002E0D19"/>
    <w:rsid w:val="002F15C9"/>
    <w:rsid w:val="00315822"/>
    <w:rsid w:val="00323E66"/>
    <w:rsid w:val="003250B1"/>
    <w:rsid w:val="00381505"/>
    <w:rsid w:val="003B6812"/>
    <w:rsid w:val="003C4B83"/>
    <w:rsid w:val="003D2397"/>
    <w:rsid w:val="004418A8"/>
    <w:rsid w:val="0045645C"/>
    <w:rsid w:val="00481DE6"/>
    <w:rsid w:val="004C6003"/>
    <w:rsid w:val="004E3918"/>
    <w:rsid w:val="00507EB7"/>
    <w:rsid w:val="005511C4"/>
    <w:rsid w:val="005B5E20"/>
    <w:rsid w:val="005C25ED"/>
    <w:rsid w:val="00602B26"/>
    <w:rsid w:val="0061445C"/>
    <w:rsid w:val="00620EC9"/>
    <w:rsid w:val="006442D2"/>
    <w:rsid w:val="00652485"/>
    <w:rsid w:val="0066475E"/>
    <w:rsid w:val="00666E51"/>
    <w:rsid w:val="0066792F"/>
    <w:rsid w:val="006A2CA7"/>
    <w:rsid w:val="006A5231"/>
    <w:rsid w:val="006C5336"/>
    <w:rsid w:val="006F7D30"/>
    <w:rsid w:val="0070592F"/>
    <w:rsid w:val="00724329"/>
    <w:rsid w:val="00733F2B"/>
    <w:rsid w:val="007A0CD8"/>
    <w:rsid w:val="007A70ED"/>
    <w:rsid w:val="007D382F"/>
    <w:rsid w:val="007D74DB"/>
    <w:rsid w:val="007F1AFD"/>
    <w:rsid w:val="00803E99"/>
    <w:rsid w:val="00816204"/>
    <w:rsid w:val="0083344B"/>
    <w:rsid w:val="00834961"/>
    <w:rsid w:val="00875057"/>
    <w:rsid w:val="0089131C"/>
    <w:rsid w:val="008D7969"/>
    <w:rsid w:val="008F04CE"/>
    <w:rsid w:val="0090638C"/>
    <w:rsid w:val="00924EEA"/>
    <w:rsid w:val="00963C13"/>
    <w:rsid w:val="00963F0E"/>
    <w:rsid w:val="00992380"/>
    <w:rsid w:val="009A6724"/>
    <w:rsid w:val="009B18D3"/>
    <w:rsid w:val="009B6375"/>
    <w:rsid w:val="009E5FD8"/>
    <w:rsid w:val="009F0381"/>
    <w:rsid w:val="009F110B"/>
    <w:rsid w:val="009F7842"/>
    <w:rsid w:val="00A1116F"/>
    <w:rsid w:val="00A31798"/>
    <w:rsid w:val="00AA6465"/>
    <w:rsid w:val="00AC3153"/>
    <w:rsid w:val="00AE1FDC"/>
    <w:rsid w:val="00B56984"/>
    <w:rsid w:val="00B63E88"/>
    <w:rsid w:val="00BD3DEA"/>
    <w:rsid w:val="00BE00F1"/>
    <w:rsid w:val="00BE3336"/>
    <w:rsid w:val="00BF0DD3"/>
    <w:rsid w:val="00C11935"/>
    <w:rsid w:val="00C23B64"/>
    <w:rsid w:val="00C51AF1"/>
    <w:rsid w:val="00CB055E"/>
    <w:rsid w:val="00CB1353"/>
    <w:rsid w:val="00CD0CA4"/>
    <w:rsid w:val="00CD3FC1"/>
    <w:rsid w:val="00D04802"/>
    <w:rsid w:val="00D109A1"/>
    <w:rsid w:val="00D44106"/>
    <w:rsid w:val="00D7542C"/>
    <w:rsid w:val="00DA6C1C"/>
    <w:rsid w:val="00DF3ED8"/>
    <w:rsid w:val="00DF5188"/>
    <w:rsid w:val="00E067D4"/>
    <w:rsid w:val="00E11464"/>
    <w:rsid w:val="00E566CB"/>
    <w:rsid w:val="00E66C39"/>
    <w:rsid w:val="00E8279E"/>
    <w:rsid w:val="00E93ADB"/>
    <w:rsid w:val="00EA49AD"/>
    <w:rsid w:val="00EB7C6F"/>
    <w:rsid w:val="00EC63BF"/>
    <w:rsid w:val="00ED023E"/>
    <w:rsid w:val="00EE0B92"/>
    <w:rsid w:val="00F156AF"/>
    <w:rsid w:val="00F43B24"/>
    <w:rsid w:val="00F56BF6"/>
    <w:rsid w:val="00F62CDD"/>
    <w:rsid w:val="00F90E32"/>
    <w:rsid w:val="00FC6BE0"/>
    <w:rsid w:val="00FD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F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3F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3F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3F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F0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E1146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0F0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247C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F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F24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jmaszczak</dc:creator>
  <cp:lastModifiedBy>jgajzler</cp:lastModifiedBy>
  <cp:revision>18</cp:revision>
  <cp:lastPrinted>2015-07-24T10:52:00Z</cp:lastPrinted>
  <dcterms:created xsi:type="dcterms:W3CDTF">2016-07-22T10:46:00Z</dcterms:created>
  <dcterms:modified xsi:type="dcterms:W3CDTF">2017-01-24T09:53:00Z</dcterms:modified>
</cp:coreProperties>
</file>