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C" w:rsidRPr="007B67EF" w:rsidRDefault="007B67EF">
      <w:pPr>
        <w:rPr>
          <w:lang w:val="en-US"/>
        </w:rPr>
      </w:pPr>
      <w:r w:rsidRPr="007B67EF">
        <w:rPr>
          <w:rFonts w:ascii="Verdana" w:hAnsi="Verdana"/>
          <w:lang w:val="en-US"/>
        </w:rPr>
        <w:t>We, the Lead partner, Association of Paneuropean Coach Terminals e.V. would like to include partner from the whole space Central Europe.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 xml:space="preserve">After the consultation in Warsaw with Mr. Ritt, Vienna JTS and a meeting in Berlin to the Project “proCoach” your participation is important in our project.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 xml:space="preserve">Principal aim of the project is,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create a European platform / an E-system with interfaces to the national and regional platforms.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For the application and particularly for the project realization is necessary: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1. Are autonomous regional or central systems of the intermodal traffic?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2. The representation of the available being and the level of development of the national platforms - particularly of the reservation and arrangement systems of coaches – and their integration and interlinking with other suppliers, like railways, airplane, ships etc.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3. Who are the developer and operator in the country or in the region? These should absolutely be partners in the project!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4. Who is the contact and how we can contact this person.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 xml:space="preserve">A quick feedback is important to us.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 xml:space="preserve">We expect their answer up to the 15th of August, 2011.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Till the middle of August all partners receive the information about the project and the schedule up to the deadline of the delivery of the application.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We plan a meeting of the partners at the end of August or at the beginning of September, 2011.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Do not hesitate to contact us for any questions.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Thank you and we wish a good cooperation in the project.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Best wishes from Berlin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Verdana" w:hAnsi="Verdana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Calibri" w:hAnsi="Calibri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Calibri" w:hAnsi="Calibri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Mit freundlichen Grüssen / kind regards / Pozdrawiam serdecznie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>
        <w:rPr>
          <w:rFonts w:ascii="Arial" w:hAnsi="Arial" w:cs="Arial"/>
          <w:color w:val="000080"/>
        </w:rPr>
        <w:t>С</w:t>
      </w:r>
      <w:r w:rsidRPr="007B67EF">
        <w:rPr>
          <w:rFonts w:ascii="Arial" w:hAnsi="Arial" w:cs="Arial"/>
          <w:color w:val="000080"/>
          <w:lang w:val="en-US"/>
        </w:rPr>
        <w:t xml:space="preserve"> </w:t>
      </w:r>
      <w:r>
        <w:rPr>
          <w:rFonts w:ascii="Arial" w:hAnsi="Arial" w:cs="Arial"/>
          <w:color w:val="000080"/>
        </w:rPr>
        <w:t>уважением</w:t>
      </w:r>
      <w:r w:rsidRPr="007B67EF">
        <w:rPr>
          <w:rFonts w:ascii="Arial" w:hAnsi="Arial" w:cs="Arial"/>
          <w:color w:val="000080"/>
          <w:lang w:val="en-US"/>
        </w:rPr>
        <w:t xml:space="preserve"> / </w:t>
      </w:r>
      <w:r>
        <w:rPr>
          <w:rFonts w:ascii="MS Mincho" w:eastAsia="MS Mincho" w:hAnsi="MS Mincho" w:cs="MS Mincho" w:hint="eastAsia"/>
        </w:rPr>
        <w:t>祝好</w:t>
      </w:r>
      <w:r w:rsidRPr="007B67EF">
        <w:rPr>
          <w:rFonts w:ascii="Arial" w:hAnsi="Arial" w:cs="Arial"/>
          <w:lang w:val="en-US"/>
        </w:rPr>
        <w:t xml:space="preserve">, </w:t>
      </w:r>
      <w:r>
        <w:rPr>
          <w:rFonts w:ascii="MS Mincho" w:eastAsia="MS Mincho" w:hAnsi="MS Mincho" w:cs="MS Mincho" w:hint="eastAsia"/>
        </w:rPr>
        <w:t>敬具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lastRenderedPageBreak/>
        <w:t>Peter Arlt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>
        <w:rPr>
          <w:noProof/>
          <w:lang w:eastAsia="pl-PL"/>
        </w:rPr>
        <w:drawing>
          <wp:inline distT="0" distB="0" distL="0" distR="0">
            <wp:extent cx="1600200" cy="304800"/>
            <wp:effectExtent l="19050" t="0" r="0" b="0"/>
            <wp:docPr id="1" name="Obraz 1" descr="Beschreibung: cid:image001.jpg@01CBFEE5.8AB2A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eibung: cid:image001.jpg@01CBFEE5.8AB2A3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Arlt&amp;Partner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Germany, Berlin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Fone: +49 30 50569405 oder +49 30 20845685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Handy: +49 1723959440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hyperlink r:id="rId6" w:history="1">
        <w:r w:rsidRPr="007B67EF">
          <w:rPr>
            <w:rStyle w:val="Hipercze"/>
            <w:rFonts w:ascii="Arial" w:hAnsi="Arial" w:cs="Arial"/>
            <w:lang w:val="en-US"/>
          </w:rPr>
          <w:t>Peter.arlt@arlt-tools.de</w:t>
        </w:r>
      </w:hyperlink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hyperlink r:id="rId7" w:history="1">
        <w:r w:rsidRPr="007B67EF">
          <w:rPr>
            <w:rStyle w:val="Hipercze"/>
            <w:rFonts w:ascii="Arial" w:hAnsi="Arial" w:cs="Arial"/>
            <w:lang w:val="en-US"/>
          </w:rPr>
          <w:t>www.arlt-tools.de</w:t>
        </w:r>
      </w:hyperlink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 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Tahoma" w:hAnsi="Tahoma" w:cs="Tahoma"/>
          <w:color w:val="000080"/>
          <w:lang w:val="en-US"/>
        </w:rPr>
        <w:t>This e-mail is for the intended recipient only. If you have received it by mistake please let us know by reply and then delete it from your system; access, disclosure, copying, distribution or reliance on any of it by anyone else is prohibited. If you as intended recipient have received this e-mail incorrectly, please notify the sender (via e-mail) immediately.</w:t>
      </w:r>
      <w:r w:rsidRPr="007B67EF">
        <w:rPr>
          <w:lang w:val="en-US"/>
        </w:rPr>
        <w:t xml:space="preserve"> </w:t>
      </w:r>
      <w:r w:rsidRPr="007B67EF">
        <w:rPr>
          <w:lang w:val="en-US"/>
        </w:rPr>
        <w:br/>
      </w:r>
      <w:r w:rsidRPr="007B67EF">
        <w:rPr>
          <w:rFonts w:ascii="Arial" w:hAnsi="Arial" w:cs="Arial"/>
          <w:color w:val="000080"/>
          <w:lang w:val="en-US"/>
        </w:rPr>
        <w:t> </w:t>
      </w:r>
    </w:p>
    <w:sectPr w:rsidR="00084B3C" w:rsidRPr="007B67EF" w:rsidSect="000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7EF"/>
    <w:rsid w:val="00084B3C"/>
    <w:rsid w:val="003C559A"/>
    <w:rsid w:val="007B67EF"/>
    <w:rsid w:val="00AA275D"/>
    <w:rsid w:val="00AD6B69"/>
    <w:rsid w:val="00F3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67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lt-tools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arlt@arlt-tools.de" TargetMode="External"/><Relationship Id="rId5" Type="http://schemas.openxmlformats.org/officeDocument/2006/relationships/image" Target="cid:_2_05F29D0805F29A8800390EBCC12578E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ewkrol</dc:creator>
  <cp:keywords/>
  <dc:description/>
  <cp:lastModifiedBy>ewkrol</cp:lastModifiedBy>
  <cp:revision>2</cp:revision>
  <dcterms:created xsi:type="dcterms:W3CDTF">2011-08-10T10:55:00Z</dcterms:created>
  <dcterms:modified xsi:type="dcterms:W3CDTF">2011-08-10T12:21:00Z</dcterms:modified>
</cp:coreProperties>
</file>