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5E" w:rsidRPr="000D6A77" w:rsidRDefault="0061445C" w:rsidP="000F247C">
      <w:pPr>
        <w:shd w:val="clear" w:color="auto" w:fill="DBE5F1"/>
        <w:spacing w:after="0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0D6A77">
        <w:rPr>
          <w:rFonts w:asciiTheme="minorHAnsi" w:hAnsiTheme="minorHAnsi"/>
          <w:b/>
          <w:sz w:val="20"/>
          <w:szCs w:val="20"/>
        </w:rPr>
        <w:t>FORMULARZ OFERTY CENOWEJ</w:t>
      </w:r>
    </w:p>
    <w:p w:rsidR="00B01CD1" w:rsidRPr="000D6A77" w:rsidRDefault="00B01CD1" w:rsidP="00BD7B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D7B2C" w:rsidRPr="000D6A77" w:rsidRDefault="00620EC9" w:rsidP="00BD7B2C">
      <w:p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D6A77">
        <w:rPr>
          <w:rFonts w:asciiTheme="minorHAnsi" w:hAnsiTheme="minorHAnsi"/>
          <w:sz w:val="20"/>
          <w:szCs w:val="20"/>
        </w:rPr>
        <w:t xml:space="preserve">Wycena zamówienia dotyczącego wykonania usługi </w:t>
      </w:r>
      <w:r w:rsidR="00BD7B2C" w:rsidRPr="000D6A77">
        <w:rPr>
          <w:rFonts w:asciiTheme="minorHAnsi" w:hAnsiTheme="minorHAnsi"/>
          <w:bCs/>
          <w:sz w:val="20"/>
          <w:szCs w:val="20"/>
        </w:rPr>
        <w:t>organizacji spotkań pr</w:t>
      </w:r>
      <w:r w:rsidR="00501FA1">
        <w:rPr>
          <w:rFonts w:asciiTheme="minorHAnsi" w:hAnsiTheme="minorHAnsi"/>
          <w:bCs/>
          <w:sz w:val="20"/>
          <w:szCs w:val="20"/>
        </w:rPr>
        <w:t>ojektowych i wizyty studyjnej w </w:t>
      </w:r>
      <w:r w:rsidR="00BD7B2C" w:rsidRPr="000D6A77">
        <w:rPr>
          <w:rFonts w:asciiTheme="minorHAnsi" w:hAnsiTheme="minorHAnsi"/>
          <w:bCs/>
          <w:sz w:val="20"/>
          <w:szCs w:val="20"/>
        </w:rPr>
        <w:t>Saksonii realizowanych na potrzeby projektu „</w:t>
      </w:r>
      <w:proofErr w:type="spellStart"/>
      <w:r w:rsidR="00BD7B2C" w:rsidRPr="000D6A77">
        <w:rPr>
          <w:rFonts w:asciiTheme="minorHAnsi" w:hAnsiTheme="minorHAnsi"/>
          <w:bCs/>
          <w:sz w:val="20"/>
          <w:szCs w:val="20"/>
        </w:rPr>
        <w:t>Climatic</w:t>
      </w:r>
      <w:proofErr w:type="spellEnd"/>
      <w:r w:rsidR="00BD7B2C" w:rsidRPr="000D6A77">
        <w:rPr>
          <w:rFonts w:asciiTheme="minorHAnsi" w:hAnsiTheme="minorHAnsi"/>
          <w:bCs/>
          <w:sz w:val="20"/>
          <w:szCs w:val="20"/>
        </w:rPr>
        <w:t xml:space="preserve"> Town – Energetyczna Rewitalizacja Miast”, współfinansowanego przez Unię Europejską ze środków EFRR w ramach Programu Współpracy Interreg Polska - Saksonia 2014-2020</w:t>
      </w:r>
    </w:p>
    <w:p w:rsidR="00B01CD1" w:rsidRPr="000D6A77" w:rsidRDefault="00B01CD1" w:rsidP="00BD7B2C">
      <w:pPr>
        <w:spacing w:after="0"/>
        <w:jc w:val="both"/>
        <w:rPr>
          <w:rFonts w:asciiTheme="minorHAnsi" w:hAnsiTheme="minorHAnsi"/>
          <w:sz w:val="20"/>
          <w:szCs w:val="20"/>
          <w:u w:val="single"/>
        </w:rPr>
      </w:pPr>
    </w:p>
    <w:p w:rsidR="00D04802" w:rsidRPr="000D6A77" w:rsidRDefault="00D109A1" w:rsidP="000F247C">
      <w:pPr>
        <w:spacing w:after="0"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0D6A77">
        <w:rPr>
          <w:rFonts w:asciiTheme="minorHAnsi" w:hAnsiTheme="minorHAnsi"/>
          <w:b/>
          <w:sz w:val="20"/>
          <w:szCs w:val="20"/>
        </w:rPr>
        <w:t>Dane</w:t>
      </w:r>
      <w:r w:rsidR="0090638C" w:rsidRPr="000D6A77">
        <w:rPr>
          <w:rFonts w:asciiTheme="minorHAnsi" w:hAnsiTheme="minorHAnsi"/>
          <w:b/>
          <w:sz w:val="20"/>
          <w:szCs w:val="20"/>
        </w:rPr>
        <w:t xml:space="preserve"> </w:t>
      </w:r>
      <w:r w:rsidRPr="000D6A77">
        <w:rPr>
          <w:rFonts w:asciiTheme="minorHAnsi" w:hAnsiTheme="minorHAnsi"/>
          <w:b/>
          <w:sz w:val="20"/>
          <w:szCs w:val="20"/>
        </w:rPr>
        <w:t>Wykonawcy</w:t>
      </w:r>
      <w:r w:rsidR="0090638C" w:rsidRPr="000D6A77">
        <w:rPr>
          <w:rFonts w:asciiTheme="minorHAnsi" w:hAnsiTheme="minorHAnsi"/>
          <w:b/>
          <w:sz w:val="20"/>
          <w:szCs w:val="20"/>
        </w:rPr>
        <w:t>:</w:t>
      </w:r>
    </w:p>
    <w:p w:rsidR="0090638C" w:rsidRPr="000D6A77" w:rsidRDefault="0090638C" w:rsidP="0090638C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0D6A77">
        <w:rPr>
          <w:rFonts w:asciiTheme="minorHAnsi" w:hAnsiTheme="minorHAnsi"/>
          <w:b/>
          <w:sz w:val="20"/>
          <w:szCs w:val="20"/>
        </w:rPr>
        <w:t>…………………..……………</w:t>
      </w:r>
      <w:r w:rsidR="000B0F00" w:rsidRPr="000D6A77">
        <w:rPr>
          <w:rFonts w:asciiTheme="minorHAnsi" w:hAnsiTheme="minorHAnsi"/>
          <w:b/>
          <w:sz w:val="20"/>
          <w:szCs w:val="20"/>
        </w:rPr>
        <w:t>…………………….</w:t>
      </w:r>
      <w:r w:rsidRPr="000D6A77">
        <w:rPr>
          <w:rFonts w:asciiTheme="minorHAnsi" w:hAnsiTheme="minorHAnsi"/>
          <w:b/>
          <w:sz w:val="20"/>
          <w:szCs w:val="20"/>
        </w:rPr>
        <w:t>…..</w:t>
      </w:r>
    </w:p>
    <w:p w:rsidR="00B01CD1" w:rsidRPr="000D6A77" w:rsidRDefault="00B01CD1" w:rsidP="0090638C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0D6A77">
        <w:rPr>
          <w:rFonts w:asciiTheme="minorHAnsi" w:hAnsiTheme="minorHAnsi"/>
          <w:b/>
          <w:sz w:val="20"/>
          <w:szCs w:val="20"/>
        </w:rPr>
        <w:t>…………………………………………………………..</w:t>
      </w:r>
    </w:p>
    <w:p w:rsidR="00AA6465" w:rsidRPr="00501FA1" w:rsidRDefault="00BD7B2C" w:rsidP="000B0F00">
      <w:pPr>
        <w:spacing w:after="0" w:line="360" w:lineRule="auto"/>
        <w:rPr>
          <w:rFonts w:asciiTheme="minorHAnsi" w:hAnsiTheme="minorHAnsi"/>
          <w:sz w:val="16"/>
          <w:szCs w:val="16"/>
        </w:rPr>
      </w:pPr>
      <w:r w:rsidRPr="00501FA1">
        <w:rPr>
          <w:rFonts w:asciiTheme="minorHAnsi" w:hAnsiTheme="minorHAnsi"/>
          <w:sz w:val="16"/>
          <w:szCs w:val="16"/>
        </w:rPr>
        <w:t>(nazwa,</w:t>
      </w:r>
      <w:r w:rsidR="0090638C" w:rsidRPr="00501FA1">
        <w:rPr>
          <w:rFonts w:asciiTheme="minorHAnsi" w:hAnsiTheme="minorHAnsi"/>
          <w:sz w:val="16"/>
          <w:szCs w:val="16"/>
        </w:rPr>
        <w:t xml:space="preserve"> adres</w:t>
      </w:r>
      <w:r w:rsidRPr="00501FA1">
        <w:rPr>
          <w:rFonts w:asciiTheme="minorHAnsi" w:hAnsiTheme="minorHAnsi"/>
          <w:sz w:val="16"/>
          <w:szCs w:val="16"/>
        </w:rPr>
        <w:t>, dane kontaktowe</w:t>
      </w:r>
      <w:r w:rsidR="0090638C" w:rsidRPr="00501FA1">
        <w:rPr>
          <w:rFonts w:asciiTheme="minorHAnsi" w:hAnsiTheme="minorHAnsi"/>
          <w:sz w:val="16"/>
          <w:szCs w:val="16"/>
        </w:rPr>
        <w:t>)</w:t>
      </w:r>
    </w:p>
    <w:p w:rsidR="00B01CD1" w:rsidRPr="000D6A77" w:rsidRDefault="00B01CD1" w:rsidP="000B0F00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tbl>
      <w:tblPr>
        <w:tblW w:w="117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1134"/>
        <w:gridCol w:w="1559"/>
        <w:gridCol w:w="1701"/>
        <w:gridCol w:w="1890"/>
        <w:gridCol w:w="738"/>
      </w:tblGrid>
      <w:tr w:rsidR="00C22DA7" w:rsidRPr="000D6A77" w:rsidTr="00501FA1">
        <w:trPr>
          <w:gridAfter w:val="2"/>
          <w:wAfter w:w="2628" w:type="dxa"/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</w:tr>
      <w:tr w:rsidR="00C22DA7" w:rsidRPr="000D6A77" w:rsidTr="00501FA1">
        <w:trPr>
          <w:gridAfter w:val="2"/>
          <w:wAfter w:w="262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Usługa restauracyjno – cateringowa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Zestaw śniadaniowy 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hAnsiTheme="minorHAnsi"/>
                <w:sz w:val="20"/>
                <w:szCs w:val="20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Zestaw śniadaniowy Premium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501FA1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C22DA7"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hAnsiTheme="minorHAnsi"/>
                <w:sz w:val="20"/>
                <w:szCs w:val="20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Przerwa kawowa ciągła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Poczęstunek w formie bufetu ciepłego i zimnego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hAnsiTheme="minorHAnsi"/>
                <w:sz w:val="20"/>
                <w:szCs w:val="20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Obiad standard w formie bufetu</w:t>
            </w:r>
            <w:r w:rsidRPr="000D6A77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0D6A7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0-160</w:t>
            </w:r>
            <w:r w:rsidRPr="000D6A77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0D6A7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hAnsiTheme="minorHAnsi"/>
                <w:sz w:val="20"/>
                <w:szCs w:val="20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Obiad standard serwowany w restauracji</w:t>
            </w:r>
            <w:r w:rsidRPr="000D6A77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0D6A7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0-160</w:t>
            </w:r>
            <w:r w:rsidRPr="000D6A77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0D6A7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hAnsiTheme="minorHAnsi"/>
                <w:sz w:val="20"/>
                <w:szCs w:val="20"/>
              </w:rPr>
            </w:pPr>
            <w:r w:rsidRPr="000D6A77">
              <w:rPr>
                <w:rFonts w:asciiTheme="minorHAnsi" w:hAnsiTheme="minorHAnsi"/>
                <w:sz w:val="20"/>
                <w:szCs w:val="20"/>
              </w:rPr>
              <w:t>Obiad Premium w formie bufetu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Usługa wynajęcia  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Wynajęcie sali szkoleniowej (40 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Wynajęcie sali do spotkań (10 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gridAfter w:val="2"/>
          <w:wAfter w:w="262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Wynajęcie sali konferencyjnej (80 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Usługa zapewnienia transportu w czasie wizyty studyjnej w Saksonii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ŁĄCZNA KWOTA ZA REALIZACJĘ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E83657" w:rsidP="00C22DA7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D6A7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I+II+III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A7" w:rsidRPr="000D6A77" w:rsidRDefault="00C22DA7" w:rsidP="00C22DA7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2DA7" w:rsidRPr="000D6A77" w:rsidTr="00501FA1">
        <w:trPr>
          <w:trHeight w:val="285"/>
        </w:trPr>
        <w:tc>
          <w:tcPr>
            <w:tcW w:w="90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4B4" w:rsidRDefault="00C22DA7" w:rsidP="001974B4">
            <w:pPr>
              <w:pStyle w:val="Akapitzlist"/>
              <w:ind w:left="0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</w:pPr>
            <w:r w:rsidRPr="00501FA1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  <w:t>(*)poz. I - ilość szt. – ilość potencjalnych dostaw posiłków cateringowych do miejsca spotkania</w:t>
            </w:r>
            <w:r w:rsidR="001974B4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1974B4" w:rsidRDefault="001974B4" w:rsidP="001974B4">
            <w:pPr>
              <w:pStyle w:val="Akapitzlist"/>
              <w:ind w:left="0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</w:pPr>
            <w:r w:rsidRPr="00501FA1">
              <w:rPr>
                <w:rFonts w:asciiTheme="minorHAnsi" w:eastAsia="Times New Roman" w:hAnsi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22DA7" w:rsidRPr="00501FA1">
              <w:rPr>
                <w:rFonts w:asciiTheme="minorHAnsi" w:eastAsia="Times New Roman" w:hAnsiTheme="minorHAnsi"/>
                <w:bCs/>
                <w:color w:val="FF0000"/>
                <w:sz w:val="16"/>
                <w:szCs w:val="16"/>
                <w:lang w:eastAsia="pl-PL"/>
              </w:rPr>
              <w:t xml:space="preserve">(*) poz. 5 i 6 – zamówiony zostanie obiad cateringowy </w:t>
            </w:r>
            <w:r w:rsidR="00C22DA7" w:rsidRPr="00501FA1">
              <w:rPr>
                <w:rFonts w:asciiTheme="minorHAnsi" w:eastAsia="Times New Roman" w:hAnsiTheme="minorHAnsi"/>
                <w:bCs/>
                <w:color w:val="FF0000"/>
                <w:sz w:val="16"/>
                <w:szCs w:val="16"/>
                <w:u w:val="single"/>
                <w:lang w:eastAsia="pl-PL"/>
              </w:rPr>
              <w:t>lub</w:t>
            </w:r>
            <w:r w:rsidR="00C22DA7" w:rsidRPr="00501FA1">
              <w:rPr>
                <w:rFonts w:asciiTheme="minorHAnsi" w:eastAsia="Times New Roman" w:hAnsiTheme="minorHAnsi"/>
                <w:bCs/>
                <w:color w:val="FF0000"/>
                <w:sz w:val="16"/>
                <w:szCs w:val="16"/>
                <w:lang w:eastAsia="pl-PL"/>
              </w:rPr>
              <w:t xml:space="preserve"> restauracyjny w łącznej ilości 160 szt. Zamawiający zadecyduje o wyborze ilości posiłków w każdej z opcji po zapoznaniu się z cenami.</w:t>
            </w:r>
          </w:p>
          <w:p w:rsidR="00C22DA7" w:rsidRPr="000D6A77" w:rsidRDefault="001974B4" w:rsidP="001974B4">
            <w:pPr>
              <w:pStyle w:val="Akapitzli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1974B4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  <w:t xml:space="preserve">Zamawiający zastrzega sobie możliwość rezygnacji z </w:t>
            </w:r>
            <w:r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  <w:t>usługi/usług</w:t>
            </w:r>
            <w:r w:rsidRPr="001974B4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eastAsia="pl-PL"/>
              </w:rPr>
              <w:t xml:space="preserve"> wskazanych w ww. tabeli.</w:t>
            </w:r>
          </w:p>
        </w:tc>
        <w:tc>
          <w:tcPr>
            <w:tcW w:w="1890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bottom"/>
          </w:tcPr>
          <w:p w:rsidR="00C22DA7" w:rsidRPr="000D6A77" w:rsidRDefault="00C22DA7" w:rsidP="00BD7B2C">
            <w:pPr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B0F00" w:rsidRPr="000D6A77" w:rsidRDefault="000B0F00" w:rsidP="00ED023E">
      <w:pPr>
        <w:jc w:val="both"/>
        <w:rPr>
          <w:rFonts w:asciiTheme="minorHAnsi" w:hAnsiTheme="minorHAnsi"/>
          <w:sz w:val="20"/>
          <w:szCs w:val="20"/>
        </w:rPr>
      </w:pPr>
      <w:r w:rsidRPr="000D6A77">
        <w:rPr>
          <w:rFonts w:asciiTheme="minorHAnsi" w:hAnsiTheme="minorHAnsi"/>
          <w:sz w:val="20"/>
          <w:szCs w:val="20"/>
        </w:rPr>
        <w:t>Cena oferty jest kompletna i zawiera wszystkie koszty</w:t>
      </w:r>
      <w:r w:rsidR="000F247C" w:rsidRPr="000D6A77">
        <w:rPr>
          <w:rFonts w:asciiTheme="minorHAnsi" w:hAnsiTheme="minorHAnsi"/>
          <w:sz w:val="20"/>
          <w:szCs w:val="20"/>
        </w:rPr>
        <w:t xml:space="preserve"> Wykonawcy.</w:t>
      </w:r>
    </w:p>
    <w:sectPr w:rsidR="000B0F00" w:rsidRPr="000D6A77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DB" w:rsidRDefault="00103BDB" w:rsidP="00963F0E">
      <w:pPr>
        <w:spacing w:after="0" w:line="240" w:lineRule="auto"/>
      </w:pPr>
      <w:r>
        <w:separator/>
      </w:r>
    </w:p>
  </w:endnote>
  <w:endnote w:type="continuationSeparator" w:id="0">
    <w:p w:rsidR="00103BDB" w:rsidRDefault="00103BDB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DB" w:rsidRDefault="00103BDB" w:rsidP="00963F0E">
      <w:pPr>
        <w:spacing w:after="0" w:line="240" w:lineRule="auto"/>
      </w:pPr>
      <w:r>
        <w:separator/>
      </w:r>
    </w:p>
  </w:footnote>
  <w:footnote w:type="continuationSeparator" w:id="0">
    <w:p w:rsidR="00103BDB" w:rsidRDefault="00103BDB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DB" w:rsidRDefault="00103BDB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BDB" w:rsidRDefault="00103BDB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103BDB" w:rsidRDefault="00103BDB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 xml:space="preserve">„CLIMATIC TOWN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43302E">
      <w:pict>
        <v:rect id="_x0000_i1025" style="width:0;height:1.5pt" o:hralign="center" o:hrstd="t" o:hr="t" fillcolor="#a0a0a0" stroked="f"/>
      </w:pict>
    </w:r>
  </w:p>
  <w:p w:rsidR="00103BDB" w:rsidRDefault="00103BDB" w:rsidP="003C4B83">
    <w:pPr>
      <w:pStyle w:val="Nagwek"/>
      <w:tabs>
        <w:tab w:val="left" w:pos="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D6A77"/>
    <w:rsid w:val="000F247C"/>
    <w:rsid w:val="00103BDB"/>
    <w:rsid w:val="00120A02"/>
    <w:rsid w:val="00127EC8"/>
    <w:rsid w:val="00133A6B"/>
    <w:rsid w:val="0013477D"/>
    <w:rsid w:val="0014337E"/>
    <w:rsid w:val="001558A6"/>
    <w:rsid w:val="0017522F"/>
    <w:rsid w:val="00176287"/>
    <w:rsid w:val="00186018"/>
    <w:rsid w:val="001974B4"/>
    <w:rsid w:val="001C2033"/>
    <w:rsid w:val="001F1D30"/>
    <w:rsid w:val="00222DF1"/>
    <w:rsid w:val="00241933"/>
    <w:rsid w:val="002560D1"/>
    <w:rsid w:val="00266E89"/>
    <w:rsid w:val="002A068F"/>
    <w:rsid w:val="002E0D19"/>
    <w:rsid w:val="002F15C9"/>
    <w:rsid w:val="00315822"/>
    <w:rsid w:val="00323E66"/>
    <w:rsid w:val="003250B1"/>
    <w:rsid w:val="00381505"/>
    <w:rsid w:val="003B6812"/>
    <w:rsid w:val="003C4B83"/>
    <w:rsid w:val="003D2397"/>
    <w:rsid w:val="0043302E"/>
    <w:rsid w:val="004418A8"/>
    <w:rsid w:val="0045645C"/>
    <w:rsid w:val="00481DE6"/>
    <w:rsid w:val="004E3918"/>
    <w:rsid w:val="00501FA1"/>
    <w:rsid w:val="00507EB7"/>
    <w:rsid w:val="005B5E20"/>
    <w:rsid w:val="005C25ED"/>
    <w:rsid w:val="00602B26"/>
    <w:rsid w:val="00605D44"/>
    <w:rsid w:val="0061445C"/>
    <w:rsid w:val="00620EC9"/>
    <w:rsid w:val="00643F22"/>
    <w:rsid w:val="006442D2"/>
    <w:rsid w:val="00652485"/>
    <w:rsid w:val="0066475E"/>
    <w:rsid w:val="00666E51"/>
    <w:rsid w:val="0066792F"/>
    <w:rsid w:val="006739F5"/>
    <w:rsid w:val="006A2CA7"/>
    <w:rsid w:val="006A5231"/>
    <w:rsid w:val="006C5336"/>
    <w:rsid w:val="006F7D30"/>
    <w:rsid w:val="0070592F"/>
    <w:rsid w:val="00724329"/>
    <w:rsid w:val="00733F2B"/>
    <w:rsid w:val="007A0CD8"/>
    <w:rsid w:val="007B023C"/>
    <w:rsid w:val="007D382F"/>
    <w:rsid w:val="007D74DB"/>
    <w:rsid w:val="007F1AFD"/>
    <w:rsid w:val="00803E99"/>
    <w:rsid w:val="00816204"/>
    <w:rsid w:val="0083344B"/>
    <w:rsid w:val="00834961"/>
    <w:rsid w:val="00875057"/>
    <w:rsid w:val="0089131C"/>
    <w:rsid w:val="008B0CEE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A6465"/>
    <w:rsid w:val="00AE1FDC"/>
    <w:rsid w:val="00B01CD1"/>
    <w:rsid w:val="00B63E88"/>
    <w:rsid w:val="00BD3DEA"/>
    <w:rsid w:val="00BD7B2C"/>
    <w:rsid w:val="00BE00F1"/>
    <w:rsid w:val="00BE3336"/>
    <w:rsid w:val="00BF0DD3"/>
    <w:rsid w:val="00C11935"/>
    <w:rsid w:val="00C22DA7"/>
    <w:rsid w:val="00C23B64"/>
    <w:rsid w:val="00C3482D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83657"/>
    <w:rsid w:val="00E93ADB"/>
    <w:rsid w:val="00EA49AD"/>
    <w:rsid w:val="00EB7C6F"/>
    <w:rsid w:val="00EC63BF"/>
    <w:rsid w:val="00ED023E"/>
    <w:rsid w:val="00EE0B92"/>
    <w:rsid w:val="00F156AF"/>
    <w:rsid w:val="00F31B7D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2D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ewkrol</cp:lastModifiedBy>
  <cp:revision>7</cp:revision>
  <cp:lastPrinted>2015-07-24T10:52:00Z</cp:lastPrinted>
  <dcterms:created xsi:type="dcterms:W3CDTF">2016-09-01T07:00:00Z</dcterms:created>
  <dcterms:modified xsi:type="dcterms:W3CDTF">2016-09-01T07:41:00Z</dcterms:modified>
</cp:coreProperties>
</file>