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5314"/>
        <w:gridCol w:w="1631"/>
      </w:tblGrid>
      <w:tr w:rsidR="0035752B" w:rsidRPr="0035752B" w14:paraId="32AD754C" w14:textId="77777777" w:rsidTr="0035752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BBFC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752B"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</w:rPr>
              <w:t>L.p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9B141" w14:textId="77777777" w:rsidR="0035752B" w:rsidRP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</w:rPr>
            </w:pPr>
            <w:r w:rsidRPr="0035752B"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</w:rPr>
              <w:t>Beneficjent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C402" w14:textId="77777777" w:rsidR="0035752B" w:rsidRP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</w:rPr>
            </w:pPr>
            <w:r w:rsidRPr="0035752B"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</w:rPr>
              <w:t>Tytuł operacji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5FCF" w14:textId="77777777" w:rsidR="0035752B" w:rsidRP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</w:rPr>
            </w:pPr>
            <w:r w:rsidRPr="0035752B"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</w:rPr>
              <w:t>Kwota pomocy</w:t>
            </w:r>
          </w:p>
        </w:tc>
      </w:tr>
      <w:tr w:rsidR="0035752B" w14:paraId="7570A2EA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79AA11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E36A1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Biblioteka Publiczna</w:t>
            </w:r>
          </w:p>
          <w:p w14:paraId="5E0279E8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 Środzie Śląskiej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0B94B2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Rakoszyckie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Centrum Czytelnictwa i Kultury Lokalnej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543B37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35752B" w14:paraId="79ECF361" w14:textId="77777777" w:rsidTr="0035752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26E79C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4E92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Centrum Kultury i Czytelnictwa</w:t>
            </w:r>
          </w:p>
          <w:p w14:paraId="33231D78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Gminy Domaniów 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682B" w14:textId="5F1F0FD0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Zakup wyposażenia dla dwóch budynków należących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do Centrum Kultury i Czytelnictwa Gminy Domaniów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FA0F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976 240,00</w:t>
            </w:r>
          </w:p>
        </w:tc>
        <w:bookmarkStart w:id="0" w:name="_GoBack"/>
        <w:bookmarkEnd w:id="0"/>
      </w:tr>
      <w:tr w:rsidR="0035752B" w14:paraId="37FD6A65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41B997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D539B0" w14:textId="3F9EA650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Centrum Kultury i Promocji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w Złotym Stoku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BA8F" w14:textId="718D025E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Przebudowa pomieszczeń remizy dla potrzeb świetlicy wiejskiej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w Mąkolnie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B5AD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159 059,00</w:t>
            </w:r>
          </w:p>
        </w:tc>
      </w:tr>
      <w:tr w:rsidR="0035752B" w14:paraId="36350878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E7662F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C31C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Brzeg Dolny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225B" w14:textId="54CA0F1D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budynku świetlicy wiejskiej wraz z wyposażeniem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 zagospodarowaniem terenu w miejscowości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Pysząca</w:t>
            </w:r>
            <w:proofErr w:type="spellEnd"/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E8CF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35752B" w14:paraId="450DCF6F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92B112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D256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Bystrzyca Kłodzka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FC11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Przebudowa Wiejskiego Ośrodka Kultury w Nowym Waliszowie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F551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35752B" w14:paraId="6698F16E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DBB934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DE9A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Chojnów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8433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Budowa świetlicy integracyjno-terapeutycznej w Budziwojowie 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7297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35752B" w14:paraId="57BED3E3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2FC5A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D80C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Ciepłowody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058C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świetlicy wiejskiej w Muszkowicach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A6BF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345 594,00</w:t>
            </w:r>
          </w:p>
        </w:tc>
      </w:tr>
      <w:tr w:rsidR="0035752B" w14:paraId="223728E4" w14:textId="77777777" w:rsidTr="0035752B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397E3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B2F0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Czarny Bór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6200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Wyposażenie świetlicy wiejskiej "Nad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Grzędzkim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Potokiem"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7869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296 445,00</w:t>
            </w:r>
          </w:p>
        </w:tc>
      </w:tr>
      <w:tr w:rsidR="0035752B" w14:paraId="1254D1BE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287703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932B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Dobromierz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B3BB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centrum kulturalno-rekreacyjnego we wsi Szymanów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0857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471 829,00</w:t>
            </w:r>
          </w:p>
        </w:tc>
      </w:tr>
      <w:tr w:rsidR="0035752B" w14:paraId="4870935A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FF1B39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3233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Dobroszyce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95DD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świetlicy wiejskiej w Malerzowie</w:t>
            </w:r>
          </w:p>
          <w:p w14:paraId="396FEFC4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wraz z niezbędną infrastrukturą techniczną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F9B0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426 392,00</w:t>
            </w:r>
          </w:p>
        </w:tc>
      </w:tr>
      <w:tr w:rsidR="0035752B" w14:paraId="7E163F8D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1C94D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4E24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Dzierżoniów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7346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budynku integracji społecznej w Książnicy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271D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35752B" w14:paraId="4CECA1DB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90F105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1CC3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Głuszyca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5DC7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Odnowa wsi poprzez przebudowę świetlicy wiejskiej na terenie Gminy Głuszyca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555D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333 312,00</w:t>
            </w:r>
          </w:p>
        </w:tc>
      </w:tr>
      <w:tr w:rsidR="0035752B" w14:paraId="4C7C49B0" w14:textId="77777777" w:rsidTr="0035752B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0A3CEE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F4A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Góra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8D3A" w14:textId="2959BF0C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Przebudowa dachu świetlicy wiejskiej w m. Ślubów wraz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z dostosowaniem obiektu do potrzeb osób niepełnosprawnych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B6F2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324 860,00</w:t>
            </w:r>
          </w:p>
        </w:tc>
      </w:tr>
      <w:tr w:rsidR="0035752B" w14:paraId="58DA4AD2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3D4BB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E413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Kłodzko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38E6" w14:textId="5386FF7B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twórczych świetlic tematycznych w miejscowościach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Łączna, Kamieniec i Roszyce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9F48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1 235 655,00</w:t>
            </w:r>
          </w:p>
        </w:tc>
      </w:tr>
      <w:tr w:rsidR="0035752B" w14:paraId="6D504E41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546EF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733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Kostomłoty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AA57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świetlicy wiejskiej w miejscowości Świdnica Polska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AB24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488 157,00</w:t>
            </w:r>
          </w:p>
        </w:tc>
      </w:tr>
      <w:tr w:rsidR="0035752B" w14:paraId="7E452C64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D70D13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5650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Kunice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0EAE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Świetlicy Wiejskiej w Ziemnicach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1E52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499 975,00</w:t>
            </w:r>
          </w:p>
        </w:tc>
      </w:tr>
      <w:tr w:rsidR="0035752B" w14:paraId="260C8738" w14:textId="77777777" w:rsidTr="0035752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C4FB3A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C680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Lądek-Zdrój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DB98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świetlicy wiejskiej we wsi Trzebieszowice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0773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478 975,00</w:t>
            </w:r>
          </w:p>
        </w:tc>
      </w:tr>
      <w:tr w:rsidR="0035752B" w14:paraId="46FCF5DE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C2AE9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15FE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Lubań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99F2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Przebudowa świetlicy wiejskiej w Radostowie Średnim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CFAD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489 859,00</w:t>
            </w:r>
          </w:p>
        </w:tc>
      </w:tr>
      <w:tr w:rsidR="0035752B" w14:paraId="5EE03480" w14:textId="77777777" w:rsidTr="0035752B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710D34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146FA4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Lubawka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BA1D9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świetlicy wiejskiej wraz z zagospodarowaniem terenu</w:t>
            </w:r>
          </w:p>
          <w:p w14:paraId="32B9DC7F" w14:textId="3EFC9F00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 miejscowości Opawa na dz. nr 242, 246, 241/2 obręb Opawa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Lubawka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CC2F7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35752B" w14:paraId="0BCFCD17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4B0A3C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83AE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Marcinowice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D235" w14:textId="6BCCECAA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obiektów pełniących funkcje kulturalne na terenie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Gminy Marcinowice w miejscowościach Strzelce i Tworzyjanów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EF08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1 000 000,00</w:t>
            </w:r>
          </w:p>
        </w:tc>
      </w:tr>
      <w:tr w:rsidR="0035752B" w14:paraId="1C7C2900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FBB443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3E0F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Międzybórz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CFD8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świetlicy wiejskiej w sołectwie Bukowina Sycowska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57D4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35752B" w14:paraId="36CA05A4" w14:textId="77777777" w:rsidTr="0035752B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3D9554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976C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Miękinia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5D8B" w14:textId="3048AFDB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budynku świetlicy wiejskiej wraz z biblioteką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w miejscowości Wilkszyn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6ABF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35752B" w14:paraId="21587046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473FC3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1E36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Niechlów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FFEB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Budowa świetlicy wiejskiej we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Wronincu</w:t>
            </w:r>
            <w:proofErr w:type="spellEnd"/>
          </w:p>
          <w:p w14:paraId="2CE3AF6B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 realizacją potrzeb kulturalnych lokalnej społeczności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5591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476 664,00</w:t>
            </w:r>
          </w:p>
        </w:tc>
      </w:tr>
      <w:tr w:rsidR="0035752B" w14:paraId="4A55247F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D7E3AD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46512A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Oborniki Śląskie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B8FC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świetlicy wiejskiej w miejscowości Bagno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77C8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35752B" w14:paraId="6AC27EE0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660B41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A4C3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Pęcław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B91D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Przebudowa istniejącego budynku świetlicy</w:t>
            </w:r>
          </w:p>
          <w:p w14:paraId="590D5311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 miejscowości Piersna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A297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264 344,00</w:t>
            </w:r>
          </w:p>
        </w:tc>
      </w:tr>
      <w:tr w:rsidR="0035752B" w14:paraId="15872168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8A59AD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16D1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Pielgrzymka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572B" w14:textId="651783B3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świetlicy wiejskiej w miejscowości Jastrzębnik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w Gminie Pielgrzymka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E8DB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35752B" w14:paraId="123618B7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195264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CEB2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Pieszyce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EBD1" w14:textId="56F2CECC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Rozbudowa z przebudową budynku świetlicy wiejskiej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w Piskorzowie wraz z infrastrukturą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624D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35752B" w14:paraId="088108C1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5ED7CF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89E3F0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Prusice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153AFB" w14:textId="283BEECA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dwóch lokalnych Centrów Kultury w Gminie Prusice: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w Krościnie Małej i w Borowie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848221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1 000 000,00</w:t>
            </w:r>
          </w:p>
        </w:tc>
      </w:tr>
      <w:tr w:rsidR="0035752B" w14:paraId="0C761FFA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3982A4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C611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Przemków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30A7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Przebudowa z rozbudową wraz z wyposażeniem świetlicy wiejskiej</w:t>
            </w:r>
          </w:p>
          <w:p w14:paraId="02032C2C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 Wysokiej, Gmina Przemków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3B9F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498 274,00</w:t>
            </w:r>
          </w:p>
        </w:tc>
      </w:tr>
      <w:tr w:rsidR="0035752B" w14:paraId="5B3D90B8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B582CD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C92B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Radków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302A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Przebudowa budynku gospodarczego przy Zespole Szkolno-Przedszkolnym w Ścinawce Dolnej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A847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223 245,00</w:t>
            </w:r>
          </w:p>
        </w:tc>
      </w:tr>
      <w:tr w:rsidR="0035752B" w14:paraId="54AE5222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E5D662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4AE4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Siechnice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C5C6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obiektu oświatowo-kulturalnego w miejscowości Kotowice, Gmina Siechnice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1891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476 000,00</w:t>
            </w:r>
          </w:p>
        </w:tc>
      </w:tr>
      <w:tr w:rsidR="0035752B" w14:paraId="7CF2769C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91CBED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1A50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Stare Bogaczowice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5962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świetlicy wiejskiej wraz z zagospodarowaniem terenu</w:t>
            </w:r>
          </w:p>
          <w:p w14:paraId="0708FB38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 miejscowości Cieszów na działce nr 175/1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350F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35752B" w14:paraId="2689883A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BD29BE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4D97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Strzegom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66A2" w14:textId="7A689D33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Przebudowa świetlicy wiejskiej we wsi Modlęcin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w Gminie Strzegom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1F7C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35752B" w14:paraId="76A9082C" w14:textId="77777777" w:rsidTr="0035752B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3BEB0C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34.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D3E5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Strzelin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DC4C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świetlicy wiejskiej w miejscowości Gościęcice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1CDD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352 342,00</w:t>
            </w:r>
          </w:p>
        </w:tc>
      </w:tr>
      <w:tr w:rsidR="0035752B" w14:paraId="2286BABB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B8189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40DB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Środa Śląska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F477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świetlicy wiejskiej w Kobylnikach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4A13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499 484,00</w:t>
            </w:r>
          </w:p>
        </w:tc>
      </w:tr>
      <w:tr w:rsidR="0035752B" w14:paraId="62D9B277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66D21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529E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Świdnica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1D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świetlicy wiejskiej w Gogołowie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B7E5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35752B" w14:paraId="0A87ECE2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A07D1C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C7B02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Trzebnica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BB6B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świetlicy wiejskiej w miejscowości Skarszyn, Gmina Trzebnica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BA7C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35752B" w14:paraId="3284F28F" w14:textId="77777777" w:rsidTr="0035752B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9758AB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654D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Walim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BD80" w14:textId="791C702C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Modernizacja i przebudowa świetlicy wiejskiej zlokalizowanej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przy ul. Głównej 10 w Zagórzu Śląskim w ramach działania</w:t>
            </w:r>
          </w:p>
          <w:p w14:paraId="388DB323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"Podstawowe usługi i odnowa wsi na obszarach wiejskich"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252D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412 543,00</w:t>
            </w:r>
          </w:p>
        </w:tc>
      </w:tr>
      <w:tr w:rsidR="0035752B" w14:paraId="624A1311" w14:textId="77777777" w:rsidTr="0035752B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A2F2B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04894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Wińsko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7D4C4E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Akademia Sztuk Prowincjonalnych - Innowacyjna sieć świetlic wiejskich</w:t>
            </w:r>
          </w:p>
          <w:p w14:paraId="51E50D99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 gminie Wińsko pełniących funkcje kulturalne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478870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1 471 368,00</w:t>
            </w:r>
          </w:p>
        </w:tc>
      </w:tr>
      <w:tr w:rsidR="0035752B" w14:paraId="67EEA351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CA5FF9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368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Wisznia Mała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9F5B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świetlic wiejskich w Gminie Wisznia Mała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1FFA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1 286 070,00</w:t>
            </w:r>
          </w:p>
        </w:tc>
      </w:tr>
      <w:tr w:rsidR="0035752B" w14:paraId="08D6A409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FC5109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B4B8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Wleń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A048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dwóch świetlic wiejskich jako gminnych centrów kultury</w:t>
            </w:r>
          </w:p>
          <w:p w14:paraId="0273AECB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 miejscowościach Radomice i Bystrzyca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63E9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877 073,00</w:t>
            </w:r>
          </w:p>
        </w:tc>
      </w:tr>
      <w:tr w:rsidR="0035752B" w14:paraId="15F90F5F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FB534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4DC1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Ząbkowice Śląskie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B1FD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budynku wielofunkcyjnego w miejscowości Stolec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1EAF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35752B" w14:paraId="591B47B9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CF634A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D511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Zgorzelec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B615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świetlicy wiejskiej w Gozdaninie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35B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35752B" w14:paraId="6F36141C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B70DB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4393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Złotoryja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12DA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Utworzenie  obiektu pełniącego funkcje kulturalne poprzez budowę świetlicy wiejskiej w Kopaczu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14BB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232 501,00</w:t>
            </w:r>
          </w:p>
        </w:tc>
      </w:tr>
      <w:tr w:rsidR="0035752B" w14:paraId="13242C12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E6FA2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5E43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Gmina Złoty Stok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03F5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świetlicy wiejskiej w Płonicy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C31E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35752B" w14:paraId="5C2351AD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B5DAB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54CA0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Gminne Centrum Kultury i Biblioteka</w:t>
            </w:r>
          </w:p>
          <w:p w14:paraId="0E59785C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 Pielgrzymce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2490" w14:textId="7F618FA2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wiejskiego Domu Kultury w Pielgrzymce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w Gminie Pielgrzymka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7A22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35752B" w14:paraId="56B8B3D6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014631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EEB8AB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Gminne Centrum Kultury i Sportu</w:t>
            </w:r>
          </w:p>
          <w:p w14:paraId="022F3D0F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 Żarowie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201E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Przebudowa i rozbudowa świetlicy wiejskiej w Łażanach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1D88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35752B" w14:paraId="214C0093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D7F2E2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8F49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Gminne Centrum Kultury im. Anny Sojko w Dobroszycach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C6D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świetlicy wiejskiej w Nowosiedlicach</w:t>
            </w:r>
          </w:p>
          <w:p w14:paraId="27E9A153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wraz z niezbędną infrastrukturą techniczną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AAD1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35752B" w14:paraId="61E8B62E" w14:textId="77777777" w:rsidTr="0035752B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BEC969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49.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41C252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Gminny Ośrodek Kultury i Sportu</w:t>
            </w:r>
          </w:p>
          <w:p w14:paraId="32C8A353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 Lubaniu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E7155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Centrum Integracji Społecznej (CIS) w Henrykowie Lubańskim - przebudowa budynku poszkolnego na Centrum Kultury</w:t>
            </w:r>
          </w:p>
          <w:p w14:paraId="4EBE9CF9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na terenie Gminy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98E729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35752B" w14:paraId="6682E8CB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A1FBF2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B542B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Gminny Ośrodek Kultury w Zgorzelcu</w:t>
            </w:r>
          </w:p>
          <w:p w14:paraId="50E8ECFB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 siedzibą w Radomierzycach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4096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świetlicy wiejskiej w Tylicach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8772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35752B" w14:paraId="42B4144F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299F6B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663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Gminny Ośrodek Kultury</w:t>
            </w:r>
          </w:p>
          <w:p w14:paraId="795CE79F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 Niechlowie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BFC9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Przebudowa i doposażenie Gminnego Ośrodka Kultury</w:t>
            </w:r>
          </w:p>
          <w:p w14:paraId="28807A22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 Niechlowie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246B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35752B" w14:paraId="056C7D1C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7BE2B5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0295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Miejsko - Gminny Ośrodek Kultury</w:t>
            </w:r>
          </w:p>
          <w:p w14:paraId="3330FD40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 Międzyborzu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4209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świetlicy wiejskiej w sołectwie Kraszów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3F8A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35752B" w14:paraId="603318E2" w14:textId="77777777" w:rsidTr="0035752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0844D5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78EC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Obornicki Ośrodek Kultury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AB89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świetlicy wiejskiej w miejscowości Pęgów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6A48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500 000,00</w:t>
            </w:r>
          </w:p>
        </w:tc>
      </w:tr>
      <w:tr w:rsidR="0035752B" w14:paraId="0DA4C6C9" w14:textId="77777777" w:rsidTr="0035752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4E6FF1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29423A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Ośrodek Kultury Sportu  i Rekreacji</w:t>
            </w:r>
          </w:p>
          <w:p w14:paraId="30DE5E19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Gminy Kłodzko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07A974" w14:textId="39DD2D9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Budowa twórczych świetlic tematycznych w miejscowościach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Droszków, Gorzuchów i Młynów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FC931E" w14:textId="77777777" w:rsidR="0035752B" w:rsidRDefault="00357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1 080 339,00</w:t>
            </w:r>
          </w:p>
        </w:tc>
      </w:tr>
    </w:tbl>
    <w:p w14:paraId="1387B9E3" w14:textId="77777777" w:rsidR="00B02A4F" w:rsidRDefault="00B02A4F"/>
    <w:sectPr w:rsidR="00B0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38"/>
    <w:rsid w:val="0035752B"/>
    <w:rsid w:val="00B02A4F"/>
    <w:rsid w:val="00F2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D442"/>
  <w15:chartTrackingRefBased/>
  <w15:docId w15:val="{D0A99342-F733-4227-B725-CF62F413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Czarnota</dc:creator>
  <cp:keywords/>
  <dc:description/>
  <cp:lastModifiedBy>Paulina Czarnota</cp:lastModifiedBy>
  <cp:revision>2</cp:revision>
  <dcterms:created xsi:type="dcterms:W3CDTF">2019-01-29T10:06:00Z</dcterms:created>
  <dcterms:modified xsi:type="dcterms:W3CDTF">2019-01-29T10:15:00Z</dcterms:modified>
</cp:coreProperties>
</file>