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18"/>
        <w:gridCol w:w="5361"/>
        <w:gridCol w:w="1772"/>
      </w:tblGrid>
      <w:tr w:rsidR="00876A9A" w:rsidRPr="00CB33B6" w14:paraId="15C1A91C" w14:textId="77777777" w:rsidTr="00E651D6">
        <w:tc>
          <w:tcPr>
            <w:tcW w:w="2218" w:type="dxa"/>
          </w:tcPr>
          <w:p w14:paraId="2867F042" w14:textId="77777777" w:rsidR="00876A9A" w:rsidRPr="00CB33B6" w:rsidRDefault="00876A9A" w:rsidP="00E651D6">
            <w:pPr>
              <w:jc w:val="center"/>
              <w:rPr>
                <w:rFonts w:cstheme="minorHAnsi"/>
                <w:b/>
              </w:rPr>
            </w:pPr>
            <w:r w:rsidRPr="00CB33B6">
              <w:rPr>
                <w:rFonts w:cstheme="minorHAnsi"/>
                <w:b/>
              </w:rPr>
              <w:t>Wnioskodawca</w:t>
            </w:r>
          </w:p>
        </w:tc>
        <w:tc>
          <w:tcPr>
            <w:tcW w:w="5361" w:type="dxa"/>
          </w:tcPr>
          <w:p w14:paraId="3678E580" w14:textId="77777777" w:rsidR="00876A9A" w:rsidRPr="00CB33B6" w:rsidRDefault="00876A9A" w:rsidP="00E651D6">
            <w:pPr>
              <w:jc w:val="center"/>
              <w:rPr>
                <w:rFonts w:cstheme="minorHAnsi"/>
                <w:b/>
              </w:rPr>
            </w:pPr>
            <w:r w:rsidRPr="00CB33B6">
              <w:rPr>
                <w:rFonts w:cstheme="minorHAnsi"/>
                <w:b/>
              </w:rPr>
              <w:t>Zadanie</w:t>
            </w:r>
          </w:p>
        </w:tc>
        <w:tc>
          <w:tcPr>
            <w:tcW w:w="1772" w:type="dxa"/>
          </w:tcPr>
          <w:p w14:paraId="57092AF4" w14:textId="77777777" w:rsidR="00876A9A" w:rsidRPr="00CB33B6" w:rsidRDefault="00876A9A" w:rsidP="00E651D6">
            <w:pPr>
              <w:jc w:val="center"/>
              <w:rPr>
                <w:rFonts w:cstheme="minorHAnsi"/>
                <w:b/>
              </w:rPr>
            </w:pPr>
            <w:r w:rsidRPr="00CB33B6">
              <w:rPr>
                <w:rFonts w:cstheme="minorHAnsi"/>
                <w:b/>
              </w:rPr>
              <w:t>Kwota dotacji</w:t>
            </w:r>
          </w:p>
        </w:tc>
      </w:tr>
      <w:tr w:rsidR="00876A9A" w:rsidRPr="00CB33B6" w14:paraId="7A71C082" w14:textId="77777777" w:rsidTr="00E651D6">
        <w:tc>
          <w:tcPr>
            <w:tcW w:w="2218" w:type="dxa"/>
          </w:tcPr>
          <w:p w14:paraId="4181622D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Powiat jeleniogórski</w:t>
            </w:r>
          </w:p>
        </w:tc>
        <w:tc>
          <w:tcPr>
            <w:tcW w:w="5361" w:type="dxa"/>
          </w:tcPr>
          <w:p w14:paraId="1BA02B5F" w14:textId="77777777" w:rsidR="00876A9A" w:rsidRPr="00CB33B6" w:rsidRDefault="00876A9A" w:rsidP="00E651D6">
            <w:pPr>
              <w:jc w:val="center"/>
              <w:rPr>
                <w:rFonts w:cstheme="minorHAnsi"/>
              </w:rPr>
            </w:pPr>
            <w:r w:rsidRPr="00CB33B6">
              <w:rPr>
                <w:rFonts w:cstheme="minorHAnsi"/>
                <w:bCs/>
              </w:rPr>
              <w:t>budowa dźwigu osobowego w budynku nr 1 w Domu Pomocy Społecznej w Janowicach Wielkich</w:t>
            </w:r>
          </w:p>
        </w:tc>
        <w:tc>
          <w:tcPr>
            <w:tcW w:w="1772" w:type="dxa"/>
          </w:tcPr>
          <w:p w14:paraId="6AAC98E0" w14:textId="77777777" w:rsidR="00876A9A" w:rsidRPr="00CB33B6" w:rsidRDefault="00876A9A" w:rsidP="00E651D6">
            <w:pPr>
              <w:rPr>
                <w:rFonts w:cstheme="minorHAnsi"/>
              </w:rPr>
            </w:pPr>
            <w:r w:rsidRPr="00CB33B6">
              <w:rPr>
                <w:rFonts w:cstheme="minorHAnsi"/>
              </w:rPr>
              <w:t>118 800 zł</w:t>
            </w:r>
          </w:p>
        </w:tc>
      </w:tr>
      <w:tr w:rsidR="00876A9A" w:rsidRPr="00CB33B6" w14:paraId="0817EAA4" w14:textId="77777777" w:rsidTr="00E651D6">
        <w:tc>
          <w:tcPr>
            <w:tcW w:w="2218" w:type="dxa"/>
          </w:tcPr>
          <w:p w14:paraId="78F33415" w14:textId="77777777" w:rsidR="00876A9A" w:rsidRPr="00CB33B6" w:rsidRDefault="00876A9A" w:rsidP="00E651D6">
            <w:pPr>
              <w:jc w:val="center"/>
              <w:rPr>
                <w:rFonts w:cstheme="minorHAnsi"/>
              </w:rPr>
            </w:pPr>
            <w:r w:rsidRPr="00CB33B6">
              <w:rPr>
                <w:rFonts w:cstheme="minorHAnsi"/>
              </w:rPr>
              <w:t xml:space="preserve">Fundacja </w:t>
            </w:r>
            <w:proofErr w:type="spellStart"/>
            <w:r w:rsidRPr="00CB33B6">
              <w:rPr>
                <w:rFonts w:cstheme="minorHAnsi"/>
              </w:rPr>
              <w:t>Tobiaszki</w:t>
            </w:r>
            <w:proofErr w:type="spellEnd"/>
            <w:r w:rsidRPr="00CB33B6">
              <w:rPr>
                <w:rFonts w:cstheme="minorHAnsi"/>
              </w:rPr>
              <w:t xml:space="preserve"> we Wrocławiu</w:t>
            </w:r>
          </w:p>
        </w:tc>
        <w:tc>
          <w:tcPr>
            <w:tcW w:w="5361" w:type="dxa"/>
          </w:tcPr>
          <w:p w14:paraId="25220962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przebudowa, remont i udostępnienie pomieszczeń fundacji, w których funkcjonuje Klub Seniora i Świetlica Środowiskowa</w:t>
            </w:r>
          </w:p>
        </w:tc>
        <w:tc>
          <w:tcPr>
            <w:tcW w:w="1772" w:type="dxa"/>
          </w:tcPr>
          <w:p w14:paraId="25CEC2E7" w14:textId="77777777" w:rsidR="00876A9A" w:rsidRPr="00CB33B6" w:rsidRDefault="00876A9A" w:rsidP="00E651D6">
            <w:pPr>
              <w:jc w:val="both"/>
              <w:rPr>
                <w:rFonts w:cstheme="minorHAnsi"/>
              </w:rPr>
            </w:pPr>
            <w:r w:rsidRPr="00CB33B6">
              <w:rPr>
                <w:rFonts w:cstheme="minorHAnsi"/>
              </w:rPr>
              <w:t>140 400 zł</w:t>
            </w:r>
          </w:p>
        </w:tc>
      </w:tr>
      <w:tr w:rsidR="00876A9A" w:rsidRPr="00CB33B6" w14:paraId="31B5D007" w14:textId="77777777" w:rsidTr="00E651D6">
        <w:tc>
          <w:tcPr>
            <w:tcW w:w="2218" w:type="dxa"/>
          </w:tcPr>
          <w:p w14:paraId="18915D70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Gmina Ząbkowice Śląskie</w:t>
            </w:r>
          </w:p>
        </w:tc>
        <w:tc>
          <w:tcPr>
            <w:tcW w:w="5361" w:type="dxa"/>
          </w:tcPr>
          <w:p w14:paraId="1BBA4C95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budowa krytego basenu pływackiego o wymiarach niecki 25x12,50 m. z basenem rekreacyjno-rehabilitacyjnym</w:t>
            </w:r>
          </w:p>
        </w:tc>
        <w:tc>
          <w:tcPr>
            <w:tcW w:w="1772" w:type="dxa"/>
          </w:tcPr>
          <w:p w14:paraId="5518C120" w14:textId="77777777" w:rsidR="00876A9A" w:rsidRPr="00CB33B6" w:rsidRDefault="00876A9A" w:rsidP="00E651D6">
            <w:pPr>
              <w:jc w:val="both"/>
              <w:rPr>
                <w:rFonts w:cstheme="minorHAnsi"/>
              </w:rPr>
            </w:pPr>
            <w:r w:rsidRPr="00CB33B6">
              <w:rPr>
                <w:rFonts w:cstheme="minorHAnsi"/>
              </w:rPr>
              <w:t>1 000 000 zł</w:t>
            </w:r>
          </w:p>
        </w:tc>
      </w:tr>
      <w:tr w:rsidR="00876A9A" w:rsidRPr="00CB33B6" w14:paraId="390E38B7" w14:textId="77777777" w:rsidTr="00E651D6">
        <w:tc>
          <w:tcPr>
            <w:tcW w:w="2218" w:type="dxa"/>
          </w:tcPr>
          <w:p w14:paraId="26FA697F" w14:textId="77777777" w:rsidR="00876A9A" w:rsidRPr="00CB33B6" w:rsidRDefault="00876A9A" w:rsidP="00E651D6">
            <w:pPr>
              <w:jc w:val="both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Miasto Jelenia Góra</w:t>
            </w:r>
          </w:p>
        </w:tc>
        <w:tc>
          <w:tcPr>
            <w:tcW w:w="5361" w:type="dxa"/>
          </w:tcPr>
          <w:p w14:paraId="6FADF584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</w:rPr>
              <w:t xml:space="preserve">budowa </w:t>
            </w:r>
            <w:r w:rsidRPr="00CB33B6">
              <w:rPr>
                <w:rFonts w:cstheme="minorHAnsi"/>
                <w:bCs/>
              </w:rPr>
              <w:t>Specjalnego Ośrodka Szkolno-Wychowawczego w Jeleniej Górze w zakresie Zespołu Edukacji Przedszkolnej i Podstawowej</w:t>
            </w:r>
          </w:p>
        </w:tc>
        <w:tc>
          <w:tcPr>
            <w:tcW w:w="1772" w:type="dxa"/>
          </w:tcPr>
          <w:p w14:paraId="7FB0B49F" w14:textId="77777777" w:rsidR="00876A9A" w:rsidRPr="00CB33B6" w:rsidRDefault="00876A9A" w:rsidP="00E651D6">
            <w:pPr>
              <w:jc w:val="both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582 100 zł</w:t>
            </w:r>
          </w:p>
        </w:tc>
      </w:tr>
      <w:tr w:rsidR="00876A9A" w:rsidRPr="00CB33B6" w14:paraId="3C209D1B" w14:textId="77777777" w:rsidTr="00E651D6">
        <w:tc>
          <w:tcPr>
            <w:tcW w:w="2218" w:type="dxa"/>
          </w:tcPr>
          <w:p w14:paraId="71A28F2E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Wojewódzki Szpital Rehabilitacyjny w Janowicach Wielkich</w:t>
            </w:r>
          </w:p>
        </w:tc>
        <w:tc>
          <w:tcPr>
            <w:tcW w:w="5361" w:type="dxa"/>
          </w:tcPr>
          <w:p w14:paraId="045BDB97" w14:textId="77777777" w:rsidR="00876A9A" w:rsidRPr="00CB33B6" w:rsidRDefault="00876A9A" w:rsidP="00E651D6">
            <w:pPr>
              <w:tabs>
                <w:tab w:val="left" w:pos="3828"/>
              </w:tabs>
              <w:jc w:val="center"/>
              <w:rPr>
                <w:rFonts w:cstheme="minorHAnsi"/>
                <w:bCs/>
              </w:rPr>
            </w:pPr>
            <w:r w:rsidRPr="00CB33B6">
              <w:rPr>
                <w:rFonts w:cstheme="minorHAnsi"/>
                <w:bCs/>
              </w:rPr>
              <w:t>zagospodarowanie terenu szpitala – mała architektura „Park Aktywnej Rehabilitacji”, rehabilitacji kardiologicznej i neurologicznej,</w:t>
            </w:r>
          </w:p>
          <w:p w14:paraId="5303D758" w14:textId="77777777" w:rsidR="00876A9A" w:rsidRPr="00CB33B6" w:rsidRDefault="00876A9A" w:rsidP="00E651D6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772" w:type="dxa"/>
          </w:tcPr>
          <w:p w14:paraId="55691A3E" w14:textId="77777777" w:rsidR="00876A9A" w:rsidRPr="00CB33B6" w:rsidRDefault="00876A9A" w:rsidP="00E651D6">
            <w:pPr>
              <w:jc w:val="both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500 000 zł</w:t>
            </w:r>
          </w:p>
        </w:tc>
      </w:tr>
      <w:tr w:rsidR="00876A9A" w:rsidRPr="00CB33B6" w14:paraId="5A1A32D5" w14:textId="77777777" w:rsidTr="00E651D6">
        <w:tc>
          <w:tcPr>
            <w:tcW w:w="2218" w:type="dxa"/>
          </w:tcPr>
          <w:p w14:paraId="4A37F3D1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Fundacja „Promyk Słońca”</w:t>
            </w:r>
          </w:p>
        </w:tc>
        <w:tc>
          <w:tcPr>
            <w:tcW w:w="5361" w:type="dxa"/>
          </w:tcPr>
          <w:p w14:paraId="5F917F0D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Oddział Fundacji „Promyk Słońca” Centrum Diagnostyczno-Rehabilitacyjne we Wrocławiu, remont części pomieszczeń budynku na I p. i II p. mieszczącym Centrum Rehabilitacyjne</w:t>
            </w:r>
          </w:p>
        </w:tc>
        <w:tc>
          <w:tcPr>
            <w:tcW w:w="1772" w:type="dxa"/>
          </w:tcPr>
          <w:p w14:paraId="6BC405AA" w14:textId="77777777" w:rsidR="00876A9A" w:rsidRPr="00CB33B6" w:rsidRDefault="00876A9A" w:rsidP="00E651D6">
            <w:pPr>
              <w:jc w:val="both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121 900 zł</w:t>
            </w:r>
          </w:p>
        </w:tc>
      </w:tr>
      <w:tr w:rsidR="00876A9A" w:rsidRPr="00CB33B6" w14:paraId="5AB1E6EB" w14:textId="77777777" w:rsidTr="00E651D6">
        <w:tc>
          <w:tcPr>
            <w:tcW w:w="2218" w:type="dxa"/>
          </w:tcPr>
          <w:p w14:paraId="3A1CFAC2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Zgromadzenie Sióstr św. Józefa Prowincja Wrocławska</w:t>
            </w:r>
          </w:p>
        </w:tc>
        <w:tc>
          <w:tcPr>
            <w:tcW w:w="5361" w:type="dxa"/>
          </w:tcPr>
          <w:p w14:paraId="04CCB51A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Zakład Opiekuńczo-Leczniczy dla Dzieci prowadzony przez Zgromadzenie w Wierzbicach, wymiana platformy osobowej, pionowej</w:t>
            </w:r>
          </w:p>
        </w:tc>
        <w:tc>
          <w:tcPr>
            <w:tcW w:w="1772" w:type="dxa"/>
          </w:tcPr>
          <w:p w14:paraId="3C4C6B01" w14:textId="77777777" w:rsidR="00876A9A" w:rsidRPr="00CB33B6" w:rsidRDefault="00876A9A" w:rsidP="00E651D6">
            <w:pPr>
              <w:jc w:val="both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55 040 zł</w:t>
            </w:r>
          </w:p>
        </w:tc>
      </w:tr>
      <w:tr w:rsidR="00876A9A" w:rsidRPr="00CB33B6" w14:paraId="47901B28" w14:textId="77777777" w:rsidTr="00E651D6">
        <w:tc>
          <w:tcPr>
            <w:tcW w:w="2218" w:type="dxa"/>
          </w:tcPr>
          <w:p w14:paraId="75F4B23D" w14:textId="77777777" w:rsidR="00876A9A" w:rsidRPr="00CB33B6" w:rsidRDefault="00876A9A" w:rsidP="00E651D6">
            <w:pPr>
              <w:jc w:val="both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Powiat lwówecki</w:t>
            </w:r>
          </w:p>
        </w:tc>
        <w:tc>
          <w:tcPr>
            <w:tcW w:w="5361" w:type="dxa"/>
          </w:tcPr>
          <w:p w14:paraId="4766CB71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Zespół Placówek Edukacyjno-Wychowawczych we Lwówku Śląskim, remont pomieszczeń rehabilitacji Zespołu rewalidacyjno-wychowawczego</w:t>
            </w:r>
          </w:p>
        </w:tc>
        <w:tc>
          <w:tcPr>
            <w:tcW w:w="1772" w:type="dxa"/>
          </w:tcPr>
          <w:p w14:paraId="4D977C80" w14:textId="77777777" w:rsidR="00876A9A" w:rsidRPr="00CB33B6" w:rsidRDefault="00876A9A" w:rsidP="00E651D6">
            <w:pPr>
              <w:jc w:val="both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132 700 zł</w:t>
            </w:r>
          </w:p>
        </w:tc>
      </w:tr>
      <w:tr w:rsidR="00876A9A" w:rsidRPr="00CB33B6" w14:paraId="4D456CB0" w14:textId="77777777" w:rsidTr="00E651D6">
        <w:trPr>
          <w:trHeight w:val="1531"/>
        </w:trPr>
        <w:tc>
          <w:tcPr>
            <w:tcW w:w="2218" w:type="dxa"/>
          </w:tcPr>
          <w:p w14:paraId="7E6EB381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 xml:space="preserve">„ŻAR-MED” spółka </w:t>
            </w:r>
            <w:r w:rsidRPr="00CB33B6">
              <w:rPr>
                <w:rFonts w:cstheme="minorHAnsi"/>
                <w:bCs/>
              </w:rPr>
              <w:br/>
              <w:t>z o.o. z Żarowa</w:t>
            </w:r>
          </w:p>
        </w:tc>
        <w:tc>
          <w:tcPr>
            <w:tcW w:w="5361" w:type="dxa"/>
          </w:tcPr>
          <w:p w14:paraId="77E9643B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Dom Pomocy Społecznej Żar-Med. w Żarowie, budowa i montaż windy oraz budowa sali rehabilitacyjnej</w:t>
            </w:r>
          </w:p>
        </w:tc>
        <w:tc>
          <w:tcPr>
            <w:tcW w:w="1772" w:type="dxa"/>
          </w:tcPr>
          <w:p w14:paraId="4FB71BC0" w14:textId="77777777" w:rsidR="00876A9A" w:rsidRPr="00CB33B6" w:rsidRDefault="00876A9A" w:rsidP="00E651D6">
            <w:pPr>
              <w:jc w:val="both"/>
              <w:rPr>
                <w:rFonts w:cstheme="minorHAnsi"/>
                <w:bCs/>
              </w:rPr>
            </w:pPr>
            <w:r w:rsidRPr="00CB33B6">
              <w:rPr>
                <w:rFonts w:cstheme="minorHAnsi"/>
                <w:bCs/>
              </w:rPr>
              <w:t>29 760 zł</w:t>
            </w:r>
          </w:p>
          <w:p w14:paraId="3EB07961" w14:textId="77777777" w:rsidR="00876A9A" w:rsidRPr="00CB33B6" w:rsidRDefault="00876A9A" w:rsidP="00E651D6">
            <w:pPr>
              <w:tabs>
                <w:tab w:val="left" w:pos="3969"/>
              </w:tabs>
              <w:ind w:right="-142"/>
              <w:jc w:val="both"/>
              <w:rPr>
                <w:rFonts w:cstheme="minorHAnsi"/>
                <w:bCs/>
              </w:rPr>
            </w:pPr>
            <w:r w:rsidRPr="00CB33B6">
              <w:rPr>
                <w:rFonts w:cstheme="minorHAnsi"/>
                <w:bCs/>
              </w:rPr>
              <w:t>(2 rok realizacji,, wcześniejsze dofinansowanie 116 512 zł)</w:t>
            </w:r>
          </w:p>
          <w:p w14:paraId="132D55E8" w14:textId="77777777" w:rsidR="00876A9A" w:rsidRPr="00CB33B6" w:rsidRDefault="00876A9A" w:rsidP="00E651D6">
            <w:p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876A9A" w:rsidRPr="00CB33B6" w14:paraId="2B5C4C7B" w14:textId="77777777" w:rsidTr="00E651D6">
        <w:tc>
          <w:tcPr>
            <w:tcW w:w="2218" w:type="dxa"/>
          </w:tcPr>
          <w:p w14:paraId="7B6779BF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Wojewódzki Zespół Specjalistycznej Opieki Zdrowotnej we Wrocławiu</w:t>
            </w:r>
          </w:p>
        </w:tc>
        <w:tc>
          <w:tcPr>
            <w:tcW w:w="5361" w:type="dxa"/>
          </w:tcPr>
          <w:p w14:paraId="4BB67E1C" w14:textId="77777777" w:rsidR="00876A9A" w:rsidRPr="00CB33B6" w:rsidRDefault="00876A9A" w:rsidP="00E651D6">
            <w:pPr>
              <w:tabs>
                <w:tab w:val="left" w:pos="4678"/>
              </w:tabs>
              <w:ind w:right="-142"/>
              <w:jc w:val="center"/>
              <w:rPr>
                <w:rFonts w:cstheme="minorHAnsi"/>
                <w:bCs/>
              </w:rPr>
            </w:pPr>
            <w:r w:rsidRPr="00CB33B6">
              <w:rPr>
                <w:rFonts w:cstheme="minorHAnsi"/>
                <w:bCs/>
              </w:rPr>
              <w:t>Centrum Medyczne „Dobrzyńska”, przebudowa i remont pomieszczeń przeznaczonych na rehabilitację osób z niepełnosprawnościami, m.in. wykonanie pomieszczeń socjalnych, instalacje elektryczne, wodnokanalizacyjna, C.O., przebudowa szybów i wymiana windy, basen rehabilitacyjny, przebudowa i remont komunikacji poziomej</w:t>
            </w:r>
            <w:r w:rsidRPr="00CB33B6">
              <w:rPr>
                <w:rFonts w:cstheme="minorHAnsi"/>
                <w:bCs/>
              </w:rPr>
              <w:br/>
              <w:t>i pionowej,</w:t>
            </w:r>
          </w:p>
          <w:p w14:paraId="3310DD67" w14:textId="77777777" w:rsidR="00876A9A" w:rsidRPr="00CB33B6" w:rsidRDefault="00876A9A" w:rsidP="00E651D6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772" w:type="dxa"/>
          </w:tcPr>
          <w:p w14:paraId="290A7B1B" w14:textId="77777777" w:rsidR="00876A9A" w:rsidRPr="00CB33B6" w:rsidRDefault="00876A9A" w:rsidP="00E651D6">
            <w:pPr>
              <w:jc w:val="both"/>
              <w:rPr>
                <w:rFonts w:cstheme="minorHAnsi"/>
                <w:bCs/>
              </w:rPr>
            </w:pPr>
            <w:r w:rsidRPr="00CB33B6">
              <w:rPr>
                <w:rFonts w:cstheme="minorHAnsi"/>
                <w:bCs/>
              </w:rPr>
              <w:t>700 000 zł</w:t>
            </w:r>
          </w:p>
          <w:p w14:paraId="1221879D" w14:textId="77777777" w:rsidR="00876A9A" w:rsidRPr="00CB33B6" w:rsidRDefault="00876A9A" w:rsidP="00E651D6">
            <w:pPr>
              <w:jc w:val="both"/>
              <w:rPr>
                <w:rFonts w:cstheme="minorHAnsi"/>
                <w:bCs/>
              </w:rPr>
            </w:pPr>
            <w:r w:rsidRPr="00CB33B6">
              <w:rPr>
                <w:rFonts w:cstheme="minorHAnsi"/>
              </w:rPr>
              <w:t>(</w:t>
            </w:r>
            <w:r w:rsidRPr="00CB33B6">
              <w:rPr>
                <w:rFonts w:cstheme="minorHAnsi"/>
                <w:bCs/>
              </w:rPr>
              <w:t>2 rok realizacji, wcześniejsze dofinansowanie 1 500 000 zł)</w:t>
            </w:r>
          </w:p>
        </w:tc>
      </w:tr>
      <w:tr w:rsidR="00876A9A" w:rsidRPr="00CB33B6" w14:paraId="062F7A4C" w14:textId="77777777" w:rsidTr="00E651D6">
        <w:tc>
          <w:tcPr>
            <w:tcW w:w="2218" w:type="dxa"/>
          </w:tcPr>
          <w:p w14:paraId="0EEED83D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  <w:r w:rsidRPr="00CB33B6">
              <w:rPr>
                <w:rFonts w:cstheme="minorHAnsi"/>
                <w:bCs/>
              </w:rPr>
              <w:t>Stowarzyszenie Św. Celestyna w Mikoszowie</w:t>
            </w:r>
          </w:p>
        </w:tc>
        <w:tc>
          <w:tcPr>
            <w:tcW w:w="5361" w:type="dxa"/>
          </w:tcPr>
          <w:p w14:paraId="7BEA4F8F" w14:textId="77777777" w:rsidR="00876A9A" w:rsidRPr="00CB33B6" w:rsidRDefault="00876A9A" w:rsidP="00E651D6">
            <w:pPr>
              <w:tabs>
                <w:tab w:val="left" w:pos="3828"/>
              </w:tabs>
              <w:jc w:val="center"/>
              <w:rPr>
                <w:rFonts w:cstheme="minorHAnsi"/>
                <w:bCs/>
              </w:rPr>
            </w:pPr>
            <w:r w:rsidRPr="00CB33B6">
              <w:rPr>
                <w:rFonts w:cstheme="minorHAnsi"/>
                <w:bCs/>
              </w:rPr>
              <w:t>budynek terapeutyczno-edukacyjny, przebudowa stajni na budynek terapeutyczno-edukacyjny</w:t>
            </w:r>
          </w:p>
          <w:p w14:paraId="66FB1204" w14:textId="77777777" w:rsidR="00876A9A" w:rsidRPr="00CB33B6" w:rsidRDefault="00876A9A" w:rsidP="00E651D6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772" w:type="dxa"/>
          </w:tcPr>
          <w:p w14:paraId="48EF010A" w14:textId="77777777" w:rsidR="00876A9A" w:rsidRPr="00CB33B6" w:rsidRDefault="00876A9A" w:rsidP="00E651D6">
            <w:pPr>
              <w:jc w:val="both"/>
              <w:rPr>
                <w:rFonts w:cstheme="minorHAnsi"/>
                <w:bCs/>
              </w:rPr>
            </w:pPr>
            <w:r w:rsidRPr="00CB33B6">
              <w:rPr>
                <w:rFonts w:cstheme="minorHAnsi"/>
                <w:bCs/>
              </w:rPr>
              <w:t>619 300 zł</w:t>
            </w:r>
          </w:p>
          <w:p w14:paraId="1407B174" w14:textId="77777777" w:rsidR="00876A9A" w:rsidRPr="00CB33B6" w:rsidRDefault="00876A9A" w:rsidP="00E651D6">
            <w:pPr>
              <w:jc w:val="both"/>
              <w:rPr>
                <w:rFonts w:cstheme="minorHAnsi"/>
              </w:rPr>
            </w:pPr>
            <w:r w:rsidRPr="00CB33B6">
              <w:rPr>
                <w:rFonts w:cstheme="minorHAnsi"/>
              </w:rPr>
              <w:t>(</w:t>
            </w:r>
            <w:r w:rsidRPr="00CB33B6">
              <w:rPr>
                <w:rFonts w:cstheme="minorHAnsi"/>
                <w:bCs/>
              </w:rPr>
              <w:t>3 rok realizacji, wcześniejsze dofinansowanie 253 014,36 zł)</w:t>
            </w:r>
          </w:p>
        </w:tc>
      </w:tr>
    </w:tbl>
    <w:p w14:paraId="1C2F16A7" w14:textId="77777777" w:rsidR="00065718" w:rsidRDefault="00065718">
      <w:bookmarkStart w:id="0" w:name="_GoBack"/>
      <w:bookmarkEnd w:id="0"/>
    </w:p>
    <w:sectPr w:rsidR="0006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44"/>
    <w:rsid w:val="00065718"/>
    <w:rsid w:val="00846344"/>
    <w:rsid w:val="008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CD549-DC5C-4618-8B93-7BEBF5A9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Czarnota</dc:creator>
  <cp:keywords/>
  <dc:description/>
  <cp:lastModifiedBy>Paulina Czarnota</cp:lastModifiedBy>
  <cp:revision>2</cp:revision>
  <dcterms:created xsi:type="dcterms:W3CDTF">2019-03-27T08:03:00Z</dcterms:created>
  <dcterms:modified xsi:type="dcterms:W3CDTF">2019-03-27T08:03:00Z</dcterms:modified>
</cp:coreProperties>
</file>