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B08" w:rsidRDefault="00C01B08">
      <w:pPr>
        <w:jc w:val="right"/>
        <w:rPr>
          <w:sz w:val="20"/>
        </w:rPr>
      </w:pPr>
      <w:r>
        <w:rPr>
          <w:sz w:val="20"/>
        </w:rPr>
        <w:t>Wrocław,</w:t>
      </w:r>
    </w:p>
    <w:p w:rsidR="00C01B08" w:rsidRDefault="00C01B08">
      <w:pPr>
        <w:rPr>
          <w:sz w:val="20"/>
        </w:rPr>
      </w:pPr>
      <w:r>
        <w:rPr>
          <w:sz w:val="20"/>
        </w:rPr>
        <w:t>...............................</w:t>
      </w:r>
    </w:p>
    <w:p w:rsidR="00C01B08" w:rsidRDefault="00C01B08">
      <w:pPr>
        <w:rPr>
          <w:sz w:val="20"/>
        </w:rPr>
      </w:pPr>
      <w:r>
        <w:rPr>
          <w:sz w:val="20"/>
        </w:rPr>
        <w:t>Imię i nazwisko</w:t>
      </w:r>
    </w:p>
    <w:p w:rsidR="00C01B08" w:rsidRDefault="00C01B08">
      <w:pPr>
        <w:rPr>
          <w:sz w:val="20"/>
        </w:rPr>
      </w:pPr>
      <w:r>
        <w:rPr>
          <w:sz w:val="20"/>
        </w:rPr>
        <w:t>Nazwa instytucji lub firmy,</w:t>
      </w:r>
    </w:p>
    <w:p w:rsidR="00C01B08" w:rsidRDefault="00C01B08">
      <w:pPr>
        <w:rPr>
          <w:sz w:val="20"/>
        </w:rPr>
      </w:pPr>
      <w:r>
        <w:rPr>
          <w:sz w:val="20"/>
        </w:rPr>
        <w:t>Adres, telefon</w:t>
      </w:r>
    </w:p>
    <w:p w:rsidR="00C01B08" w:rsidRDefault="00C01B08">
      <w:pPr>
        <w:rPr>
          <w:sz w:val="20"/>
        </w:rPr>
      </w:pPr>
    </w:p>
    <w:p w:rsidR="00C01B08" w:rsidRDefault="00C01B08">
      <w:pPr>
        <w:rPr>
          <w:sz w:val="20"/>
        </w:rPr>
      </w:pPr>
    </w:p>
    <w:p w:rsidR="00C01B08" w:rsidRDefault="00C01B08">
      <w:pPr>
        <w:ind w:left="4956" w:firstLine="708"/>
      </w:pPr>
    </w:p>
    <w:p w:rsidR="00C01B08" w:rsidRDefault="00C01B08">
      <w:pPr>
        <w:ind w:left="5664"/>
        <w:rPr>
          <w:b/>
          <w:bCs/>
        </w:rPr>
      </w:pPr>
      <w:r>
        <w:rPr>
          <w:b/>
          <w:bCs/>
        </w:rPr>
        <w:t xml:space="preserve">Urząd Marszałkowski </w:t>
      </w:r>
    </w:p>
    <w:p w:rsidR="00C01B08" w:rsidRDefault="00C01B08">
      <w:pPr>
        <w:ind w:left="5664"/>
        <w:rPr>
          <w:b/>
          <w:bCs/>
        </w:rPr>
      </w:pPr>
      <w:r>
        <w:rPr>
          <w:b/>
          <w:bCs/>
        </w:rPr>
        <w:t>Województwa Dolnośląskiego</w:t>
      </w:r>
    </w:p>
    <w:p w:rsidR="00C01B08" w:rsidRDefault="00C01B08">
      <w:pPr>
        <w:pStyle w:val="Tekstpodstawowywcity"/>
        <w:ind w:firstLine="708"/>
      </w:pPr>
      <w:r>
        <w:t xml:space="preserve">Wydział </w:t>
      </w:r>
      <w:r w:rsidR="00CA1F75">
        <w:t>Promocji</w:t>
      </w:r>
      <w:r w:rsidR="00A815A9">
        <w:t xml:space="preserve"> Województwa</w:t>
      </w:r>
    </w:p>
    <w:p w:rsidR="00C01B08" w:rsidRDefault="00C01B08">
      <w:pPr>
        <w:pStyle w:val="Tekstpodstawowywcity"/>
        <w:ind w:firstLine="708"/>
      </w:pPr>
      <w:r>
        <w:t>ul. Wybrzeże Słowackiego 12-14</w:t>
      </w:r>
    </w:p>
    <w:p w:rsidR="00C01B08" w:rsidRDefault="00C01B08">
      <w:pPr>
        <w:pStyle w:val="Tekstpodstawowywcity"/>
        <w:ind w:firstLine="708"/>
      </w:pPr>
      <w:r>
        <w:t xml:space="preserve">50-411 Wrocław </w:t>
      </w:r>
    </w:p>
    <w:p w:rsidR="00C01B08" w:rsidRDefault="00C01B08"/>
    <w:p w:rsidR="00C01B08" w:rsidRDefault="00C01B08">
      <w:pPr>
        <w:pStyle w:val="Tekstpodstawowy"/>
        <w:rPr>
          <w:b w:val="0"/>
          <w:bCs w:val="0"/>
        </w:rPr>
      </w:pPr>
    </w:p>
    <w:p w:rsidR="00C01B08" w:rsidRDefault="00C01B08">
      <w:pPr>
        <w:pStyle w:val="Tekstpodstawowy"/>
      </w:pPr>
    </w:p>
    <w:p w:rsidR="00C01B08" w:rsidRDefault="00C01B08">
      <w:pPr>
        <w:pStyle w:val="Tekstpodstawowy"/>
      </w:pPr>
    </w:p>
    <w:p w:rsidR="00C01B08" w:rsidRDefault="00C01B08">
      <w:pPr>
        <w:pStyle w:val="Tekstpodstawowy"/>
      </w:pPr>
      <w:r>
        <w:t>Wniosek o wyrażenie zgody na wykorzys</w:t>
      </w:r>
      <w:r w:rsidR="002F0E0C">
        <w:t>tanie flagi heraldycznej</w:t>
      </w:r>
      <w:r>
        <w:t xml:space="preserve"> województwa dolnośląskiego.</w:t>
      </w:r>
    </w:p>
    <w:p w:rsidR="00C01B08" w:rsidRDefault="00C01B08">
      <w:pPr>
        <w:rPr>
          <w:b/>
          <w:bCs/>
        </w:rPr>
      </w:pPr>
    </w:p>
    <w:p w:rsidR="00C01B08" w:rsidRDefault="00C01B08"/>
    <w:p w:rsidR="00C01B08" w:rsidRDefault="00C01B08">
      <w:pPr>
        <w:rPr>
          <w:i/>
          <w:iCs/>
        </w:rPr>
      </w:pPr>
      <w:r>
        <w:t>1. Dane wnioskodawcy (</w:t>
      </w:r>
      <w:r>
        <w:rPr>
          <w:i/>
          <w:iCs/>
        </w:rPr>
        <w:t xml:space="preserve"> instytucja, osoba prawna, podmiot gospodarczy, itp.)</w:t>
      </w:r>
    </w:p>
    <w:p w:rsidR="00C01B08" w:rsidRDefault="00C01B08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01B08" w:rsidRDefault="00C01B08"/>
    <w:p w:rsidR="00C01B08" w:rsidRDefault="00C01B08">
      <w:r>
        <w:t>2. Przeznacze</w:t>
      </w:r>
      <w:r w:rsidR="002F0E0C">
        <w:t>nie flagi heraldycznej</w:t>
      </w:r>
      <w:r>
        <w:t xml:space="preserve"> Województwa Dolnośląskiego:</w:t>
      </w:r>
    </w:p>
    <w:p w:rsidR="00C01B08" w:rsidRDefault="00C01B08">
      <w:pPr>
        <w:rPr>
          <w:i/>
          <w:iCs/>
        </w:rPr>
      </w:pPr>
      <w:r>
        <w:t>a) opis przedsięwzięcia, sposób prezentacji (</w:t>
      </w:r>
      <w:r w:rsidR="00D87E0C">
        <w:rPr>
          <w:i/>
          <w:iCs/>
        </w:rPr>
        <w:t>konferencja, targi</w:t>
      </w:r>
      <w:r>
        <w:rPr>
          <w:i/>
          <w:iCs/>
        </w:rPr>
        <w:t>,  nazwa projektu/pomysłu, inne – proszę szczegółowo opisać)</w:t>
      </w:r>
    </w:p>
    <w:p w:rsidR="00C01B08" w:rsidRDefault="00C01B08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01B08" w:rsidRDefault="00C01B08"/>
    <w:p w:rsidR="00C01B08" w:rsidRDefault="00C01B08">
      <w:r>
        <w:t>b) termin i miejsce realizacji przedsięwzięcia</w:t>
      </w:r>
    </w:p>
    <w:p w:rsidR="00C01B08" w:rsidRDefault="00C01B08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01B08" w:rsidRDefault="00C01B08"/>
    <w:p w:rsidR="00C01B08" w:rsidRDefault="002F0E0C">
      <w:r>
        <w:t>3. Udostępnienie flagi heraldycznej</w:t>
      </w:r>
      <w:r w:rsidR="00C01B08">
        <w:t xml:space="preserve"> województwa dolnośląskiego następuje po uzyskaniu akceptacji zarządu województwa dolnośląskiego.</w:t>
      </w:r>
    </w:p>
    <w:p w:rsidR="00C01B08" w:rsidRDefault="00C01B08"/>
    <w:p w:rsidR="00C01B08" w:rsidRDefault="00C01B08">
      <w:pPr>
        <w:pStyle w:val="Tekstpodstawowy"/>
      </w:pPr>
    </w:p>
    <w:p w:rsidR="00C01B08" w:rsidRDefault="00C01B08">
      <w:pPr>
        <w:jc w:val="right"/>
      </w:pPr>
    </w:p>
    <w:p w:rsidR="00C01B08" w:rsidRDefault="00C01B08">
      <w:pPr>
        <w:jc w:val="right"/>
      </w:pPr>
    </w:p>
    <w:p w:rsidR="00C01B08" w:rsidRDefault="00C01B08">
      <w:pPr>
        <w:jc w:val="right"/>
      </w:pPr>
    </w:p>
    <w:p w:rsidR="00C01B08" w:rsidRDefault="00C01B08">
      <w:pPr>
        <w:jc w:val="right"/>
      </w:pPr>
    </w:p>
    <w:p w:rsidR="00C01B08" w:rsidRDefault="00C01B08">
      <w:pPr>
        <w:jc w:val="right"/>
      </w:pPr>
      <w:r>
        <w:t>.........................................................</w:t>
      </w:r>
    </w:p>
    <w:p w:rsidR="00C01B08" w:rsidRDefault="00C01B08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Podpis wnioskodawcy(pieczątka)</w:t>
      </w:r>
    </w:p>
    <w:p w:rsidR="00C01B08" w:rsidRDefault="00C01B08">
      <w:pPr>
        <w:jc w:val="both"/>
      </w:pPr>
    </w:p>
    <w:sectPr w:rsidR="00C01B08" w:rsidSect="00D17F2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compat/>
  <w:rsids>
    <w:rsidRoot w:val="00351A3F"/>
    <w:rsid w:val="00070FEC"/>
    <w:rsid w:val="002F0E0C"/>
    <w:rsid w:val="00343722"/>
    <w:rsid w:val="00351A3F"/>
    <w:rsid w:val="003854F2"/>
    <w:rsid w:val="007010B2"/>
    <w:rsid w:val="00776729"/>
    <w:rsid w:val="00A815A9"/>
    <w:rsid w:val="00C01B08"/>
    <w:rsid w:val="00CA1F75"/>
    <w:rsid w:val="00D17F2B"/>
    <w:rsid w:val="00D87E0C"/>
    <w:rsid w:val="00F55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17F2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17F2B"/>
    <w:rPr>
      <w:b/>
      <w:bCs/>
    </w:rPr>
  </w:style>
  <w:style w:type="paragraph" w:styleId="Tekstpodstawowywcity">
    <w:name w:val="Body Text Indent"/>
    <w:basedOn w:val="Normalny"/>
    <w:rsid w:val="00D17F2B"/>
    <w:pPr>
      <w:ind w:left="4956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</vt:lpstr>
    </vt:vector>
  </TitlesOfParts>
  <Company>bi</Company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</dc:title>
  <dc:creator>pzelazo</dc:creator>
  <cp:lastModifiedBy>akumaszka</cp:lastModifiedBy>
  <cp:revision>2</cp:revision>
  <dcterms:created xsi:type="dcterms:W3CDTF">2017-03-24T11:00:00Z</dcterms:created>
  <dcterms:modified xsi:type="dcterms:W3CDTF">2017-03-24T11:00:00Z</dcterms:modified>
</cp:coreProperties>
</file>