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3" w:rsidRPr="004B75E9" w:rsidRDefault="000E49B3" w:rsidP="00625E23">
      <w:pPr>
        <w:jc w:val="center"/>
        <w:rPr>
          <w:sz w:val="24"/>
          <w:szCs w:val="28"/>
        </w:rPr>
      </w:pPr>
    </w:p>
    <w:p w:rsidR="007E31F0" w:rsidRPr="000528BD" w:rsidRDefault="007E31F0" w:rsidP="00625E23">
      <w:pPr>
        <w:jc w:val="center"/>
        <w:rPr>
          <w:b/>
          <w:sz w:val="28"/>
          <w:szCs w:val="28"/>
          <w:u w:val="single"/>
        </w:rPr>
      </w:pPr>
      <w:r w:rsidRPr="000528BD">
        <w:rPr>
          <w:b/>
          <w:sz w:val="28"/>
          <w:szCs w:val="28"/>
          <w:u w:val="single"/>
        </w:rPr>
        <w:t xml:space="preserve">Aktywny Dolny Śląsk – konsultacje społeczne </w:t>
      </w:r>
    </w:p>
    <w:p w:rsidR="000E49B3" w:rsidRPr="004B75E9" w:rsidRDefault="000E49B3" w:rsidP="000E49B3">
      <w:pPr>
        <w:spacing w:line="240" w:lineRule="auto"/>
        <w:jc w:val="center"/>
        <w:rPr>
          <w:sz w:val="24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21"/>
        <w:tblW w:w="0" w:type="auto"/>
        <w:tblLook w:val="04A0"/>
      </w:tblPr>
      <w:tblGrid>
        <w:gridCol w:w="2093"/>
        <w:gridCol w:w="1843"/>
        <w:gridCol w:w="1842"/>
        <w:gridCol w:w="3510"/>
      </w:tblGrid>
      <w:tr w:rsidR="00B45E43" w:rsidRPr="004B75E9" w:rsidTr="00B45E43">
        <w:trPr>
          <w:trHeight w:val="583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>Jelenia Góra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 xml:space="preserve">19 lutego (piątek) </w:t>
            </w:r>
          </w:p>
        </w:tc>
        <w:tc>
          <w:tcPr>
            <w:tcW w:w="1842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10:00</w:t>
            </w:r>
          </w:p>
        </w:tc>
        <w:tc>
          <w:tcPr>
            <w:tcW w:w="3510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Urząd Miasta Jelenia Góra</w:t>
            </w:r>
          </w:p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Plac Ratuszowy 58</w:t>
            </w:r>
          </w:p>
          <w:p w:rsidR="00B45E43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Sala nr 15, II piętro</w:t>
            </w:r>
          </w:p>
          <w:p w:rsidR="00A72141" w:rsidRPr="004B75E9" w:rsidRDefault="00A72141" w:rsidP="00EA6E20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610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>Strzegom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22 lutego (poniedziałek)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</w:t>
            </w:r>
            <w:r w:rsidR="00335C31">
              <w:rPr>
                <w:sz w:val="24"/>
                <w:szCs w:val="28"/>
              </w:rPr>
              <w:t>. 10</w:t>
            </w:r>
            <w:r w:rsidRPr="004B75E9">
              <w:rPr>
                <w:sz w:val="24"/>
                <w:szCs w:val="28"/>
              </w:rPr>
              <w:t>:00</w:t>
            </w:r>
          </w:p>
        </w:tc>
        <w:tc>
          <w:tcPr>
            <w:tcW w:w="3510" w:type="dxa"/>
          </w:tcPr>
          <w:p w:rsidR="00A72141" w:rsidRDefault="00A72141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Urząd Miejski w Strzegomiu</w:t>
            </w:r>
          </w:p>
          <w:p w:rsidR="00A72141" w:rsidRDefault="00A72141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Rynek 38 </w:t>
            </w:r>
          </w:p>
          <w:p w:rsidR="00B45E43" w:rsidRDefault="00A72141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Sala Sesyjna </w:t>
            </w:r>
          </w:p>
          <w:p w:rsidR="00A72141" w:rsidRPr="004B75E9" w:rsidRDefault="00A72141" w:rsidP="00EA6E20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610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Legnica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 xml:space="preserve">24 lutego (środa) 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4D1BFC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 xml:space="preserve">godz. </w:t>
            </w:r>
            <w:r w:rsidR="004D1BFC">
              <w:rPr>
                <w:sz w:val="24"/>
                <w:szCs w:val="28"/>
              </w:rPr>
              <w:t>14:30</w:t>
            </w:r>
          </w:p>
        </w:tc>
        <w:tc>
          <w:tcPr>
            <w:tcW w:w="3510" w:type="dxa"/>
          </w:tcPr>
          <w:p w:rsidR="004D1BFC" w:rsidRPr="004D1BFC" w:rsidRDefault="004D1BFC" w:rsidP="004D1BFC">
            <w:pPr>
              <w:jc w:val="center"/>
              <w:rPr>
                <w:b/>
                <w:sz w:val="24"/>
                <w:szCs w:val="24"/>
              </w:rPr>
            </w:pPr>
          </w:p>
          <w:p w:rsidR="004D1BFC" w:rsidRPr="004D1BFC" w:rsidRDefault="004D1BFC" w:rsidP="004D1B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1BFC">
              <w:rPr>
                <w:sz w:val="24"/>
                <w:szCs w:val="24"/>
                <w:shd w:val="clear" w:color="auto" w:fill="FFFFFF"/>
              </w:rPr>
              <w:t>Centrum Kształcenia Ustawicznego i Językowego Kard w Legnicy</w:t>
            </w:r>
          </w:p>
          <w:p w:rsidR="004D1BFC" w:rsidRPr="004D1BFC" w:rsidRDefault="004D1BFC" w:rsidP="004D1BFC">
            <w:pPr>
              <w:jc w:val="center"/>
              <w:rPr>
                <w:rStyle w:val="xbe"/>
                <w:sz w:val="24"/>
                <w:szCs w:val="24"/>
              </w:rPr>
            </w:pPr>
            <w:r w:rsidRPr="004D1BFC">
              <w:rPr>
                <w:rStyle w:val="xbe"/>
                <w:sz w:val="24"/>
                <w:szCs w:val="24"/>
                <w:shd w:val="clear" w:color="auto" w:fill="FFFFFF"/>
              </w:rPr>
              <w:t>Plac Zamkowy 1</w:t>
            </w:r>
          </w:p>
          <w:p w:rsidR="00B45E43" w:rsidRPr="004D1BFC" w:rsidRDefault="00B45E43" w:rsidP="004D1BFC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610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Wołów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 xml:space="preserve">26 lutego (piątek) 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900598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godz. 14</w:t>
            </w:r>
            <w:r w:rsidR="007E31F0" w:rsidRPr="004B75E9">
              <w:rPr>
                <w:sz w:val="24"/>
                <w:szCs w:val="28"/>
              </w:rPr>
              <w:t>:00</w:t>
            </w:r>
          </w:p>
        </w:tc>
        <w:tc>
          <w:tcPr>
            <w:tcW w:w="3510" w:type="dxa"/>
          </w:tcPr>
          <w:p w:rsidR="00B45E43" w:rsidRDefault="00D43EA8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Urząd Miasta Wołowa </w:t>
            </w:r>
          </w:p>
          <w:p w:rsidR="00A72141" w:rsidRDefault="00A72141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Rynek 34</w:t>
            </w:r>
          </w:p>
          <w:p w:rsidR="00D43EA8" w:rsidRDefault="00D43EA8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Sala Sesyjna </w:t>
            </w:r>
          </w:p>
          <w:p w:rsidR="00012295" w:rsidRPr="004B75E9" w:rsidRDefault="00012295" w:rsidP="00EA6E20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610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Brzeg Dolny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26 lutego (piątek)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10:00</w:t>
            </w:r>
          </w:p>
        </w:tc>
        <w:tc>
          <w:tcPr>
            <w:tcW w:w="3510" w:type="dxa"/>
          </w:tcPr>
          <w:p w:rsidR="00B45E43" w:rsidRDefault="008B4A66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Kompleks Hotelowo-Sportowo</w:t>
            </w:r>
            <w:r w:rsidR="0097336B">
              <w:rPr>
                <w:sz w:val="24"/>
                <w:szCs w:val="28"/>
              </w:rPr>
              <w:t xml:space="preserve"> „Rokita” </w:t>
            </w:r>
          </w:p>
          <w:p w:rsidR="0097336B" w:rsidRDefault="0097336B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ul. Wilcza 8 sala nr 16</w:t>
            </w:r>
          </w:p>
          <w:p w:rsidR="00A72141" w:rsidRPr="004B75E9" w:rsidRDefault="00A72141" w:rsidP="00EA6E20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583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Oborniki Śląskie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29 lutego (poniedziałek)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10:00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10" w:type="dxa"/>
          </w:tcPr>
          <w:p w:rsidR="00B45E43" w:rsidRPr="004B75E9" w:rsidRDefault="000D7B8B" w:rsidP="001534E1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Urząd Miejski w Obornikach Śląskich</w:t>
            </w:r>
          </w:p>
          <w:p w:rsidR="000D7B8B" w:rsidRPr="004B75E9" w:rsidRDefault="000D7B8B" w:rsidP="001534E1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ul. Trzebnicka 1</w:t>
            </w:r>
          </w:p>
          <w:p w:rsidR="000D7B8B" w:rsidRDefault="000D7B8B" w:rsidP="001534E1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Sala Sesyjna – budynek B</w:t>
            </w:r>
          </w:p>
          <w:p w:rsidR="00A72141" w:rsidRPr="004B75E9" w:rsidRDefault="00A72141" w:rsidP="001534E1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583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Złotoryja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2 marca (środa)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10:00</w:t>
            </w:r>
          </w:p>
        </w:tc>
        <w:tc>
          <w:tcPr>
            <w:tcW w:w="3510" w:type="dxa"/>
          </w:tcPr>
          <w:p w:rsidR="00B45E43" w:rsidRDefault="004B75E9" w:rsidP="004B75E9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PODNiPPP</w:t>
            </w:r>
            <w:proofErr w:type="spellEnd"/>
            <w:r w:rsidR="009C6BFC">
              <w:rPr>
                <w:sz w:val="24"/>
                <w:szCs w:val="28"/>
              </w:rPr>
              <w:t xml:space="preserve"> w Złotoryi</w:t>
            </w:r>
          </w:p>
          <w:p w:rsidR="004B75E9" w:rsidRDefault="004B75E9" w:rsidP="004B75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ul. </w:t>
            </w:r>
            <w:r w:rsidR="009C6BFC">
              <w:rPr>
                <w:sz w:val="24"/>
                <w:szCs w:val="28"/>
              </w:rPr>
              <w:t>Szkolna 1</w:t>
            </w:r>
          </w:p>
          <w:p w:rsidR="009C6BFC" w:rsidRPr="004B75E9" w:rsidRDefault="009C6BFC" w:rsidP="004B75E9">
            <w:pPr>
              <w:jc w:val="center"/>
              <w:rPr>
                <w:sz w:val="24"/>
                <w:szCs w:val="28"/>
              </w:rPr>
            </w:pPr>
          </w:p>
        </w:tc>
      </w:tr>
      <w:tr w:rsidR="00B45E43" w:rsidRPr="004B75E9" w:rsidTr="00B45E43">
        <w:trPr>
          <w:trHeight w:val="583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Wałbrzych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4 marca (piątek)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5F6579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</w:t>
            </w:r>
            <w:r w:rsidR="001F60B9">
              <w:rPr>
                <w:sz w:val="24"/>
                <w:szCs w:val="28"/>
              </w:rPr>
              <w:t>4</w:t>
            </w:r>
            <w:r w:rsidRPr="004B75E9">
              <w:rPr>
                <w:sz w:val="24"/>
                <w:szCs w:val="28"/>
              </w:rPr>
              <w:t>:00</w:t>
            </w:r>
          </w:p>
        </w:tc>
        <w:tc>
          <w:tcPr>
            <w:tcW w:w="3510" w:type="dxa"/>
          </w:tcPr>
          <w:p w:rsidR="00A72141" w:rsidRPr="00B371A8" w:rsidRDefault="00B371A8" w:rsidP="00B371A8">
            <w:pPr>
              <w:jc w:val="center"/>
              <w:rPr>
                <w:rStyle w:val="xbe"/>
                <w:sz w:val="24"/>
                <w:szCs w:val="24"/>
                <w:shd w:val="clear" w:color="auto" w:fill="FFFFFF"/>
              </w:rPr>
            </w:pPr>
            <w:r w:rsidRPr="00B371A8">
              <w:rPr>
                <w:rStyle w:val="xbe"/>
                <w:sz w:val="24"/>
                <w:szCs w:val="24"/>
                <w:shd w:val="clear" w:color="auto" w:fill="FFFFFF"/>
              </w:rPr>
              <w:t>Wałbrzyskie Centrum Sportowo Rekreacyjne „</w:t>
            </w:r>
            <w:proofErr w:type="spellStart"/>
            <w:r w:rsidRPr="00B371A8">
              <w:rPr>
                <w:rStyle w:val="xbe"/>
                <w:sz w:val="24"/>
                <w:szCs w:val="24"/>
                <w:shd w:val="clear" w:color="auto" w:fill="FFFFFF"/>
              </w:rPr>
              <w:t>AQUA-ZDRÓJ</w:t>
            </w:r>
            <w:proofErr w:type="spellEnd"/>
            <w:r w:rsidRPr="00B371A8">
              <w:rPr>
                <w:rStyle w:val="xbe"/>
                <w:sz w:val="24"/>
                <w:szCs w:val="24"/>
                <w:shd w:val="clear" w:color="auto" w:fill="FFFFFF"/>
              </w:rPr>
              <w:t>”</w:t>
            </w:r>
          </w:p>
          <w:p w:rsidR="00B371A8" w:rsidRPr="004B75E9" w:rsidRDefault="00B371A8" w:rsidP="00B371A8">
            <w:pPr>
              <w:jc w:val="center"/>
              <w:rPr>
                <w:sz w:val="24"/>
                <w:szCs w:val="28"/>
              </w:rPr>
            </w:pPr>
            <w:r w:rsidRPr="00B371A8">
              <w:rPr>
                <w:rStyle w:val="xbe"/>
                <w:sz w:val="24"/>
                <w:szCs w:val="24"/>
                <w:shd w:val="clear" w:color="auto" w:fill="FFFFFF"/>
              </w:rPr>
              <w:t>Ul. Ratuszowa 6</w:t>
            </w:r>
          </w:p>
        </w:tc>
      </w:tr>
      <w:tr w:rsidR="00B45E43" w:rsidRPr="004B75E9" w:rsidTr="00B45E43">
        <w:trPr>
          <w:trHeight w:val="610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Bolesławiec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7 marca (poniedziałek)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</w:t>
            </w:r>
            <w:r w:rsidR="000528BD">
              <w:rPr>
                <w:sz w:val="24"/>
                <w:szCs w:val="28"/>
              </w:rPr>
              <w:t>. 12</w:t>
            </w:r>
            <w:r w:rsidRPr="004B75E9">
              <w:rPr>
                <w:sz w:val="24"/>
                <w:szCs w:val="28"/>
              </w:rPr>
              <w:t>:00</w:t>
            </w:r>
          </w:p>
        </w:tc>
        <w:tc>
          <w:tcPr>
            <w:tcW w:w="3510" w:type="dxa"/>
          </w:tcPr>
          <w:p w:rsidR="00B45E43" w:rsidRDefault="00A72141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CIK Orzeł Bolesławiec</w:t>
            </w:r>
          </w:p>
          <w:p w:rsidR="00012295" w:rsidRPr="004B75E9" w:rsidRDefault="00012295" w:rsidP="00B048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ul. </w:t>
            </w:r>
            <w:r w:rsidR="00B048FB">
              <w:rPr>
                <w:sz w:val="24"/>
                <w:szCs w:val="28"/>
              </w:rPr>
              <w:t>Chopi</w:t>
            </w:r>
            <w:r w:rsidR="00A72141">
              <w:rPr>
                <w:sz w:val="24"/>
                <w:szCs w:val="28"/>
              </w:rPr>
              <w:t>na 17</w:t>
            </w:r>
          </w:p>
        </w:tc>
      </w:tr>
      <w:tr w:rsidR="00B45E43" w:rsidRPr="004B75E9" w:rsidTr="00B45E43">
        <w:trPr>
          <w:trHeight w:val="637"/>
        </w:trPr>
        <w:tc>
          <w:tcPr>
            <w:tcW w:w="2093" w:type="dxa"/>
          </w:tcPr>
          <w:p w:rsidR="00B45E43" w:rsidRPr="005F6579" w:rsidRDefault="00B45E43" w:rsidP="00EA6E20">
            <w:pPr>
              <w:jc w:val="center"/>
              <w:rPr>
                <w:b/>
                <w:sz w:val="24"/>
                <w:szCs w:val="28"/>
              </w:rPr>
            </w:pPr>
            <w:r w:rsidRPr="005F6579">
              <w:rPr>
                <w:b/>
                <w:sz w:val="24"/>
                <w:szCs w:val="28"/>
              </w:rPr>
              <w:t xml:space="preserve">Wrocław </w:t>
            </w:r>
          </w:p>
        </w:tc>
        <w:tc>
          <w:tcPr>
            <w:tcW w:w="1843" w:type="dxa"/>
          </w:tcPr>
          <w:p w:rsidR="00B45E43" w:rsidRPr="004B75E9" w:rsidRDefault="00B45E43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10 marca (czwartek)</w:t>
            </w:r>
          </w:p>
          <w:p w:rsidR="007E31F0" w:rsidRPr="004B75E9" w:rsidRDefault="007E31F0" w:rsidP="00EA6E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45E43" w:rsidRPr="004B75E9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godz. 12:00</w:t>
            </w:r>
          </w:p>
        </w:tc>
        <w:tc>
          <w:tcPr>
            <w:tcW w:w="3510" w:type="dxa"/>
          </w:tcPr>
          <w:p w:rsidR="00B45E43" w:rsidRDefault="007E31F0" w:rsidP="00EA6E20">
            <w:pPr>
              <w:jc w:val="center"/>
              <w:rPr>
                <w:sz w:val="24"/>
                <w:szCs w:val="28"/>
              </w:rPr>
            </w:pPr>
            <w:r w:rsidRPr="004B75E9">
              <w:rPr>
                <w:sz w:val="24"/>
                <w:szCs w:val="28"/>
              </w:rPr>
              <w:t>Sektor</w:t>
            </w:r>
            <w:r w:rsidR="00335C31">
              <w:rPr>
                <w:sz w:val="24"/>
                <w:szCs w:val="28"/>
              </w:rPr>
              <w:t xml:space="preserve"> 3</w:t>
            </w:r>
            <w:r w:rsidRPr="004B75E9">
              <w:rPr>
                <w:sz w:val="24"/>
                <w:szCs w:val="28"/>
              </w:rPr>
              <w:t xml:space="preserve"> </w:t>
            </w:r>
          </w:p>
          <w:p w:rsidR="0097336B" w:rsidRPr="004B75E9" w:rsidRDefault="0097336B" w:rsidP="00EA6E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ul. Legnicka 65</w:t>
            </w:r>
          </w:p>
        </w:tc>
      </w:tr>
    </w:tbl>
    <w:p w:rsidR="00625E23" w:rsidRPr="004B75E9" w:rsidRDefault="00012295" w:rsidP="00A72141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Więcej informacji oraz konsultacje </w:t>
      </w:r>
      <w:proofErr w:type="spellStart"/>
      <w:r>
        <w:rPr>
          <w:sz w:val="24"/>
          <w:szCs w:val="28"/>
        </w:rPr>
        <w:t>online</w:t>
      </w:r>
      <w:proofErr w:type="spellEnd"/>
      <w:r w:rsidR="007E31F0" w:rsidRPr="004B75E9">
        <w:rPr>
          <w:sz w:val="24"/>
          <w:szCs w:val="28"/>
        </w:rPr>
        <w:t xml:space="preserve">: </w:t>
      </w:r>
      <w:hyperlink r:id="rId5" w:history="1">
        <w:r w:rsidR="007E31F0" w:rsidRPr="004B75E9">
          <w:rPr>
            <w:rStyle w:val="Hipercze"/>
            <w:sz w:val="24"/>
            <w:szCs w:val="28"/>
          </w:rPr>
          <w:t>aktywny@dolnyslask.pl</w:t>
        </w:r>
      </w:hyperlink>
    </w:p>
    <w:p w:rsidR="004B75E9" w:rsidRPr="004B75E9" w:rsidRDefault="004B75E9">
      <w:pPr>
        <w:spacing w:line="240" w:lineRule="auto"/>
        <w:jc w:val="center"/>
        <w:rPr>
          <w:sz w:val="24"/>
          <w:szCs w:val="28"/>
        </w:rPr>
      </w:pPr>
    </w:p>
    <w:sectPr w:rsidR="004B75E9" w:rsidRPr="004B75E9" w:rsidSect="001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701"/>
    <w:multiLevelType w:val="hybridMultilevel"/>
    <w:tmpl w:val="A352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E23"/>
    <w:rsid w:val="00012295"/>
    <w:rsid w:val="000528BD"/>
    <w:rsid w:val="000B382F"/>
    <w:rsid w:val="000D7B8B"/>
    <w:rsid w:val="000E49B3"/>
    <w:rsid w:val="001534E1"/>
    <w:rsid w:val="00192934"/>
    <w:rsid w:val="001D72BC"/>
    <w:rsid w:val="001F60B9"/>
    <w:rsid w:val="00227327"/>
    <w:rsid w:val="002B502D"/>
    <w:rsid w:val="00303846"/>
    <w:rsid w:val="00335C31"/>
    <w:rsid w:val="00364449"/>
    <w:rsid w:val="003D564F"/>
    <w:rsid w:val="004079E7"/>
    <w:rsid w:val="004B75E9"/>
    <w:rsid w:val="004D1BFC"/>
    <w:rsid w:val="00503D80"/>
    <w:rsid w:val="005676CC"/>
    <w:rsid w:val="005E4C68"/>
    <w:rsid w:val="005F6579"/>
    <w:rsid w:val="00602CE4"/>
    <w:rsid w:val="006101A4"/>
    <w:rsid w:val="00625E23"/>
    <w:rsid w:val="00683070"/>
    <w:rsid w:val="00696CE6"/>
    <w:rsid w:val="006B0937"/>
    <w:rsid w:val="006C1037"/>
    <w:rsid w:val="006E479B"/>
    <w:rsid w:val="007E31F0"/>
    <w:rsid w:val="008B4A66"/>
    <w:rsid w:val="00900598"/>
    <w:rsid w:val="0097336B"/>
    <w:rsid w:val="009C6BFC"/>
    <w:rsid w:val="00A72141"/>
    <w:rsid w:val="00A963DA"/>
    <w:rsid w:val="00B048FB"/>
    <w:rsid w:val="00B371A8"/>
    <w:rsid w:val="00B45E43"/>
    <w:rsid w:val="00CB6B3F"/>
    <w:rsid w:val="00D051C9"/>
    <w:rsid w:val="00D34B64"/>
    <w:rsid w:val="00D43EA8"/>
    <w:rsid w:val="00D5418C"/>
    <w:rsid w:val="00E6383B"/>
    <w:rsid w:val="00EA6E20"/>
    <w:rsid w:val="00F700CB"/>
    <w:rsid w:val="00F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5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BF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xbe">
    <w:name w:val="_xbe"/>
    <w:basedOn w:val="Domylnaczcionkaakapitu"/>
    <w:rsid w:val="004D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ywny@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mwajda</dc:creator>
  <cp:lastModifiedBy>mnowakowski</cp:lastModifiedBy>
  <cp:revision>5</cp:revision>
  <cp:lastPrinted>2016-02-17T12:56:00Z</cp:lastPrinted>
  <dcterms:created xsi:type="dcterms:W3CDTF">2016-02-19T12:05:00Z</dcterms:created>
  <dcterms:modified xsi:type="dcterms:W3CDTF">2016-03-04T13:45:00Z</dcterms:modified>
</cp:coreProperties>
</file>