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8233" w14:textId="77777777" w:rsidR="00267567" w:rsidRPr="00267567" w:rsidRDefault="00267567" w:rsidP="00267567">
      <w:pPr>
        <w:pStyle w:val="Tekstpodstawowy2"/>
        <w:overflowPunct/>
        <w:autoSpaceDE/>
        <w:adjustRightInd/>
        <w:spacing w:line="240" w:lineRule="auto"/>
        <w:ind w:left="720" w:right="-142"/>
        <w:rPr>
          <w:rFonts w:cs="Arial"/>
          <w:b/>
          <w:bCs/>
          <w:sz w:val="32"/>
          <w:szCs w:val="32"/>
        </w:rPr>
      </w:pPr>
    </w:p>
    <w:p w14:paraId="45B063FE" w14:textId="77777777" w:rsidR="00267567" w:rsidRPr="00267567" w:rsidRDefault="00267567" w:rsidP="00D273FF">
      <w:pPr>
        <w:pStyle w:val="Tekstpodstawowy2"/>
        <w:overflowPunct/>
        <w:autoSpaceDE/>
        <w:adjustRightInd/>
        <w:spacing w:line="240" w:lineRule="auto"/>
        <w:ind w:left="720" w:right="-142"/>
        <w:jc w:val="center"/>
        <w:rPr>
          <w:rFonts w:cs="Arial"/>
          <w:b/>
          <w:bCs/>
          <w:szCs w:val="24"/>
        </w:rPr>
      </w:pPr>
    </w:p>
    <w:tbl>
      <w:tblPr>
        <w:tblW w:w="1044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4179"/>
        <w:gridCol w:w="2468"/>
      </w:tblGrid>
      <w:tr w:rsidR="00D273FF" w:rsidRPr="00D273FF" w14:paraId="010F9D5A" w14:textId="77777777" w:rsidTr="00D273FF">
        <w:trPr>
          <w:trHeight w:val="39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6D7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Świerzawa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C33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Sokołowcu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9F0E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 tys. zł</w:t>
            </w:r>
          </w:p>
        </w:tc>
      </w:tr>
      <w:tr w:rsidR="00D273FF" w:rsidRPr="00D273FF" w14:paraId="401E0B5E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130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Kamienna Góra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B0D2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Leszczyńcu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3A2F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 tys. zł</w:t>
            </w:r>
          </w:p>
        </w:tc>
      </w:tr>
      <w:tr w:rsidR="00D273FF" w:rsidRPr="00D273FF" w14:paraId="5AE8B579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D5F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Borów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8C1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Borowie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6586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 tys. zł</w:t>
            </w:r>
          </w:p>
        </w:tc>
      </w:tr>
      <w:tr w:rsidR="00D273FF" w:rsidRPr="00D273FF" w14:paraId="31A38C66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BD19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Nowa Ruda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2F44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Świerkach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0C9B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75 tys. zł</w:t>
            </w:r>
          </w:p>
        </w:tc>
      </w:tr>
      <w:tr w:rsidR="00D273FF" w:rsidRPr="00D273FF" w14:paraId="537F51D5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E2B8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hAnsi="Arial" w:cs="Arial"/>
                <w:sz w:val="24"/>
                <w:szCs w:val="24"/>
              </w:rPr>
              <w:t>Gmina Osiecznica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997D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hAnsi="Arial" w:cs="Arial"/>
                <w:sz w:val="24"/>
                <w:szCs w:val="24"/>
              </w:rPr>
              <w:t>OSP Parowa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038CA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hAnsi="Arial" w:cs="Arial"/>
                <w:sz w:val="24"/>
                <w:szCs w:val="24"/>
              </w:rPr>
              <w:t>100 tys. zł</w:t>
            </w:r>
          </w:p>
        </w:tc>
      </w:tr>
      <w:tr w:rsidR="00D273FF" w:rsidRPr="00D273FF" w14:paraId="0478C61C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7E9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Walim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630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Zagórze Śląskie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C289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5A89EA27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676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Ziębice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FBD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Niedźwiedź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7B73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2474A14D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246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Syców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E27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Stradomii Wierzchniej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786C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581CFA51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C730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Wąsosz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976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Czeladzi Wielkiej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2994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58FDCAC4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D050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Stoszowice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7391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Przedborowej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47BC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31299EE9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862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Niechlów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FA6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Siciny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8080C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6973869E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F5D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Nowogrodziec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789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Wykrotach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B7D0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3ECF677D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65C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Twardogóra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DAB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Goszczu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3671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3D93C5CA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0977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Gromadka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903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Nowej Kuźni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DFAD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11760833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D55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Rudna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55BF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Górzynie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617E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150 tys. zł</w:t>
            </w:r>
          </w:p>
        </w:tc>
      </w:tr>
      <w:tr w:rsidR="00D273FF" w:rsidRPr="00D273FF" w14:paraId="557D4E7F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55CE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Kostomłoty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267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Kostomłotach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E8EB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 tys. zł</w:t>
            </w:r>
          </w:p>
        </w:tc>
      </w:tr>
      <w:tr w:rsidR="00D273FF" w:rsidRPr="00D273FF" w14:paraId="78769004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0C8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Prusice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4FE9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Prusice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5CA9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 tys. zł</w:t>
            </w:r>
          </w:p>
        </w:tc>
      </w:tr>
      <w:tr w:rsidR="00D273FF" w:rsidRPr="00D273FF" w14:paraId="55505C22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45F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Oława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4881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Bystrzyca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70C7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 tys. zł</w:t>
            </w:r>
          </w:p>
        </w:tc>
      </w:tr>
      <w:tr w:rsidR="00D273FF" w:rsidRPr="00D273FF" w14:paraId="61413474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607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Zgorzelec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D93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Trójca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9843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 tys. zł</w:t>
            </w:r>
          </w:p>
        </w:tc>
      </w:tr>
      <w:tr w:rsidR="00D273FF" w:rsidRPr="00D273FF" w14:paraId="092365D0" w14:textId="77777777" w:rsidTr="00D273FF">
        <w:trPr>
          <w:trHeight w:val="397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87C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 Lubin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A791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OSP w Zimnej Wodzie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3A32" w14:textId="77777777" w:rsidR="00D273FF" w:rsidRPr="00D273FF" w:rsidRDefault="00D273FF" w:rsidP="009B3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73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175 tys. zł</w:t>
            </w:r>
          </w:p>
        </w:tc>
      </w:tr>
    </w:tbl>
    <w:p w14:paraId="2AC7DD4B" w14:textId="77777777" w:rsidR="00267567" w:rsidRPr="00D273FF" w:rsidRDefault="00267567" w:rsidP="00267567">
      <w:pPr>
        <w:jc w:val="both"/>
        <w:rPr>
          <w:rFonts w:ascii="Arial" w:hAnsi="Arial" w:cs="Arial"/>
          <w:sz w:val="24"/>
          <w:szCs w:val="24"/>
        </w:rPr>
      </w:pPr>
    </w:p>
    <w:sectPr w:rsidR="00267567" w:rsidRPr="00D273FF" w:rsidSect="00D273FF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83068"/>
    <w:multiLevelType w:val="hybridMultilevel"/>
    <w:tmpl w:val="621E8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6223D"/>
    <w:multiLevelType w:val="hybridMultilevel"/>
    <w:tmpl w:val="5E1CB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525DA"/>
    <w:multiLevelType w:val="hybridMultilevel"/>
    <w:tmpl w:val="98880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83519">
    <w:abstractNumId w:val="0"/>
  </w:num>
  <w:num w:numId="2" w16cid:durableId="724570003">
    <w:abstractNumId w:val="1"/>
  </w:num>
  <w:num w:numId="3" w16cid:durableId="429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1F"/>
    <w:rsid w:val="000D1D8D"/>
    <w:rsid w:val="002210AE"/>
    <w:rsid w:val="00267567"/>
    <w:rsid w:val="00550C17"/>
    <w:rsid w:val="005F3EA3"/>
    <w:rsid w:val="00685937"/>
    <w:rsid w:val="008423D1"/>
    <w:rsid w:val="0096661F"/>
    <w:rsid w:val="00B12E9D"/>
    <w:rsid w:val="00CB00BF"/>
    <w:rsid w:val="00CB6C1E"/>
    <w:rsid w:val="00D273FF"/>
    <w:rsid w:val="00DA72A5"/>
    <w:rsid w:val="00F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2C60"/>
  <w15:chartTrackingRefBased/>
  <w15:docId w15:val="{4132AE23-988C-4D52-BF20-2DE7AB2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9D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267567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7567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Nowakowski</dc:creator>
  <cp:keywords/>
  <dc:description/>
  <cp:lastModifiedBy>Jakub Świebocki</cp:lastModifiedBy>
  <cp:revision>7</cp:revision>
  <cp:lastPrinted>2024-11-26T08:08:00Z</cp:lastPrinted>
  <dcterms:created xsi:type="dcterms:W3CDTF">2024-11-24T10:25:00Z</dcterms:created>
  <dcterms:modified xsi:type="dcterms:W3CDTF">2024-11-26T14:09:00Z</dcterms:modified>
</cp:coreProperties>
</file>