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124F6" w14:textId="77777777" w:rsidR="00EF443E" w:rsidRDefault="00EF443E" w:rsidP="00EF443E">
      <w:pPr>
        <w:jc w:val="both"/>
        <w:rPr>
          <w:sz w:val="24"/>
          <w:szCs w:val="24"/>
        </w:rPr>
      </w:pPr>
    </w:p>
    <w:p w14:paraId="39B53964" w14:textId="77777777" w:rsidR="00EF443E" w:rsidRDefault="00EF443E" w:rsidP="00EF443E">
      <w:pPr>
        <w:jc w:val="both"/>
        <w:rPr>
          <w:sz w:val="24"/>
          <w:szCs w:val="24"/>
        </w:rPr>
      </w:pPr>
    </w:p>
    <w:p w14:paraId="36BD4905" w14:textId="77777777" w:rsidR="00EF443E" w:rsidRDefault="00EF443E" w:rsidP="00EF443E">
      <w:pPr>
        <w:jc w:val="both"/>
        <w:rPr>
          <w:sz w:val="24"/>
          <w:szCs w:val="24"/>
        </w:rPr>
      </w:pPr>
    </w:p>
    <w:p w14:paraId="7E19C1F0" w14:textId="2D643627" w:rsidR="00FD1883" w:rsidRPr="00EF443E" w:rsidRDefault="00FD1883" w:rsidP="00EF443E">
      <w:pPr>
        <w:jc w:val="both"/>
        <w:rPr>
          <w:sz w:val="24"/>
          <w:szCs w:val="24"/>
        </w:rPr>
      </w:pPr>
      <w:bookmarkStart w:id="0" w:name="_GoBack"/>
      <w:bookmarkEnd w:id="0"/>
      <w:r w:rsidRPr="00EF443E">
        <w:rPr>
          <w:sz w:val="24"/>
          <w:szCs w:val="24"/>
        </w:rPr>
        <w:t xml:space="preserve">Boguszów-Gorce, Bolesławiec, Bolesławiec - gmina wiejska, Bolków, Borów, Bystrzyca Kłodzka, Chocianów, Ciepłowody, Cieszków, Czarny Bór, Długołęka, Dobromierz, Dobroszyce, Domaniów, Duszniki-Zdrój, Dzierżoniów, Dzierżoniów - gmina wiejska, Głogów, Głogów - gmina wiejska, Głuszyca, Gromadka, Gryfów Śląski, Janowice Wielkie, Jawor, Jaworzyna Śląska, Jedlina-Zdrój, Jelenia Góra, Jemielno, Jerzmanowa, Jeżów Sudecki, Kamienna Góra, Kamienna Góra - gmina wiejska, Kąty Wrocławskie, Kłodzko, Kłodzko - gmina wiejska, Kobierzyce, Kostomłoty, Kotla, Kowary, Krotoszyce, </w:t>
      </w:r>
      <w:proofErr w:type="spellStart"/>
      <w:r w:rsidRPr="00EF443E">
        <w:rPr>
          <w:sz w:val="24"/>
          <w:szCs w:val="24"/>
        </w:rPr>
        <w:t>Kudowa-Zdrój</w:t>
      </w:r>
      <w:proofErr w:type="spellEnd"/>
      <w:r w:rsidRPr="00EF443E">
        <w:rPr>
          <w:sz w:val="24"/>
          <w:szCs w:val="24"/>
        </w:rPr>
        <w:t>, Lądek-Zdrój, Leśna, Lewin Kłodzki, Lubań, Lubin, Lwówek Śląski, Malczyce, Marcinowice, Męcinka, Mieroszów, Międzylesie, Milicz, Mirsk, Mściwojów, Mysłakowice, Niemcza, Nowa Ruda, Nowa Ruda - gmina wiejska, Oborniki Śląskie, Oława, Paszowice, Piechowice, Pielgrzymka, Pieńsk, Pieszyce, Podgórzyn, Polanica-Zdrój, Polkowice, Prochowice, Prusice, Przemków, Radków, Radwanice, Rudna, Siechnice, Siekierczyn, Sobótka, Stara Kamienica, Stare Bogaczowice, Stoszowice, Stronie Śląskie, Strzegom, Strzelin, Sulików, Syców, Szczawno-Zdrój, Szczytna, Szklarska Poręba, Ścinawa, Środa Śląska, Świdnica, Świdnica - gmina wiejska, Świebodzice, Świeradów-Zdrój, Świerzawa, Twardogóra, Walim, Wałbrzych, Wądroże Wielkie, Wąsosz, Wiązów, Wojcieszów, Wołów, Wrocław, Zawidów, Zawonia, Ząbkowice Śląskie, Ziębice, Złotoryja, Złoty Stok, Żarów, Żmigród, Żórawina, Żukowice</w:t>
      </w:r>
    </w:p>
    <w:sectPr w:rsidR="00FD1883" w:rsidRPr="00EF4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406B9" w14:textId="77777777" w:rsidR="0001277C" w:rsidRDefault="0001277C" w:rsidP="00346835">
      <w:pPr>
        <w:spacing w:after="0" w:line="240" w:lineRule="auto"/>
      </w:pPr>
      <w:r>
        <w:separator/>
      </w:r>
    </w:p>
  </w:endnote>
  <w:endnote w:type="continuationSeparator" w:id="0">
    <w:p w14:paraId="5746A84B" w14:textId="77777777" w:rsidR="0001277C" w:rsidRDefault="0001277C" w:rsidP="00346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D0F16" w14:textId="77777777" w:rsidR="0001277C" w:rsidRDefault="0001277C" w:rsidP="00346835">
      <w:pPr>
        <w:spacing w:after="0" w:line="240" w:lineRule="auto"/>
      </w:pPr>
      <w:r>
        <w:separator/>
      </w:r>
    </w:p>
  </w:footnote>
  <w:footnote w:type="continuationSeparator" w:id="0">
    <w:p w14:paraId="66F9E280" w14:textId="77777777" w:rsidR="0001277C" w:rsidRDefault="0001277C" w:rsidP="003468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8A"/>
    <w:rsid w:val="000054EC"/>
    <w:rsid w:val="0001277C"/>
    <w:rsid w:val="00027DCC"/>
    <w:rsid w:val="0005093A"/>
    <w:rsid w:val="001516F9"/>
    <w:rsid w:val="001D4D01"/>
    <w:rsid w:val="00212F1D"/>
    <w:rsid w:val="00254F3F"/>
    <w:rsid w:val="002C5604"/>
    <w:rsid w:val="00310904"/>
    <w:rsid w:val="00325AE0"/>
    <w:rsid w:val="00346835"/>
    <w:rsid w:val="00452948"/>
    <w:rsid w:val="005E20EF"/>
    <w:rsid w:val="007050C7"/>
    <w:rsid w:val="00787835"/>
    <w:rsid w:val="007A6D8A"/>
    <w:rsid w:val="008847CB"/>
    <w:rsid w:val="00950F82"/>
    <w:rsid w:val="00AF6032"/>
    <w:rsid w:val="00B43F96"/>
    <w:rsid w:val="00C66EA7"/>
    <w:rsid w:val="00D463BE"/>
    <w:rsid w:val="00E53171"/>
    <w:rsid w:val="00E857A2"/>
    <w:rsid w:val="00EA0858"/>
    <w:rsid w:val="00EE0EB7"/>
    <w:rsid w:val="00EF443E"/>
    <w:rsid w:val="00FD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7613C"/>
  <w15:docId w15:val="{2F5D4763-9956-4346-8271-1CD41964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68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68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68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7C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60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0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0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0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0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Baranowski</dc:creator>
  <cp:keywords/>
  <dc:description/>
  <cp:lastModifiedBy>Jakub Świebocki</cp:lastModifiedBy>
  <cp:revision>2</cp:revision>
  <dcterms:created xsi:type="dcterms:W3CDTF">2019-12-16T13:32:00Z</dcterms:created>
  <dcterms:modified xsi:type="dcterms:W3CDTF">2019-12-16T13:32:00Z</dcterms:modified>
</cp:coreProperties>
</file>