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48E9" w14:textId="77777777" w:rsidR="00733EA9" w:rsidRDefault="00733EA9" w:rsidP="00733EA9">
      <w:pPr>
        <w:spacing w:after="0"/>
        <w:jc w:val="right"/>
        <w:rPr>
          <w:rFonts w:cstheme="minorHAnsi"/>
          <w:bCs/>
        </w:rPr>
      </w:pPr>
    </w:p>
    <w:p w14:paraId="666C84B9" w14:textId="77777777" w:rsidR="008315C4" w:rsidRDefault="008315C4" w:rsidP="00733EA9">
      <w:pPr>
        <w:spacing w:after="0"/>
        <w:jc w:val="right"/>
        <w:rPr>
          <w:rFonts w:cstheme="minorHAnsi"/>
          <w:bCs/>
        </w:rPr>
      </w:pPr>
    </w:p>
    <w:p w14:paraId="5E64C719" w14:textId="73CCF4BF" w:rsidR="00733EA9" w:rsidRDefault="00733EA9" w:rsidP="00733EA9">
      <w:pPr>
        <w:spacing w:after="0"/>
        <w:jc w:val="right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…………………………….</w:t>
      </w:r>
    </w:p>
    <w:p w14:paraId="5B37033D" w14:textId="77777777" w:rsidR="00733EA9" w:rsidRDefault="00733EA9" w:rsidP="00733EA9">
      <w:pPr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>Miejscowość, dnia</w:t>
      </w:r>
    </w:p>
    <w:p w14:paraId="68843059" w14:textId="77777777" w:rsidR="00733EA9" w:rsidRDefault="00733EA9" w:rsidP="00733EA9">
      <w:pPr>
        <w:spacing w:after="0"/>
        <w:jc w:val="center"/>
        <w:rPr>
          <w:rFonts w:cstheme="minorHAnsi"/>
          <w:b/>
          <w:bCs/>
        </w:rPr>
      </w:pPr>
    </w:p>
    <w:p w14:paraId="323FA378" w14:textId="77777777" w:rsidR="00733EA9" w:rsidRDefault="00733EA9" w:rsidP="00733EA9">
      <w:pPr>
        <w:shd w:val="clear" w:color="auto" w:fill="C5E0B3" w:themeFill="accent6" w:themeFillTint="66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>
        <w:rPr>
          <w:rFonts w:cstheme="minorHAnsi"/>
          <w:b/>
          <w:sz w:val="28"/>
          <w:szCs w:val="28"/>
        </w:rPr>
        <w:t>FORMULARZ WARTOŚCI SZACUNKOWEJ</w:t>
      </w:r>
    </w:p>
    <w:p w14:paraId="4E6F03F7" w14:textId="77777777" w:rsidR="00733EA9" w:rsidRDefault="00733EA9" w:rsidP="00733EA9">
      <w:pPr>
        <w:jc w:val="both"/>
        <w:rPr>
          <w:rFonts w:ascii="Times New Roman" w:hAnsi="Times New Roman" w:cstheme="minorBidi"/>
          <w:b/>
          <w:sz w:val="24"/>
        </w:rPr>
      </w:pPr>
    </w:p>
    <w:p w14:paraId="13F7FE9D" w14:textId="369FEF7C" w:rsidR="00733EA9" w:rsidRPr="00C63D9D" w:rsidRDefault="00733EA9" w:rsidP="00733EA9">
      <w:pPr>
        <w:spacing w:after="0"/>
        <w:jc w:val="both"/>
        <w:rPr>
          <w:rFonts w:cstheme="minorHAnsi"/>
          <w:b/>
          <w:bCs/>
        </w:rPr>
      </w:pPr>
      <w:r w:rsidRPr="00C63D9D">
        <w:rPr>
          <w:b/>
        </w:rPr>
        <w:t xml:space="preserve">Wycena zamówienia dotyczącego </w:t>
      </w:r>
      <w:r w:rsidRPr="00C63D9D">
        <w:rPr>
          <w:rFonts w:cstheme="minorHAnsi"/>
          <w:b/>
          <w:bCs/>
        </w:rPr>
        <w:t xml:space="preserve">świadczenia usługi cateringowej </w:t>
      </w:r>
      <w:r w:rsidR="008315C4" w:rsidRPr="00C63D9D">
        <w:rPr>
          <w:rFonts w:cstheme="minorHAnsi"/>
          <w:b/>
          <w:bCs/>
        </w:rPr>
        <w:t xml:space="preserve">na potrzeby jednodniowych szkoleń dla wnioskodawców oraz beneficjentów </w:t>
      </w:r>
      <w:r w:rsidRPr="00C63D9D">
        <w:rPr>
          <w:rFonts w:cstheme="minorHAnsi"/>
          <w:b/>
          <w:bCs/>
        </w:rPr>
        <w:t>Programu Interreg Czechy – Polska</w:t>
      </w:r>
      <w:r w:rsidR="008315C4" w:rsidRPr="00C63D9D">
        <w:rPr>
          <w:rFonts w:cstheme="minorHAnsi"/>
          <w:b/>
          <w:bCs/>
        </w:rPr>
        <w:t>.</w:t>
      </w:r>
    </w:p>
    <w:p w14:paraId="2BEF8562" w14:textId="77777777" w:rsidR="00733EA9" w:rsidRPr="00C63D9D" w:rsidRDefault="00733EA9" w:rsidP="00733EA9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EDCCADC" w14:textId="77777777" w:rsidR="00733EA9" w:rsidRPr="00C63D9D" w:rsidRDefault="00733EA9" w:rsidP="00733EA9">
      <w:pPr>
        <w:spacing w:after="0"/>
        <w:jc w:val="both"/>
        <w:rPr>
          <w:rFonts w:cstheme="minorHAnsi"/>
          <w:b/>
          <w:bCs/>
          <w:color w:val="FF0000"/>
        </w:rPr>
      </w:pPr>
      <w:r w:rsidRPr="00C63D9D">
        <w:rPr>
          <w:bCs/>
        </w:rPr>
        <w:t>Realizacja usługi będzie współfinansowana przez Unię Europejską z Europejskiego Funduszu Rozwoju Regionalnego, z budżetu państwa oraz z budżetu województwa dolnośląskiego ze środków Pomocy Technicznej Programu Interreg Czechy – Polska 2021-2027.</w:t>
      </w:r>
    </w:p>
    <w:p w14:paraId="175F0DA0" w14:textId="77777777" w:rsidR="00733EA9" w:rsidRPr="00C63D9D" w:rsidRDefault="00733EA9" w:rsidP="00733EA9">
      <w:pPr>
        <w:jc w:val="center"/>
        <w:rPr>
          <w:rFonts w:ascii="Times New Roman" w:eastAsiaTheme="minorHAnsi" w:hAnsi="Times New Roman" w:cstheme="minorBidi"/>
          <w:b/>
          <w:color w:val="FF0000"/>
          <w:lang w:eastAsia="en-US"/>
        </w:rPr>
      </w:pPr>
    </w:p>
    <w:p w14:paraId="349A7357" w14:textId="77777777" w:rsidR="00733EA9" w:rsidRPr="00C63D9D" w:rsidRDefault="00733EA9" w:rsidP="00733EA9">
      <w:pPr>
        <w:spacing w:line="360" w:lineRule="auto"/>
        <w:rPr>
          <w:b/>
        </w:rPr>
      </w:pPr>
      <w:r w:rsidRPr="00C63D9D">
        <w:rPr>
          <w:b/>
        </w:rPr>
        <w:t>Dane Wykonawcy (nazwa i adres):</w:t>
      </w:r>
    </w:p>
    <w:p w14:paraId="24479DA2" w14:textId="77777777" w:rsidR="00733EA9" w:rsidRPr="00C63D9D" w:rsidRDefault="00733EA9" w:rsidP="00733EA9">
      <w:pPr>
        <w:tabs>
          <w:tab w:val="left" w:pos="6270"/>
        </w:tabs>
        <w:spacing w:line="360" w:lineRule="auto"/>
        <w:rPr>
          <w:rFonts w:ascii="Times New Roman" w:hAnsi="Times New Roman"/>
        </w:rPr>
      </w:pPr>
      <w:r w:rsidRPr="00C63D9D">
        <w:t>…………………..………………………………….…..</w:t>
      </w:r>
      <w:r w:rsidRPr="00C63D9D">
        <w:tab/>
      </w:r>
    </w:p>
    <w:p w14:paraId="6A771F33" w14:textId="77777777" w:rsidR="00733EA9" w:rsidRPr="00C63D9D" w:rsidRDefault="00733EA9" w:rsidP="00733EA9">
      <w:pPr>
        <w:spacing w:line="360" w:lineRule="auto"/>
        <w:rPr>
          <w:rFonts w:asciiTheme="minorHAnsi" w:hAnsiTheme="minorHAnsi"/>
        </w:rPr>
      </w:pPr>
      <w:r w:rsidRPr="00C63D9D">
        <w:t>…………………..……………………………….……..</w:t>
      </w:r>
    </w:p>
    <w:p w14:paraId="28B90D28" w14:textId="7F00A177" w:rsidR="00733EA9" w:rsidRPr="00C63D9D" w:rsidRDefault="00733EA9" w:rsidP="00733EA9">
      <w:pPr>
        <w:spacing w:line="360" w:lineRule="auto"/>
      </w:pPr>
      <w:r w:rsidRPr="00C63D9D">
        <w:t>…………………..……………………………….……..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0"/>
        <w:gridCol w:w="1398"/>
        <w:gridCol w:w="1651"/>
        <w:gridCol w:w="1255"/>
        <w:gridCol w:w="1592"/>
        <w:gridCol w:w="1676"/>
      </w:tblGrid>
      <w:tr w:rsidR="00733EA9" w:rsidRPr="00C63D9D" w14:paraId="1A745A51" w14:textId="77777777" w:rsidTr="00733EA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77BE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63D9D">
              <w:rPr>
                <w:rFonts w:cstheme="minorHAnsi"/>
                <w:b/>
                <w:color w:val="000000"/>
              </w:rPr>
              <w:t>Rodzaj usługi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A76B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63D9D">
              <w:rPr>
                <w:rFonts w:cstheme="minorHAnsi"/>
                <w:b/>
                <w:color w:val="000000"/>
              </w:rPr>
              <w:t>Cena jednostkowa netto (zł)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5CDC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63D9D">
              <w:rPr>
                <w:rFonts w:cstheme="minorHAnsi"/>
                <w:b/>
                <w:color w:val="000000"/>
              </w:rPr>
              <w:t>Cena jednostkowa</w:t>
            </w:r>
          </w:p>
          <w:p w14:paraId="4C3E251C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63D9D">
              <w:rPr>
                <w:rFonts w:cstheme="minorHAnsi"/>
                <w:b/>
                <w:color w:val="000000"/>
              </w:rPr>
              <w:t>brutto (zł)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7E10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63D9D">
              <w:rPr>
                <w:rFonts w:cstheme="minorHAnsi"/>
                <w:b/>
                <w:color w:val="000000"/>
              </w:rPr>
              <w:t xml:space="preserve">Ilość </w:t>
            </w:r>
          </w:p>
          <w:p w14:paraId="514AEBF3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63D9D">
              <w:rPr>
                <w:rFonts w:cstheme="minorHAnsi"/>
                <w:b/>
                <w:color w:val="000000"/>
              </w:rPr>
              <w:t xml:space="preserve">zestawów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B5B3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63D9D">
              <w:rPr>
                <w:rFonts w:cstheme="minorHAnsi"/>
                <w:b/>
                <w:color w:val="000000"/>
              </w:rPr>
              <w:t>Wartość netto (zł)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677F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63D9D">
              <w:rPr>
                <w:rFonts w:cstheme="minorHAnsi"/>
                <w:b/>
                <w:color w:val="000000"/>
              </w:rPr>
              <w:t>Wartość brutto (zł)</w:t>
            </w:r>
          </w:p>
        </w:tc>
      </w:tr>
      <w:tr w:rsidR="00733EA9" w:rsidRPr="00C63D9D" w14:paraId="2B0F07CD" w14:textId="77777777" w:rsidTr="00733EA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8D78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63D9D">
              <w:rPr>
                <w:rFonts w:cstheme="minorHAnsi"/>
                <w:b/>
                <w:color w:val="000000"/>
              </w:rPr>
              <w:t>Przerwa kawowa ciągła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FB3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0A7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5C6E" w14:textId="651C9F5A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F0501D">
              <w:rPr>
                <w:rFonts w:cstheme="minorHAnsi"/>
                <w:b/>
              </w:rPr>
              <w:t>200</w:t>
            </w:r>
            <w:r w:rsidR="00C63D9D" w:rsidRPr="00F0501D">
              <w:rPr>
                <w:rFonts w:cstheme="minorHAnsi"/>
                <w:b/>
              </w:rPr>
              <w:t>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F8F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23E" w14:textId="77777777" w:rsidR="00733EA9" w:rsidRPr="00C63D9D" w:rsidRDefault="00733EA9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  <w:tr w:rsidR="00733EA9" w:rsidRPr="00C63D9D" w14:paraId="0DB07BB3" w14:textId="77777777" w:rsidTr="00733EA9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FF0" w14:textId="77777777" w:rsidR="00733EA9" w:rsidRPr="00C63D9D" w:rsidRDefault="00733EA9">
            <w:pPr>
              <w:tabs>
                <w:tab w:val="left" w:pos="0"/>
              </w:tabs>
              <w:spacing w:after="60" w:line="240" w:lineRule="auto"/>
              <w:rPr>
                <w:rFonts w:cstheme="minorHAnsi"/>
                <w:b/>
                <w:color w:val="000000"/>
              </w:rPr>
            </w:pPr>
          </w:p>
          <w:p w14:paraId="0D298A6F" w14:textId="2AD0C3FD" w:rsidR="00733EA9" w:rsidRPr="00C63D9D" w:rsidRDefault="00733EA9">
            <w:pPr>
              <w:tabs>
                <w:tab w:val="left" w:pos="0"/>
              </w:tabs>
              <w:spacing w:after="60" w:line="240" w:lineRule="auto"/>
              <w:rPr>
                <w:rFonts w:cstheme="minorHAnsi"/>
                <w:b/>
                <w:color w:val="000000"/>
              </w:rPr>
            </w:pPr>
            <w:r w:rsidRPr="00C63D9D">
              <w:rPr>
                <w:rFonts w:cstheme="minorHAnsi"/>
                <w:b/>
                <w:color w:val="000000"/>
              </w:rPr>
              <w:t>Łączna kwota za realizację usługi :……………….. zł netto</w:t>
            </w:r>
            <w:r w:rsidR="00D45E7B" w:rsidRPr="00C63D9D">
              <w:rPr>
                <w:rFonts w:cstheme="minorHAnsi"/>
                <w:b/>
                <w:color w:val="000000"/>
              </w:rPr>
              <w:t xml:space="preserve">, </w:t>
            </w:r>
            <w:r w:rsidRPr="00C63D9D">
              <w:rPr>
                <w:rFonts w:cstheme="minorHAnsi"/>
                <w:b/>
                <w:color w:val="000000"/>
              </w:rPr>
              <w:t xml:space="preserve"> ……………… zł brutto</w:t>
            </w:r>
          </w:p>
        </w:tc>
      </w:tr>
    </w:tbl>
    <w:p w14:paraId="46863E6B" w14:textId="125BC18B" w:rsidR="00733EA9" w:rsidRPr="00C63D9D" w:rsidRDefault="00C63D9D" w:rsidP="00C63D9D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*</w:t>
      </w:r>
      <w:r w:rsidRPr="00C63D9D">
        <w:rPr>
          <w:rFonts w:asciiTheme="minorHAnsi" w:eastAsiaTheme="minorHAnsi" w:hAnsiTheme="minorHAnsi" w:cstheme="minorHAnsi"/>
          <w:lang w:eastAsia="en-US"/>
        </w:rPr>
        <w:t>Zamawiający zastrzega sobie możliwość rezygnacji z części usługi podanej w ww. tabeli, podana ilość to maksymalna ilość zestawów</w:t>
      </w:r>
    </w:p>
    <w:p w14:paraId="27157826" w14:textId="77777777" w:rsidR="00733EA9" w:rsidRPr="00C63D9D" w:rsidRDefault="00733EA9" w:rsidP="00733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2"/>
          <w:lang w:eastAsia="pl-PL"/>
        </w:rPr>
      </w:pPr>
    </w:p>
    <w:p w14:paraId="7DAF0525" w14:textId="77777777" w:rsidR="00733EA9" w:rsidRPr="00C63D9D" w:rsidRDefault="00733EA9" w:rsidP="00733EA9">
      <w:pPr>
        <w:autoSpaceDN w:val="0"/>
        <w:spacing w:after="0" w:line="240" w:lineRule="auto"/>
        <w:jc w:val="both"/>
        <w:rPr>
          <w:rFonts w:eastAsia="SimSun"/>
          <w:kern w:val="3"/>
          <w:lang w:eastAsia="en-US"/>
        </w:rPr>
      </w:pPr>
      <w:r w:rsidRPr="00C63D9D">
        <w:t>Cena oferty jest kompletna i zawiera wszystkie koszty związane z realizacją zadania.</w:t>
      </w:r>
    </w:p>
    <w:p w14:paraId="3E655740" w14:textId="77777777" w:rsidR="00733EA9" w:rsidRPr="00C63D9D" w:rsidRDefault="00733EA9" w:rsidP="00733EA9">
      <w:pPr>
        <w:autoSpaceDN w:val="0"/>
        <w:jc w:val="both"/>
      </w:pPr>
    </w:p>
    <w:p w14:paraId="563F4A90" w14:textId="161A1FD5" w:rsidR="008315C4" w:rsidRPr="00C63D9D" w:rsidRDefault="00733EA9" w:rsidP="00C63D9D">
      <w:pPr>
        <w:autoSpaceDN w:val="0"/>
        <w:jc w:val="both"/>
      </w:pPr>
      <w:r w:rsidRPr="00C63D9D"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34A851E5" w14:textId="77777777" w:rsidR="00A03849" w:rsidRDefault="00A03849" w:rsidP="00A03849">
      <w:pPr>
        <w:spacing w:after="0"/>
        <w:jc w:val="right"/>
        <w:rPr>
          <w:rFonts w:asciiTheme="minorHAnsi" w:hAnsiTheme="minorHAnsi" w:cstheme="minorHAnsi"/>
          <w:bCs/>
        </w:rPr>
      </w:pPr>
    </w:p>
    <w:sectPr w:rsidR="00A0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5613" w14:textId="77777777" w:rsidR="00D819E4" w:rsidRDefault="00D819E4" w:rsidP="002C6F19">
      <w:pPr>
        <w:spacing w:after="0" w:line="240" w:lineRule="auto"/>
      </w:pPr>
      <w:r>
        <w:separator/>
      </w:r>
    </w:p>
  </w:endnote>
  <w:endnote w:type="continuationSeparator" w:id="0">
    <w:p w14:paraId="4960565F" w14:textId="77777777" w:rsidR="00D819E4" w:rsidRDefault="00D819E4" w:rsidP="002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86F6" w14:textId="77777777" w:rsidR="002A3230" w:rsidRDefault="002A32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9518" w14:textId="77777777" w:rsidR="002A3230" w:rsidRDefault="002A32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5553" w14:textId="77777777" w:rsidR="002A3230" w:rsidRDefault="002A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8BD0" w14:textId="77777777" w:rsidR="00D819E4" w:rsidRDefault="00D819E4" w:rsidP="002C6F19">
      <w:pPr>
        <w:spacing w:after="0" w:line="240" w:lineRule="auto"/>
      </w:pPr>
      <w:r>
        <w:separator/>
      </w:r>
    </w:p>
  </w:footnote>
  <w:footnote w:type="continuationSeparator" w:id="0">
    <w:p w14:paraId="3F9682DB" w14:textId="77777777" w:rsidR="00D819E4" w:rsidRDefault="00D819E4" w:rsidP="002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850B" w14:textId="77777777" w:rsidR="002A3230" w:rsidRDefault="002A32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A898" w14:textId="347F4C4A" w:rsidR="002C6F19" w:rsidRDefault="002C6F19">
    <w:pPr>
      <w:pStyle w:val="Nagwek"/>
    </w:pPr>
    <w:r w:rsidRPr="00390F0D">
      <w:rPr>
        <w:noProof/>
      </w:rPr>
      <w:drawing>
        <wp:inline distT="0" distB="0" distL="0" distR="0" wp14:anchorId="5E3537E0" wp14:editId="3AAD62B1">
          <wp:extent cx="2504440" cy="580390"/>
          <wp:effectExtent l="0" t="0" r="0" b="0"/>
          <wp:docPr id="18464003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90F0D">
      <w:rPr>
        <w:noProof/>
      </w:rPr>
      <w:drawing>
        <wp:inline distT="0" distB="0" distL="0" distR="0" wp14:anchorId="129E7187" wp14:editId="6375F5D3">
          <wp:extent cx="107632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EAD79EF" w14:textId="77777777" w:rsidR="002A3230" w:rsidRDefault="002A3230" w:rsidP="002A3230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/>
        <w:sz w:val="16"/>
        <w:szCs w:val="16"/>
        <w:lang w:eastAsia="pl-PL"/>
      </w:rPr>
    </w:pPr>
  </w:p>
  <w:p w14:paraId="0331AB9F" w14:textId="202BA403" w:rsidR="002A3230" w:rsidRDefault="002A3230" w:rsidP="002A3230">
    <w:pPr>
      <w:tabs>
        <w:tab w:val="center" w:pos="4536"/>
        <w:tab w:val="right" w:pos="9072"/>
      </w:tabs>
      <w:spacing w:after="0" w:line="240" w:lineRule="auto"/>
      <w:jc w:val="both"/>
    </w:pPr>
    <w:r w:rsidRPr="002A3230">
      <w:rPr>
        <w:rFonts w:eastAsia="Times New Roman"/>
        <w:sz w:val="16"/>
        <w:szCs w:val="16"/>
        <w:lang w:eastAsia="pl-PL"/>
      </w:rPr>
      <w:t xml:space="preserve">Współfinansowano przez Unię Europejską ze środków Europejskiego Funduszu Rozwoju Regionalnego, ze środków budżetu państwa </w:t>
    </w:r>
    <w:r w:rsidRPr="002A3230">
      <w:rPr>
        <w:rFonts w:eastAsia="Times New Roman"/>
        <w:sz w:val="16"/>
        <w:szCs w:val="16"/>
        <w:lang w:eastAsia="pl-PL"/>
      </w:rPr>
      <w:br/>
      <w:t>oraz z budżetu województwa dolnośląskiego w ramach Pomocy Technicznej Programu Interreg Czechy – Polska 2021-2027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ABAF" w14:textId="77777777" w:rsidR="002A3230" w:rsidRDefault="002A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18C"/>
    <w:multiLevelType w:val="hybridMultilevel"/>
    <w:tmpl w:val="4738C62E"/>
    <w:lvl w:ilvl="0" w:tplc="0F884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D88"/>
    <w:multiLevelType w:val="hybridMultilevel"/>
    <w:tmpl w:val="DF184C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812F2"/>
    <w:multiLevelType w:val="hybridMultilevel"/>
    <w:tmpl w:val="2230F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67F90"/>
    <w:multiLevelType w:val="hybridMultilevel"/>
    <w:tmpl w:val="4DD68FFC"/>
    <w:lvl w:ilvl="0" w:tplc="4A32D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2940"/>
    <w:multiLevelType w:val="hybridMultilevel"/>
    <w:tmpl w:val="4C8AD664"/>
    <w:lvl w:ilvl="0" w:tplc="0415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25B84ECF"/>
    <w:multiLevelType w:val="hybridMultilevel"/>
    <w:tmpl w:val="6B4E0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3C0"/>
    <w:multiLevelType w:val="hybridMultilevel"/>
    <w:tmpl w:val="972CF030"/>
    <w:lvl w:ilvl="0" w:tplc="182A77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78BB"/>
    <w:multiLevelType w:val="hybridMultilevel"/>
    <w:tmpl w:val="FF4E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A7867"/>
    <w:multiLevelType w:val="hybridMultilevel"/>
    <w:tmpl w:val="15CED8C2"/>
    <w:lvl w:ilvl="0" w:tplc="35D0E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6FA5"/>
    <w:multiLevelType w:val="hybridMultilevel"/>
    <w:tmpl w:val="D3B0C3C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E85528"/>
    <w:multiLevelType w:val="hybridMultilevel"/>
    <w:tmpl w:val="5A8E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37344"/>
    <w:multiLevelType w:val="hybridMultilevel"/>
    <w:tmpl w:val="8350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3167B"/>
    <w:multiLevelType w:val="hybridMultilevel"/>
    <w:tmpl w:val="0840E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15161"/>
    <w:multiLevelType w:val="hybridMultilevel"/>
    <w:tmpl w:val="BF7CB0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765382">
    <w:abstractNumId w:val="12"/>
  </w:num>
  <w:num w:numId="2" w16cid:durableId="1415928857">
    <w:abstractNumId w:val="5"/>
  </w:num>
  <w:num w:numId="3" w16cid:durableId="2088182464">
    <w:abstractNumId w:val="13"/>
  </w:num>
  <w:num w:numId="4" w16cid:durableId="1799377598">
    <w:abstractNumId w:val="9"/>
  </w:num>
  <w:num w:numId="5" w16cid:durableId="170028694">
    <w:abstractNumId w:val="2"/>
  </w:num>
  <w:num w:numId="6" w16cid:durableId="1145195945">
    <w:abstractNumId w:val="3"/>
  </w:num>
  <w:num w:numId="7" w16cid:durableId="1754037857">
    <w:abstractNumId w:val="4"/>
  </w:num>
  <w:num w:numId="8" w16cid:durableId="4532096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1400590">
    <w:abstractNumId w:val="11"/>
  </w:num>
  <w:num w:numId="10" w16cid:durableId="878205854">
    <w:abstractNumId w:val="7"/>
  </w:num>
  <w:num w:numId="11" w16cid:durableId="118380709">
    <w:abstractNumId w:val="10"/>
  </w:num>
  <w:num w:numId="12" w16cid:durableId="691615414">
    <w:abstractNumId w:val="1"/>
  </w:num>
  <w:num w:numId="13" w16cid:durableId="2132891787">
    <w:abstractNumId w:val="0"/>
  </w:num>
  <w:num w:numId="14" w16cid:durableId="1947075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19"/>
    <w:rsid w:val="00024B2F"/>
    <w:rsid w:val="000F08D5"/>
    <w:rsid w:val="000F6077"/>
    <w:rsid w:val="002A3230"/>
    <w:rsid w:val="002C6F19"/>
    <w:rsid w:val="004B435B"/>
    <w:rsid w:val="0055582E"/>
    <w:rsid w:val="006D6B7C"/>
    <w:rsid w:val="00733EA9"/>
    <w:rsid w:val="008315C4"/>
    <w:rsid w:val="00976DE1"/>
    <w:rsid w:val="00A03849"/>
    <w:rsid w:val="00B7478A"/>
    <w:rsid w:val="00C63D9D"/>
    <w:rsid w:val="00D45E7B"/>
    <w:rsid w:val="00D819E4"/>
    <w:rsid w:val="00DC37C3"/>
    <w:rsid w:val="00E03DC7"/>
    <w:rsid w:val="00F0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90376"/>
  <w15:chartTrackingRefBased/>
  <w15:docId w15:val="{85A6E0B3-AF85-46A5-BD0C-993747F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4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F19"/>
  </w:style>
  <w:style w:type="paragraph" w:styleId="Stopka">
    <w:name w:val="footer"/>
    <w:basedOn w:val="Normalny"/>
    <w:link w:val="StopkaZnak"/>
    <w:uiPriority w:val="99"/>
    <w:unhideWhenUsed/>
    <w:rsid w:val="002C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F19"/>
  </w:style>
  <w:style w:type="character" w:styleId="Hipercze">
    <w:name w:val="Hyperlink"/>
    <w:unhideWhenUsed/>
    <w:rsid w:val="00A03849"/>
    <w:rPr>
      <w:color w:val="000080"/>
      <w:u w:val="single"/>
    </w:rPr>
  </w:style>
  <w:style w:type="paragraph" w:customStyle="1" w:styleId="Tekstpodstawowy21">
    <w:name w:val="Tekst podstawowy 21"/>
    <w:basedOn w:val="Normalny"/>
    <w:rsid w:val="00A038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84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38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76D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976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6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Kaczur</dc:creator>
  <cp:keywords/>
  <dc:description/>
  <cp:lastModifiedBy>Marta Kaczur</cp:lastModifiedBy>
  <cp:revision>8</cp:revision>
  <cp:lastPrinted>2024-01-10T09:11:00Z</cp:lastPrinted>
  <dcterms:created xsi:type="dcterms:W3CDTF">2023-12-07T08:06:00Z</dcterms:created>
  <dcterms:modified xsi:type="dcterms:W3CDTF">2024-01-10T09:12:00Z</dcterms:modified>
</cp:coreProperties>
</file>